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E8" w:rsidRDefault="00461BE8" w:rsidP="00461BE8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>Статистические данные  о работе с обращениями граждан</w:t>
      </w:r>
    </w:p>
    <w:p w:rsidR="00461BE8" w:rsidRDefault="00461BE8" w:rsidP="00461BE8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администрации Александровского сельского поселения</w:t>
      </w:r>
    </w:p>
    <w:p w:rsidR="00461BE8" w:rsidRDefault="00461BE8" w:rsidP="00461BE8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 за 1 квартал 2020 года.</w:t>
      </w:r>
      <w:bookmarkStart w:id="0" w:name="_GoBack"/>
      <w:bookmarkEnd w:id="0"/>
    </w:p>
    <w:p w:rsidR="00461BE8" w:rsidRDefault="00461BE8" w:rsidP="00461BE8">
      <w:pPr>
        <w:spacing w:line="360" w:lineRule="auto"/>
        <w:ind w:firstLine="54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461BE8" w:rsidTr="00AE7A21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61BE8" w:rsidRDefault="00461BE8" w:rsidP="00AE7A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61BE8" w:rsidRPr="00702A26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2020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461BE8" w:rsidRPr="003206B0" w:rsidRDefault="00461BE8" w:rsidP="00AE7A21">
            <w:pPr>
              <w:spacing w:line="276" w:lineRule="auto"/>
            </w:pPr>
          </w:p>
        </w:tc>
      </w:tr>
      <w:tr w:rsidR="00461BE8" w:rsidTr="00AE7A21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</w:t>
            </w:r>
            <w:r w:rsidRPr="007E6693">
              <w:rPr>
                <w:sz w:val="26"/>
                <w:szCs w:val="26"/>
              </w:rPr>
              <w:t>4 квартала 2019</w:t>
            </w:r>
            <w:r>
              <w:rPr>
                <w:sz w:val="26"/>
                <w:szCs w:val="26"/>
              </w:rPr>
              <w:t xml:space="preserve">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252EA1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252EA1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61BE8" w:rsidRPr="00C22495" w:rsidTr="00AE7A21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>с 4 квартала 2019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Pr="00214A63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Pr="00214A63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Pr="00214A63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Pr="00214A63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RPr="00C22495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2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5E71B2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5E71B2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5E71B2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обращений, содержащих информацию </w:t>
            </w:r>
            <w:r>
              <w:rPr>
                <w:sz w:val="26"/>
                <w:szCs w:val="26"/>
              </w:rPr>
              <w:lastRenderedPageBreak/>
              <w:t>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61BE8" w:rsidTr="00AE7A21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Pr="002146A3" w:rsidRDefault="00461BE8" w:rsidP="00AE7A21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8" w:rsidRDefault="00461BE8" w:rsidP="00AE7A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461BE8" w:rsidRDefault="00461BE8" w:rsidP="00461BE8">
      <w:pPr>
        <w:spacing w:line="276" w:lineRule="auto"/>
        <w:jc w:val="both"/>
        <w:rPr>
          <w:sz w:val="26"/>
          <w:szCs w:val="26"/>
        </w:rPr>
      </w:pPr>
      <w:r w:rsidRPr="002146A3">
        <w:rPr>
          <w:sz w:val="26"/>
          <w:szCs w:val="26"/>
        </w:rPr>
        <w:t xml:space="preserve">       </w:t>
      </w:r>
    </w:p>
    <w:p w:rsidR="001E4696" w:rsidRDefault="001E4696"/>
    <w:sectPr w:rsidR="001E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33"/>
    <w:rsid w:val="001E4696"/>
    <w:rsid w:val="00461BE8"/>
    <w:rsid w:val="00A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2020-05-20T05:40:00Z</dcterms:created>
  <dcterms:modified xsi:type="dcterms:W3CDTF">2020-05-20T05:41:00Z</dcterms:modified>
</cp:coreProperties>
</file>