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AB" w:rsidRPr="00EE4AFC" w:rsidRDefault="009835AB" w:rsidP="009835AB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Статистические данные о работе с обращениями граждан</w:t>
      </w:r>
    </w:p>
    <w:p w:rsidR="009835AB" w:rsidRPr="00827EA3" w:rsidRDefault="009835AB" w:rsidP="009835A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  <w:lang w:val="en-US"/>
        </w:rPr>
        <w:t>IV</w:t>
      </w:r>
      <w:r w:rsidRPr="00827E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</w:t>
      </w:r>
      <w:r w:rsidRPr="00EE4AFC">
        <w:rPr>
          <w:b/>
          <w:sz w:val="28"/>
          <w:szCs w:val="28"/>
        </w:rPr>
        <w:t xml:space="preserve"> года</w:t>
      </w:r>
    </w:p>
    <w:p w:rsidR="009835AB" w:rsidRPr="00EE4AFC" w:rsidRDefault="009835AB" w:rsidP="009835AB">
      <w:pPr>
        <w:spacing w:line="276" w:lineRule="auto"/>
        <w:jc w:val="center"/>
        <w:rPr>
          <w:sz w:val="28"/>
          <w:szCs w:val="28"/>
        </w:rPr>
      </w:pPr>
    </w:p>
    <w:p w:rsidR="009835AB" w:rsidRPr="00EE4AFC" w:rsidRDefault="009835AB" w:rsidP="009835AB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9835AB" w:rsidRPr="0086287F" w:rsidRDefault="009835AB" w:rsidP="009835AB">
      <w:p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всего  –</w:t>
      </w:r>
      <w:r>
        <w:rPr>
          <w:sz w:val="28"/>
          <w:szCs w:val="28"/>
        </w:rPr>
        <w:t xml:space="preserve"> </w:t>
      </w:r>
      <w:r w:rsidRPr="0086287F">
        <w:rPr>
          <w:sz w:val="28"/>
          <w:szCs w:val="28"/>
        </w:rPr>
        <w:t>7</w:t>
      </w:r>
    </w:p>
    <w:p w:rsidR="009835AB" w:rsidRPr="0086287F" w:rsidRDefault="009835AB" w:rsidP="00983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письменных и устных обращениях граждан всего -</w:t>
      </w:r>
      <w:r w:rsidRPr="0086287F">
        <w:rPr>
          <w:sz w:val="28"/>
          <w:szCs w:val="28"/>
        </w:rPr>
        <w:t>7</w:t>
      </w:r>
    </w:p>
    <w:p w:rsidR="009835AB" w:rsidRPr="00EE4AFC" w:rsidRDefault="009835AB" w:rsidP="009835AB">
      <w:pPr>
        <w:spacing w:line="276" w:lineRule="auto"/>
        <w:ind w:firstLine="72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Из них:</w:t>
      </w:r>
    </w:p>
    <w:p w:rsidR="009835AB" w:rsidRDefault="009835AB" w:rsidP="009835AB">
      <w:pPr>
        <w:numPr>
          <w:ilvl w:val="1"/>
          <w:numId w:val="1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</w:t>
      </w:r>
      <w:r w:rsidRPr="00EE4AFC">
        <w:rPr>
          <w:sz w:val="28"/>
          <w:szCs w:val="28"/>
        </w:rPr>
        <w:t xml:space="preserve">исьменных обращений  – </w:t>
      </w:r>
      <w:r>
        <w:rPr>
          <w:sz w:val="28"/>
          <w:szCs w:val="28"/>
        </w:rPr>
        <w:t>0</w:t>
      </w:r>
    </w:p>
    <w:p w:rsidR="009835AB" w:rsidRPr="00BE1CC1" w:rsidRDefault="009835AB" w:rsidP="009835AB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9835AB" w:rsidRDefault="009835AB" w:rsidP="009835A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 письменных обращениях - 0</w:t>
      </w:r>
    </w:p>
    <w:p w:rsidR="009835AB" w:rsidRPr="00BE1CC1" w:rsidRDefault="009835AB" w:rsidP="009835AB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9835AB" w:rsidRPr="00EE4AFC" w:rsidRDefault="009835AB" w:rsidP="009835A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вопросов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обращениях-0</w:t>
      </w:r>
    </w:p>
    <w:p w:rsidR="009835AB" w:rsidRPr="00EE4AFC" w:rsidRDefault="009835AB" w:rsidP="009835AB">
      <w:pPr>
        <w:spacing w:line="276" w:lineRule="auto"/>
        <w:ind w:firstLine="144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в </w:t>
      </w:r>
      <w:proofErr w:type="spellStart"/>
      <w:r w:rsidRPr="00EE4AFC">
        <w:rPr>
          <w:sz w:val="28"/>
          <w:szCs w:val="28"/>
        </w:rPr>
        <w:t>т.ч</w:t>
      </w:r>
      <w:proofErr w:type="spellEnd"/>
      <w:r w:rsidRPr="00EE4AFC">
        <w:rPr>
          <w:sz w:val="28"/>
          <w:szCs w:val="28"/>
        </w:rPr>
        <w:t>.: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9835AB" w:rsidRPr="00462197" w:rsidRDefault="009835AB" w:rsidP="009835AB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9835AB" w:rsidRDefault="009835AB" w:rsidP="009835AB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9835AB" w:rsidRDefault="009835AB" w:rsidP="009835AB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9835AB" w:rsidRDefault="009835AB" w:rsidP="009835AB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9835AB" w:rsidRDefault="009835AB" w:rsidP="009835AB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9835AB" w:rsidRDefault="009835AB" w:rsidP="009835AB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9835AB" w:rsidRDefault="009835AB" w:rsidP="009835A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1.1.17.  Сроки рассмотрения  вопросов в письменных обращениях перешли на </w:t>
      </w:r>
      <w:r w:rsidRPr="0086287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Pr="0086287F">
        <w:rPr>
          <w:sz w:val="28"/>
          <w:szCs w:val="28"/>
        </w:rPr>
        <w:t>9</w:t>
      </w:r>
      <w:r>
        <w:rPr>
          <w:sz w:val="28"/>
          <w:szCs w:val="28"/>
        </w:rPr>
        <w:t xml:space="preserve"> г.-0</w:t>
      </w:r>
    </w:p>
    <w:p w:rsidR="009835AB" w:rsidRPr="00EE4AFC" w:rsidRDefault="009835AB" w:rsidP="009835AB">
      <w:pPr>
        <w:spacing w:line="276" w:lineRule="auto"/>
        <w:jc w:val="both"/>
        <w:rPr>
          <w:sz w:val="28"/>
          <w:szCs w:val="28"/>
        </w:rPr>
      </w:pPr>
    </w:p>
    <w:p w:rsidR="009835AB" w:rsidRPr="0086287F" w:rsidRDefault="009835AB" w:rsidP="009835AB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E4AFC">
        <w:rPr>
          <w:sz w:val="28"/>
          <w:szCs w:val="28"/>
        </w:rPr>
        <w:t xml:space="preserve">1.2.  Принято </w:t>
      </w:r>
      <w:r>
        <w:rPr>
          <w:sz w:val="28"/>
          <w:szCs w:val="28"/>
        </w:rPr>
        <w:t xml:space="preserve">обращений </w:t>
      </w:r>
      <w:r w:rsidRPr="00EE4AFC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граждан </w:t>
      </w:r>
      <w:r w:rsidRPr="00EE4AFC">
        <w:rPr>
          <w:sz w:val="28"/>
          <w:szCs w:val="28"/>
        </w:rPr>
        <w:t>руководителями –</w:t>
      </w:r>
      <w:r w:rsidRPr="0086287F">
        <w:rPr>
          <w:sz w:val="28"/>
          <w:szCs w:val="28"/>
        </w:rPr>
        <w:t>7</w:t>
      </w:r>
    </w:p>
    <w:p w:rsidR="009835AB" w:rsidRPr="0086287F" w:rsidRDefault="009835AB" w:rsidP="009835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вопросов в обращениях на личном приеме граждан - </w:t>
      </w:r>
      <w:r w:rsidRPr="0086287F">
        <w:rPr>
          <w:sz w:val="28"/>
          <w:szCs w:val="28"/>
        </w:rPr>
        <w:t>7</w:t>
      </w:r>
    </w:p>
    <w:p w:rsidR="009835AB" w:rsidRDefault="009835AB" w:rsidP="009835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835AB" w:rsidRPr="0086287F" w:rsidRDefault="009835AB" w:rsidP="009835AB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Рассмотрено вопросов в устных обращениях на личном приеме –</w:t>
      </w:r>
      <w:r w:rsidRPr="0086287F">
        <w:rPr>
          <w:sz w:val="28"/>
          <w:szCs w:val="28"/>
        </w:rPr>
        <w:t>7</w:t>
      </w:r>
    </w:p>
    <w:p w:rsidR="009835AB" w:rsidRPr="00D21B5D" w:rsidRDefault="009835AB" w:rsidP="009835AB">
      <w:pPr>
        <w:spacing w:line="276" w:lineRule="auto"/>
        <w:ind w:firstLine="720"/>
        <w:jc w:val="both"/>
        <w:rPr>
          <w:sz w:val="16"/>
          <w:szCs w:val="16"/>
        </w:rPr>
      </w:pP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9835AB" w:rsidRPr="00462197" w:rsidRDefault="009835AB" w:rsidP="009835AB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9835AB" w:rsidRDefault="009835AB" w:rsidP="009835AB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«поддержано»-0</w:t>
      </w:r>
    </w:p>
    <w:p w:rsidR="009835AB" w:rsidRDefault="009835AB" w:rsidP="009835AB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9835AB" w:rsidRPr="00164AB7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Pr="00164AB7">
        <w:rPr>
          <w:sz w:val="28"/>
          <w:szCs w:val="28"/>
        </w:rPr>
        <w:t>7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9835AB" w:rsidRDefault="009835AB" w:rsidP="009835AB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9835AB" w:rsidRDefault="009835AB" w:rsidP="009835AB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9835AB" w:rsidRDefault="009835AB" w:rsidP="009835AB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 Сроки рассмотрения перешли на </w:t>
      </w:r>
      <w:r w:rsidRPr="0086287F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Pr="0086287F">
        <w:rPr>
          <w:sz w:val="28"/>
          <w:szCs w:val="28"/>
        </w:rPr>
        <w:t>9</w:t>
      </w:r>
      <w:r>
        <w:rPr>
          <w:sz w:val="28"/>
          <w:szCs w:val="28"/>
        </w:rPr>
        <w:t xml:space="preserve"> г.-0</w:t>
      </w:r>
    </w:p>
    <w:p w:rsidR="009835AB" w:rsidRPr="00EE4AFC" w:rsidRDefault="009835AB" w:rsidP="009835AB">
      <w:pPr>
        <w:spacing w:line="276" w:lineRule="auto"/>
        <w:ind w:left="1134"/>
        <w:jc w:val="both"/>
        <w:rPr>
          <w:sz w:val="28"/>
          <w:szCs w:val="28"/>
        </w:rPr>
      </w:pPr>
    </w:p>
    <w:p w:rsidR="009835AB" w:rsidRDefault="009835AB" w:rsidP="009835A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9835AB" w:rsidRDefault="009835AB" w:rsidP="009835A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9835AB" w:rsidRDefault="009835AB" w:rsidP="009835A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9835AB" w:rsidRDefault="009835AB" w:rsidP="009835AB">
      <w:pPr>
        <w:spacing w:line="276" w:lineRule="auto"/>
        <w:ind w:left="720"/>
        <w:jc w:val="both"/>
        <w:rPr>
          <w:sz w:val="28"/>
          <w:szCs w:val="28"/>
        </w:rPr>
      </w:pPr>
    </w:p>
    <w:p w:rsidR="009835AB" w:rsidRDefault="009835AB" w:rsidP="009835AB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9835AB" w:rsidRDefault="009835AB" w:rsidP="009835AB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9835AB" w:rsidRDefault="009835AB" w:rsidP="009835AB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9835AB" w:rsidRPr="00164AB7" w:rsidRDefault="009835AB" w:rsidP="009835AB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Pr="00164AB7">
        <w:rPr>
          <w:sz w:val="28"/>
          <w:szCs w:val="28"/>
        </w:rPr>
        <w:t>7</w:t>
      </w:r>
    </w:p>
    <w:p w:rsidR="00C3515E" w:rsidRDefault="00C3515E">
      <w:bookmarkStart w:id="0" w:name="_GoBack"/>
      <w:bookmarkEnd w:id="0"/>
    </w:p>
    <w:sectPr w:rsidR="00C3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53"/>
    <w:rsid w:val="002B5353"/>
    <w:rsid w:val="009835AB"/>
    <w:rsid w:val="00C3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2019-01-18T09:59:00Z</dcterms:created>
  <dcterms:modified xsi:type="dcterms:W3CDTF">2019-01-18T09:59:00Z</dcterms:modified>
</cp:coreProperties>
</file>