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D1" w:rsidRPr="00745F05" w:rsidRDefault="008E56D1" w:rsidP="008E56D1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8E56D1" w:rsidRPr="00745F05" w:rsidRDefault="008E56D1" w:rsidP="008E56D1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</w:t>
      </w:r>
    </w:p>
    <w:p w:rsidR="008E56D1" w:rsidRPr="00745F05" w:rsidRDefault="008E56D1" w:rsidP="008E56D1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 в администрации </w:t>
      </w:r>
      <w:r>
        <w:rPr>
          <w:b/>
          <w:sz w:val="26"/>
          <w:szCs w:val="26"/>
        </w:rPr>
        <w:t>Александровского сельского поселения</w:t>
      </w:r>
    </w:p>
    <w:p w:rsidR="008E56D1" w:rsidRDefault="008E56D1" w:rsidP="008E56D1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III</w:t>
      </w:r>
      <w:r w:rsidRPr="00745F05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 2016</w:t>
      </w:r>
      <w:r w:rsidRPr="00745F05">
        <w:rPr>
          <w:b/>
          <w:sz w:val="26"/>
          <w:szCs w:val="26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both"/>
            </w:pPr>
          </w:p>
          <w:p w:rsidR="008E56D1" w:rsidRDefault="008E56D1" w:rsidP="00B53F5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E24A24" w:rsidRDefault="008E56D1" w:rsidP="00B53F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3 </w:t>
            </w:r>
            <w:r>
              <w:rPr>
                <w:b/>
              </w:rPr>
              <w:t>квартал</w:t>
            </w:r>
          </w:p>
          <w:p w:rsidR="008E56D1" w:rsidRDefault="008E56D1" w:rsidP="00B53F5B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</w:tr>
      <w:tr w:rsidR="008E56D1" w:rsidTr="00B53F5B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8E56D1" w:rsidRPr="00E24A24" w:rsidRDefault="008E56D1" w:rsidP="00B53F5B">
            <w:pPr>
              <w:jc w:val="center"/>
              <w:rPr>
                <w:b/>
                <w:lang w:val="en-US"/>
              </w:rPr>
            </w:pP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203DD7" w:rsidRDefault="008E56D1" w:rsidP="00B53F5B">
            <w:pPr>
              <w:ind w:left="209" w:right="17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Сроки рассмотрения перешли в  </w:t>
            </w:r>
            <w:r w:rsidRPr="00203DD7">
              <w:t>4</w:t>
            </w:r>
            <w:r>
              <w:t xml:space="preserve"> 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Default="008E56D1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ind w:left="209" w:right="317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3</w:t>
            </w:r>
          </w:p>
          <w:p w:rsidR="008E56D1" w:rsidRDefault="008E56D1" w:rsidP="00B53F5B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Pr="00203DD7" w:rsidRDefault="008E56D1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r>
              <w:t>Сроки рассмотрения перешли в</w:t>
            </w:r>
            <w:r w:rsidRPr="00203DD7">
              <w:t xml:space="preserve"> 4 </w:t>
            </w:r>
            <w:r>
              <w:t>квартал 2016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both"/>
            </w:pPr>
            <w:r>
              <w:t xml:space="preserve">Сколько должностных лиц, виновных в нарушении прав 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D1" w:rsidRDefault="008E56D1" w:rsidP="00B53F5B">
            <w:pPr>
              <w:jc w:val="center"/>
            </w:pPr>
            <w:r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lastRenderedPageBreak/>
              <w:t>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both"/>
            </w:pPr>
            <w:r w:rsidRPr="00665CE0">
              <w:t>Формы ответа заявителю: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t>1.6.1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both"/>
            </w:pPr>
            <w:r w:rsidRPr="00665CE0">
              <w:t>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>
              <w:t>1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t>1.6.2.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both"/>
            </w:pPr>
            <w:r w:rsidRPr="00665CE0">
              <w:t>В форме электронного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t>0</w:t>
            </w:r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t>1.6.3.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both"/>
            </w:pPr>
            <w:r w:rsidRPr="00665CE0">
              <w:t>В устной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8E56D1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t>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both"/>
            </w:pPr>
            <w:r w:rsidRPr="00665CE0">
              <w:t>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D1" w:rsidRPr="00665CE0" w:rsidRDefault="008E56D1" w:rsidP="00B53F5B">
            <w:pPr>
              <w:jc w:val="center"/>
            </w:pPr>
            <w:r w:rsidRPr="00665CE0">
              <w:t>0</w:t>
            </w:r>
          </w:p>
        </w:tc>
      </w:tr>
    </w:tbl>
    <w:p w:rsidR="008E56D1" w:rsidRDefault="008E56D1" w:rsidP="008E56D1">
      <w:pPr>
        <w:spacing w:line="360" w:lineRule="auto"/>
        <w:jc w:val="both"/>
        <w:rPr>
          <w:sz w:val="26"/>
          <w:szCs w:val="26"/>
        </w:rPr>
      </w:pPr>
    </w:p>
    <w:p w:rsidR="00051265" w:rsidRDefault="00051265"/>
    <w:sectPr w:rsidR="00051265" w:rsidSect="008E56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52"/>
    <w:rsid w:val="00051265"/>
    <w:rsid w:val="008E56D1"/>
    <w:rsid w:val="00F0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2017-12-05T11:14:00Z</dcterms:created>
  <dcterms:modified xsi:type="dcterms:W3CDTF">2017-12-05T11:16:00Z</dcterms:modified>
</cp:coreProperties>
</file>