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4F" w:rsidRDefault="00F60C4F" w:rsidP="005B056D">
      <w:pPr>
        <w:pStyle w:val="aa"/>
        <w:rPr>
          <w:sz w:val="26"/>
          <w:szCs w:val="26"/>
        </w:rPr>
      </w:pPr>
    </w:p>
    <w:p w:rsidR="00F60C4F" w:rsidRDefault="00F60C4F" w:rsidP="005B056D">
      <w:pPr>
        <w:pStyle w:val="aa"/>
        <w:rPr>
          <w:sz w:val="26"/>
          <w:szCs w:val="26"/>
        </w:rPr>
      </w:pPr>
    </w:p>
    <w:p w:rsidR="00A90023" w:rsidRPr="009477D8" w:rsidRDefault="00403B66" w:rsidP="005B056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C6805">
        <w:rPr>
          <w:sz w:val="26"/>
          <w:szCs w:val="26"/>
        </w:rPr>
        <w:t xml:space="preserve">АЛЕКСАНДРОВСКОГО </w:t>
      </w:r>
      <w:r w:rsidR="00A90023" w:rsidRPr="009477D8">
        <w:rPr>
          <w:sz w:val="26"/>
          <w:szCs w:val="26"/>
        </w:rPr>
        <w:t xml:space="preserve"> СЕЛЬСКОГО ПОСЕЛЕНИЯ</w:t>
      </w:r>
    </w:p>
    <w:p w:rsidR="005B056D" w:rsidRPr="009477D8" w:rsidRDefault="005B056D" w:rsidP="005B056D">
      <w:pPr>
        <w:pStyle w:val="aa"/>
        <w:rPr>
          <w:sz w:val="26"/>
          <w:szCs w:val="26"/>
        </w:rPr>
      </w:pPr>
      <w:r w:rsidRPr="009477D8">
        <w:rPr>
          <w:sz w:val="26"/>
          <w:szCs w:val="26"/>
        </w:rPr>
        <w:t>ПАВЛОВСКОГО МУНИЦИПАЛЬНОГО РАЙОНА</w:t>
      </w:r>
    </w:p>
    <w:p w:rsidR="005B056D" w:rsidRPr="009477D8" w:rsidRDefault="005B056D" w:rsidP="005B056D">
      <w:pPr>
        <w:pStyle w:val="1"/>
        <w:rPr>
          <w:sz w:val="26"/>
          <w:szCs w:val="26"/>
        </w:rPr>
      </w:pPr>
      <w:r w:rsidRPr="009477D8">
        <w:rPr>
          <w:b/>
          <w:bCs/>
          <w:sz w:val="26"/>
          <w:szCs w:val="26"/>
        </w:rPr>
        <w:t>ВОРОНЕЖСКОЙ ОБЛАСТИ</w:t>
      </w:r>
    </w:p>
    <w:p w:rsidR="002B2CB4" w:rsidRDefault="002B2CB4" w:rsidP="005B05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56D" w:rsidRDefault="005B056D" w:rsidP="005B0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9002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О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С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Т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А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Н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О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В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Л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Е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Н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И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Е</w:t>
      </w:r>
    </w:p>
    <w:p w:rsidR="005B056D" w:rsidRPr="002B2CB4" w:rsidRDefault="002B2CB4" w:rsidP="009477D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5B056D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90023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B2CB4">
        <w:rPr>
          <w:rFonts w:ascii="Times New Roman" w:hAnsi="Times New Roman" w:cs="Times New Roman"/>
          <w:sz w:val="26"/>
          <w:szCs w:val="26"/>
          <w:u w:val="single"/>
        </w:rPr>
        <w:t>17.06.</w:t>
      </w:r>
      <w:r w:rsidR="00A90023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056D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2016 </w:t>
      </w:r>
      <w:r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056D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Pr="002B2CB4">
        <w:rPr>
          <w:rFonts w:ascii="Times New Roman" w:hAnsi="Times New Roman" w:cs="Times New Roman"/>
          <w:sz w:val="26"/>
          <w:szCs w:val="26"/>
          <w:u w:val="single"/>
        </w:rPr>
        <w:t>48</w:t>
      </w:r>
      <w:r w:rsidR="005B056D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90023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056D" w:rsidRPr="002B2CB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E960C5" w:rsidRPr="002B2CB4" w:rsidRDefault="00A90023" w:rsidP="009477D8">
      <w:pPr>
        <w:pStyle w:val="a3"/>
        <w:rPr>
          <w:rFonts w:ascii="Times New Roman" w:hAnsi="Times New Roman" w:cs="Times New Roman"/>
          <w:sz w:val="26"/>
          <w:szCs w:val="26"/>
        </w:rPr>
      </w:pPr>
      <w:r w:rsidRPr="002B2CB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B2CB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B2CB4">
        <w:rPr>
          <w:rFonts w:ascii="Times New Roman" w:hAnsi="Times New Roman" w:cs="Times New Roman"/>
          <w:sz w:val="26"/>
          <w:szCs w:val="26"/>
        </w:rPr>
        <w:t xml:space="preserve">. </w:t>
      </w:r>
      <w:r w:rsidR="00BC6805" w:rsidRPr="002B2CB4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BC6805" w:rsidRPr="002B2CB4" w:rsidRDefault="00BC6805" w:rsidP="003E15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6805" w:rsidTr="00BC6805">
        <w:tc>
          <w:tcPr>
            <w:tcW w:w="4785" w:type="dxa"/>
          </w:tcPr>
          <w:p w:rsidR="00BC6805" w:rsidRDefault="00BC6805" w:rsidP="00BC68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о порядке </w:t>
            </w:r>
            <w:r w:rsidRPr="00D8308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           служащими</w:t>
            </w:r>
          </w:p>
          <w:p w:rsidR="00BC6805" w:rsidRDefault="00BC6805" w:rsidP="00BC68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Александровского сельского  поселения </w:t>
            </w:r>
            <w:r w:rsidRPr="00D8308C">
              <w:rPr>
                <w:rFonts w:ascii="Times New Roman" w:hAnsi="Times New Roman" w:cs="Times New Roman"/>
                <w:sz w:val="28"/>
                <w:szCs w:val="28"/>
              </w:rPr>
              <w:t>о возникновении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08C">
              <w:rPr>
                <w:rFonts w:ascii="Times New Roman" w:hAnsi="Times New Roman" w:cs="Times New Roman"/>
                <w:sz w:val="28"/>
                <w:szCs w:val="28"/>
              </w:rPr>
              <w:t>личной заинтересованности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08C">
              <w:rPr>
                <w:rFonts w:ascii="Times New Roman" w:hAnsi="Times New Roman" w:cs="Times New Roman"/>
                <w:sz w:val="28"/>
                <w:szCs w:val="28"/>
              </w:rPr>
              <w:t>исполнении должностных обязанностей, которая приводит или может привести к конфликту интересов</w:t>
            </w:r>
          </w:p>
          <w:p w:rsidR="00BC6805" w:rsidRDefault="00BC6805" w:rsidP="003E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C6805" w:rsidRDefault="00BC6805" w:rsidP="003E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40" w:rsidRDefault="003E159C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308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 273-ФЗ «</w:t>
      </w:r>
      <w:r w:rsidR="00AB0A15" w:rsidRPr="00D8308C">
        <w:rPr>
          <w:rFonts w:ascii="Times New Roman" w:hAnsi="Times New Roman" w:cs="Times New Roman"/>
          <w:sz w:val="26"/>
          <w:szCs w:val="26"/>
        </w:rPr>
        <w:t>О </w:t>
      </w:r>
      <w:r w:rsidRPr="00D8308C">
        <w:rPr>
          <w:rFonts w:ascii="Times New Roman" w:hAnsi="Times New Roman" w:cs="Times New Roman"/>
          <w:sz w:val="26"/>
          <w:szCs w:val="26"/>
        </w:rPr>
        <w:t>противодействии коррупции»</w:t>
      </w:r>
      <w:r w:rsidR="0094568D">
        <w:rPr>
          <w:rFonts w:ascii="Times New Roman" w:hAnsi="Times New Roman" w:cs="Times New Roman"/>
          <w:sz w:val="26"/>
          <w:szCs w:val="26"/>
        </w:rPr>
        <w:t xml:space="preserve">, Указом Президента РФ от 22.12.2015 № 650 «О порядке </w:t>
      </w:r>
      <w:r w:rsidR="007B0740">
        <w:rPr>
          <w:rFonts w:ascii="Times New Roman" w:hAnsi="Times New Roman" w:cs="Times New Roman"/>
          <w:sz w:val="26"/>
          <w:szCs w:val="26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 w:rsidR="00C7233F">
        <w:rPr>
          <w:rFonts w:ascii="Times New Roman" w:hAnsi="Times New Roman" w:cs="Times New Roman"/>
          <w:sz w:val="26"/>
          <w:szCs w:val="26"/>
        </w:rPr>
        <w:t>»</w:t>
      </w:r>
      <w:r w:rsidR="007B0740">
        <w:rPr>
          <w:rFonts w:ascii="Times New Roman" w:hAnsi="Times New Roman" w:cs="Times New Roman"/>
          <w:sz w:val="26"/>
          <w:szCs w:val="26"/>
        </w:rPr>
        <w:t xml:space="preserve">, </w:t>
      </w:r>
      <w:r w:rsidR="007B0740" w:rsidRPr="007703B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Воронежской области от 15.02.2016 </w:t>
      </w:r>
      <w:r w:rsidR="00C7233F" w:rsidRPr="007703B1">
        <w:rPr>
          <w:rFonts w:ascii="Times New Roman" w:hAnsi="Times New Roman" w:cs="Times New Roman"/>
          <w:sz w:val="26"/>
          <w:szCs w:val="26"/>
        </w:rPr>
        <w:t xml:space="preserve">   </w:t>
      </w:r>
      <w:r w:rsidR="007B0740" w:rsidRPr="007703B1">
        <w:rPr>
          <w:rFonts w:ascii="Times New Roman" w:hAnsi="Times New Roman" w:cs="Times New Roman"/>
          <w:sz w:val="26"/>
          <w:szCs w:val="26"/>
        </w:rPr>
        <w:t>№81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7233F" w:rsidRPr="007703B1">
        <w:rPr>
          <w:rFonts w:ascii="Times New Roman" w:hAnsi="Times New Roman" w:cs="Times New Roman"/>
          <w:sz w:val="26"/>
          <w:szCs w:val="26"/>
        </w:rPr>
        <w:t>»</w:t>
      </w:r>
      <w:r w:rsidR="007B074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BC680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2507F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94568D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074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0A15" w:rsidRPr="00D8308C" w:rsidRDefault="007B0740" w:rsidP="007B07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0A15" w:rsidRPr="00D8308C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сообщения </w:t>
      </w:r>
      <w:r w:rsidR="008C02D9">
        <w:rPr>
          <w:rFonts w:ascii="Times New Roman" w:hAnsi="Times New Roman" w:cs="Times New Roman"/>
          <w:sz w:val="26"/>
          <w:szCs w:val="26"/>
        </w:rPr>
        <w:t xml:space="preserve">муниципальными служащими </w:t>
      </w:r>
      <w:r w:rsidR="008C02D9" w:rsidRPr="00196BF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C02D9">
        <w:rPr>
          <w:rFonts w:ascii="Times New Roman" w:hAnsi="Times New Roman" w:cs="Times New Roman"/>
          <w:sz w:val="26"/>
          <w:szCs w:val="26"/>
        </w:rPr>
        <w:t>Александровского  сельского поселения</w:t>
      </w:r>
      <w:r w:rsidR="00AB0A15" w:rsidRPr="00D8308C">
        <w:rPr>
          <w:rFonts w:ascii="Times New Roman" w:hAnsi="Times New Roman" w:cs="Times New Roman"/>
          <w:sz w:val="26"/>
          <w:szCs w:val="26"/>
        </w:rPr>
        <w:t xml:space="preserve"> </w:t>
      </w:r>
      <w:r w:rsidR="008C02D9">
        <w:rPr>
          <w:rFonts w:ascii="Times New Roman" w:hAnsi="Times New Roman" w:cs="Times New Roman"/>
          <w:sz w:val="26"/>
          <w:szCs w:val="26"/>
        </w:rPr>
        <w:t xml:space="preserve">о </w:t>
      </w:r>
      <w:r w:rsidR="00AB0A15" w:rsidRPr="00D8308C">
        <w:rPr>
          <w:rFonts w:ascii="Times New Roman" w:hAnsi="Times New Roman" w:cs="Times New Roman"/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26787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="00AB0A15" w:rsidRPr="00D8308C">
        <w:rPr>
          <w:rFonts w:ascii="Times New Roman" w:hAnsi="Times New Roman" w:cs="Times New Roman"/>
          <w:sz w:val="26"/>
          <w:szCs w:val="26"/>
        </w:rPr>
        <w:t>.</w:t>
      </w:r>
    </w:p>
    <w:p w:rsidR="007703B1" w:rsidRDefault="00924003" w:rsidP="00BC6805">
      <w:pPr>
        <w:pStyle w:val="a3"/>
        <w:tabs>
          <w:tab w:val="left" w:pos="1560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703B1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7703B1">
        <w:rPr>
          <w:rFonts w:ascii="Times New Roman" w:hAnsi="Times New Roman"/>
          <w:color w:val="000000"/>
          <w:sz w:val="26"/>
          <w:szCs w:val="26"/>
        </w:rPr>
        <w:t>в соответствии с Положением о порядке обнародования муниципальных правовых актов</w:t>
      </w:r>
      <w:r w:rsidR="007703B1">
        <w:rPr>
          <w:rFonts w:ascii="Times New Roman" w:hAnsi="Times New Roman"/>
          <w:sz w:val="26"/>
          <w:szCs w:val="26"/>
        </w:rPr>
        <w:t xml:space="preserve"> </w:t>
      </w:r>
      <w:r w:rsidR="00BC680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770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7703B1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 разместить на официальном сайте </w:t>
      </w:r>
      <w:r w:rsidR="00BC6805">
        <w:rPr>
          <w:rFonts w:ascii="Times New Roman" w:hAnsi="Times New Roman"/>
          <w:color w:val="000000"/>
          <w:sz w:val="26"/>
          <w:szCs w:val="26"/>
        </w:rPr>
        <w:t xml:space="preserve">Александровского </w:t>
      </w:r>
      <w:r w:rsidR="007703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703B1">
        <w:rPr>
          <w:rFonts w:ascii="Times New Roman" w:hAnsi="Times New Roman"/>
          <w:color w:val="000000"/>
          <w:sz w:val="26"/>
          <w:szCs w:val="26"/>
        </w:rPr>
        <w:t>сельского поселения в сети Интернет</w:t>
      </w:r>
      <w:r w:rsidR="007703B1">
        <w:rPr>
          <w:rFonts w:ascii="Times New Roman" w:hAnsi="Times New Roman"/>
          <w:sz w:val="26"/>
          <w:szCs w:val="26"/>
        </w:rPr>
        <w:t>.</w:t>
      </w:r>
    </w:p>
    <w:p w:rsidR="007703B1" w:rsidRDefault="007703B1" w:rsidP="007703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2B2CB4" w:rsidRDefault="002B2CB4" w:rsidP="007703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BC6805">
        <w:rPr>
          <w:rFonts w:ascii="Times New Roman" w:hAnsi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 xml:space="preserve">      сельского</w:t>
      </w:r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    Павловского </w:t>
      </w:r>
      <w:r w:rsidR="00BC68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муниципального</w:t>
      </w:r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</w:t>
      </w:r>
      <w:r w:rsidR="00403B66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="00403B66">
        <w:rPr>
          <w:rFonts w:ascii="Times New Roman" w:hAnsi="Times New Roman"/>
          <w:sz w:val="26"/>
          <w:szCs w:val="26"/>
        </w:rPr>
        <w:t>С.</w:t>
      </w:r>
      <w:r w:rsidR="00BC6805">
        <w:rPr>
          <w:rFonts w:ascii="Times New Roman" w:hAnsi="Times New Roman"/>
          <w:sz w:val="26"/>
          <w:szCs w:val="26"/>
        </w:rPr>
        <w:t>И</w:t>
      </w:r>
      <w:r w:rsidR="00403B66">
        <w:rPr>
          <w:rFonts w:ascii="Times New Roman" w:hAnsi="Times New Roman"/>
          <w:sz w:val="26"/>
          <w:szCs w:val="26"/>
        </w:rPr>
        <w:t>.Ш</w:t>
      </w:r>
      <w:r w:rsidR="00BC6805">
        <w:rPr>
          <w:rFonts w:ascii="Times New Roman" w:hAnsi="Times New Roman"/>
          <w:sz w:val="26"/>
          <w:szCs w:val="26"/>
        </w:rPr>
        <w:t>ешенко</w:t>
      </w:r>
      <w:proofErr w:type="spellEnd"/>
    </w:p>
    <w:p w:rsidR="00847212" w:rsidRPr="002A6E4A" w:rsidRDefault="002507FF" w:rsidP="00847212">
      <w:pPr>
        <w:pStyle w:val="a3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BC6805">
        <w:rPr>
          <w:rFonts w:ascii="Times New Roman" w:hAnsi="Times New Roman" w:cs="Times New Roman"/>
          <w:sz w:val="28"/>
          <w:szCs w:val="28"/>
        </w:rPr>
        <w:t xml:space="preserve">  </w:t>
      </w:r>
      <w:r w:rsidR="00847212" w:rsidRPr="002A6E4A">
        <w:rPr>
          <w:rFonts w:ascii="Times New Roman" w:hAnsi="Times New Roman" w:cs="Times New Roman"/>
          <w:sz w:val="26"/>
          <w:szCs w:val="26"/>
        </w:rPr>
        <w:t>Приложение</w:t>
      </w:r>
    </w:p>
    <w:p w:rsidR="00847212" w:rsidRPr="002A6E4A" w:rsidRDefault="00847212" w:rsidP="00847212">
      <w:pPr>
        <w:pStyle w:val="a3"/>
        <w:ind w:left="5529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2507FF">
        <w:rPr>
          <w:rFonts w:ascii="Times New Roman" w:hAnsi="Times New Roman" w:cs="Times New Roman"/>
          <w:sz w:val="26"/>
          <w:szCs w:val="26"/>
        </w:rPr>
        <w:t xml:space="preserve"> </w:t>
      </w:r>
      <w:r w:rsidR="00BC6805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2507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47212" w:rsidRPr="002A6E4A" w:rsidRDefault="00847212" w:rsidP="0084721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A6E4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6E4A">
        <w:rPr>
          <w:rFonts w:ascii="Times New Roman" w:hAnsi="Times New Roman" w:cs="Times New Roman"/>
          <w:sz w:val="26"/>
          <w:szCs w:val="26"/>
        </w:rPr>
        <w:t xml:space="preserve"> от </w:t>
      </w:r>
      <w:r w:rsidR="002B2CB4">
        <w:rPr>
          <w:rFonts w:ascii="Times New Roman" w:hAnsi="Times New Roman" w:cs="Times New Roman"/>
          <w:sz w:val="26"/>
          <w:szCs w:val="26"/>
        </w:rPr>
        <w:t>17.06.2016  №48</w:t>
      </w:r>
    </w:p>
    <w:p w:rsidR="00847212" w:rsidRDefault="00847212" w:rsidP="008472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12" w:rsidRPr="002A6E4A" w:rsidRDefault="00847212" w:rsidP="008472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>ПОЛОЖЕНИЕ</w:t>
      </w:r>
    </w:p>
    <w:p w:rsidR="00847212" w:rsidRPr="002A6E4A" w:rsidRDefault="00847212" w:rsidP="008472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о порядке сообщения </w:t>
      </w:r>
      <w:r w:rsidR="001A68E1" w:rsidRPr="00196BF7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="001A68E1" w:rsidRPr="002A6E4A">
        <w:rPr>
          <w:rFonts w:ascii="Times New Roman" w:hAnsi="Times New Roman" w:cs="Times New Roman"/>
          <w:sz w:val="26"/>
          <w:szCs w:val="26"/>
        </w:rPr>
        <w:t xml:space="preserve"> </w:t>
      </w:r>
      <w:r w:rsidR="001A68E1" w:rsidRPr="00196B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A68E1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  <w:r w:rsidR="001A68E1" w:rsidRPr="002A6E4A">
        <w:rPr>
          <w:rFonts w:ascii="Times New Roman" w:hAnsi="Times New Roman" w:cs="Times New Roman"/>
          <w:sz w:val="26"/>
          <w:szCs w:val="26"/>
        </w:rPr>
        <w:t xml:space="preserve"> </w:t>
      </w:r>
      <w:r w:rsidRPr="002A6E4A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7212" w:rsidRPr="009A52DF" w:rsidRDefault="00847212" w:rsidP="00847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12" w:rsidRPr="00196BF7" w:rsidRDefault="00847212" w:rsidP="0084721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сообщения муниципальными служащими, замещающими должности </w:t>
      </w:r>
      <w:r w:rsidR="00A779C2" w:rsidRPr="00196BF7">
        <w:rPr>
          <w:rFonts w:ascii="Times New Roman" w:hAnsi="Times New Roman" w:cs="Times New Roman"/>
          <w:sz w:val="26"/>
          <w:szCs w:val="26"/>
        </w:rPr>
        <w:t>муниципальной</w:t>
      </w:r>
      <w:r w:rsidRPr="00196BF7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A779C2" w:rsidRPr="00196B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A68E1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2507F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507FF" w:rsidRPr="00196BF7">
        <w:rPr>
          <w:rFonts w:ascii="Times New Roman" w:hAnsi="Times New Roman" w:cs="Times New Roman"/>
          <w:sz w:val="26"/>
          <w:szCs w:val="26"/>
        </w:rPr>
        <w:t xml:space="preserve"> </w:t>
      </w:r>
      <w:r w:rsidR="00A779C2" w:rsidRPr="00196BF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96BF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519C5" w:rsidRPr="00196BF7">
        <w:rPr>
          <w:rFonts w:ascii="Times New Roman" w:hAnsi="Times New Roman" w:cs="Times New Roman"/>
          <w:sz w:val="26"/>
          <w:szCs w:val="26"/>
        </w:rPr>
        <w:t>муниципальные</w:t>
      </w:r>
      <w:r w:rsidRPr="00196BF7">
        <w:rPr>
          <w:rFonts w:ascii="Times New Roman" w:hAnsi="Times New Roman" w:cs="Times New Roman"/>
          <w:sz w:val="26"/>
          <w:szCs w:val="26"/>
        </w:rPr>
        <w:t xml:space="preserve">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85226" w:rsidRPr="00196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212" w:rsidRPr="00196BF7" w:rsidRDefault="00385226" w:rsidP="0084721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>Муниципальные</w:t>
      </w:r>
      <w:r w:rsidR="00847212" w:rsidRPr="00196BF7">
        <w:rPr>
          <w:rFonts w:ascii="Times New Roman" w:hAnsi="Times New Roman" w:cs="Times New Roman"/>
          <w:sz w:val="26"/>
          <w:szCs w:val="26"/>
        </w:rPr>
        <w:t xml:space="preserve"> служащие обязаны в соответствии с законодательством Российской Федерации о про</w:t>
      </w:r>
      <w:r w:rsidR="00403B66">
        <w:rPr>
          <w:rFonts w:ascii="Times New Roman" w:hAnsi="Times New Roman" w:cs="Times New Roman"/>
          <w:sz w:val="26"/>
          <w:szCs w:val="26"/>
        </w:rPr>
        <w:t xml:space="preserve">тиводействии коррупции сообщать, </w:t>
      </w:r>
      <w:r w:rsidR="00847212" w:rsidRPr="00196BF7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847212" w:rsidRDefault="00847212" w:rsidP="0084721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A93697">
        <w:rPr>
          <w:rFonts w:ascii="Times New Roman" w:hAnsi="Times New Roman" w:cs="Times New Roman"/>
          <w:sz w:val="26"/>
          <w:szCs w:val="26"/>
        </w:rPr>
        <w:t xml:space="preserve"> </w:t>
      </w:r>
      <w:r w:rsidRPr="00196BF7">
        <w:rPr>
          <w:rFonts w:ascii="Times New Roman" w:hAnsi="Times New Roman" w:cs="Times New Roman"/>
          <w:sz w:val="26"/>
          <w:szCs w:val="26"/>
        </w:rPr>
        <w:t>(далее</w:t>
      </w:r>
      <w:r w:rsidR="00A93697">
        <w:rPr>
          <w:rFonts w:ascii="Times New Roman" w:hAnsi="Times New Roman" w:cs="Times New Roman"/>
          <w:sz w:val="26"/>
          <w:szCs w:val="26"/>
        </w:rPr>
        <w:t xml:space="preserve"> </w:t>
      </w:r>
      <w:r w:rsidR="00DE491C">
        <w:rPr>
          <w:rFonts w:ascii="Times New Roman" w:hAnsi="Times New Roman" w:cs="Times New Roman"/>
          <w:sz w:val="26"/>
          <w:szCs w:val="26"/>
        </w:rPr>
        <w:t>–</w:t>
      </w:r>
      <w:r w:rsidRPr="00196BF7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DE491C">
        <w:rPr>
          <w:rFonts w:ascii="Times New Roman" w:hAnsi="Times New Roman" w:cs="Times New Roman"/>
          <w:sz w:val="26"/>
          <w:szCs w:val="26"/>
        </w:rPr>
        <w:t>)</w:t>
      </w:r>
      <w:r w:rsidR="001464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64B3" w:rsidRPr="00E842D4" w:rsidRDefault="001464B3" w:rsidP="0014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2D4">
        <w:rPr>
          <w:rFonts w:ascii="Times New Roman" w:hAnsi="Times New Roman" w:cs="Times New Roman"/>
          <w:sz w:val="26"/>
          <w:szCs w:val="26"/>
        </w:rPr>
        <w:t xml:space="preserve">Муниципальные служащие направляют главе </w:t>
      </w:r>
      <w:r w:rsidR="00A13A5F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842D4">
        <w:rPr>
          <w:rFonts w:ascii="Times New Roman" w:hAnsi="Times New Roman" w:cs="Times New Roman"/>
          <w:sz w:val="26"/>
          <w:szCs w:val="26"/>
        </w:rPr>
        <w:t xml:space="preserve">сельского поселения уведомление, составленное по форме согласно </w:t>
      </w:r>
      <w:hyperlink r:id="rId8" w:history="1">
        <w:r w:rsidRPr="00E842D4">
          <w:rPr>
            <w:rFonts w:ascii="Times New Roman" w:hAnsi="Times New Roman" w:cs="Times New Roman"/>
            <w:sz w:val="26"/>
            <w:szCs w:val="26"/>
          </w:rPr>
          <w:t xml:space="preserve">приложению к настоящему Положению. </w:t>
        </w:r>
      </w:hyperlink>
    </w:p>
    <w:p w:rsidR="009B5221" w:rsidRPr="00F732C9" w:rsidRDefault="009B5221" w:rsidP="00DD131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>3.</w:t>
      </w:r>
      <w:r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Регистрация уведомлени</w:t>
      </w:r>
      <w:r w:rsidR="00E842D4"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осуществляется специалистом, </w:t>
      </w:r>
      <w:r w:rsidR="008917AC"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ответственным </w:t>
      </w:r>
      <w:r w:rsidR="008917AC" w:rsidRPr="00F732C9">
        <w:rPr>
          <w:rFonts w:ascii="Times New Roman" w:hAnsi="Times New Roman" w:cs="Times New Roman"/>
          <w:sz w:val="26"/>
          <w:szCs w:val="26"/>
        </w:rPr>
        <w:t xml:space="preserve">за работу по профилактике коррупционных и иных правонарушений,  </w:t>
      </w:r>
      <w:r w:rsidRPr="00F732C9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8917AC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32C9">
        <w:rPr>
          <w:rFonts w:ascii="Times New Roman" w:hAnsi="Times New Roman" w:cs="Times New Roman"/>
          <w:sz w:val="26"/>
          <w:szCs w:val="26"/>
        </w:rPr>
        <w:t>(далее – специалист).</w:t>
      </w:r>
    </w:p>
    <w:p w:rsidR="00847212" w:rsidRPr="00F732C9" w:rsidRDefault="009B5221" w:rsidP="00DD131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>П</w:t>
      </w:r>
      <w:r w:rsidR="00E842D4" w:rsidRPr="00F732C9">
        <w:rPr>
          <w:rFonts w:ascii="Times New Roman" w:hAnsi="Times New Roman" w:cs="Times New Roman"/>
          <w:sz w:val="26"/>
          <w:szCs w:val="26"/>
        </w:rPr>
        <w:t>осле</w:t>
      </w:r>
      <w:r w:rsidR="00DE491C" w:rsidRPr="00F732C9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DE491C"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рабочего дня</w:t>
      </w:r>
      <w:r w:rsidR="00847212" w:rsidRPr="00F732C9">
        <w:rPr>
          <w:rFonts w:ascii="Times New Roman" w:hAnsi="Times New Roman" w:cs="Times New Roman"/>
          <w:sz w:val="26"/>
          <w:szCs w:val="26"/>
        </w:rPr>
        <w:t xml:space="preserve"> </w:t>
      </w:r>
      <w:r w:rsidRPr="00F732C9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847212" w:rsidRPr="00F732C9">
        <w:rPr>
          <w:rFonts w:ascii="Times New Roman" w:hAnsi="Times New Roman" w:cs="Times New Roman"/>
          <w:sz w:val="26"/>
          <w:szCs w:val="26"/>
        </w:rPr>
        <w:t>напра</w:t>
      </w:r>
      <w:r w:rsidR="002507FF" w:rsidRPr="00F732C9">
        <w:rPr>
          <w:rFonts w:ascii="Times New Roman" w:hAnsi="Times New Roman" w:cs="Times New Roman"/>
          <w:sz w:val="26"/>
          <w:szCs w:val="26"/>
        </w:rPr>
        <w:t>вля</w:t>
      </w:r>
      <w:r w:rsidRPr="00F732C9">
        <w:rPr>
          <w:rFonts w:ascii="Times New Roman" w:hAnsi="Times New Roman" w:cs="Times New Roman"/>
          <w:sz w:val="26"/>
          <w:szCs w:val="26"/>
        </w:rPr>
        <w:t>ю</w:t>
      </w:r>
      <w:r w:rsidR="002507FF" w:rsidRPr="00F732C9">
        <w:rPr>
          <w:rFonts w:ascii="Times New Roman" w:hAnsi="Times New Roman" w:cs="Times New Roman"/>
          <w:sz w:val="26"/>
          <w:szCs w:val="26"/>
        </w:rPr>
        <w:t>т главе</w:t>
      </w:r>
      <w:r w:rsidR="00385226" w:rsidRPr="00F732C9">
        <w:rPr>
          <w:rFonts w:ascii="Times New Roman" w:hAnsi="Times New Roman" w:cs="Times New Roman"/>
          <w:sz w:val="26"/>
          <w:szCs w:val="26"/>
        </w:rPr>
        <w:t xml:space="preserve"> </w:t>
      </w:r>
      <w:r w:rsidR="001A68E1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2507FF" w:rsidRPr="00F732C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C0E54" w:rsidRPr="00F732C9">
        <w:rPr>
          <w:rFonts w:ascii="Times New Roman" w:hAnsi="Times New Roman" w:cs="Times New Roman"/>
          <w:sz w:val="26"/>
          <w:szCs w:val="26"/>
        </w:rPr>
        <w:t>.</w:t>
      </w:r>
    </w:p>
    <w:p w:rsidR="00E842D4" w:rsidRPr="00F732C9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 xml:space="preserve">4. Глава </w:t>
      </w:r>
      <w:r w:rsidR="001A68E1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>сельского поселения направляет уведомление специалисту администрации для осуществления предварительного рассмотрения уведомления.</w:t>
      </w:r>
    </w:p>
    <w:p w:rsidR="00E842D4" w:rsidRPr="00F732C9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  <w:r w:rsidRPr="00F732C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732C9">
        <w:rPr>
          <w:rFonts w:ascii="Times New Roman" w:hAnsi="Times New Roman" w:cs="Times New Roman"/>
          <w:sz w:val="26"/>
          <w:szCs w:val="26"/>
        </w:rPr>
        <w:t>В ходе предварительного рассмотрения уведомления специалист</w:t>
      </w:r>
      <w:r w:rsidR="008917AC" w:rsidRPr="00F732C9">
        <w:rPr>
          <w:rFonts w:ascii="Times New Roman" w:hAnsi="Times New Roman" w:cs="Times New Roman"/>
          <w:sz w:val="26"/>
          <w:szCs w:val="26"/>
        </w:rPr>
        <w:t xml:space="preserve"> </w:t>
      </w:r>
      <w:r w:rsidRPr="00F732C9">
        <w:rPr>
          <w:rFonts w:ascii="Times New Roman" w:hAnsi="Times New Roman" w:cs="Times New Roman"/>
          <w:sz w:val="26"/>
          <w:szCs w:val="26"/>
        </w:rPr>
        <w:t xml:space="preserve"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 подписью  главы </w:t>
      </w:r>
      <w:r w:rsidR="008917AC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>сельского поселения,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E842D4" w:rsidRPr="00F732C9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>6. Специалист</w:t>
      </w:r>
      <w:r w:rsidR="008917AC" w:rsidRPr="00F732C9">
        <w:rPr>
          <w:rFonts w:ascii="Times New Roman" w:hAnsi="Times New Roman" w:cs="Times New Roman"/>
          <w:sz w:val="26"/>
          <w:szCs w:val="26"/>
        </w:rPr>
        <w:t xml:space="preserve">, </w:t>
      </w:r>
      <w:r w:rsidRPr="00F732C9">
        <w:rPr>
          <w:rFonts w:ascii="Times New Roman" w:hAnsi="Times New Roman" w:cs="Times New Roman"/>
          <w:sz w:val="26"/>
          <w:szCs w:val="26"/>
        </w:rPr>
        <w:t xml:space="preserve">по результатам предварительного рассмотрения уведомлений </w:t>
      </w:r>
      <w:r w:rsidRPr="00F732C9">
        <w:rPr>
          <w:rFonts w:ascii="Times New Roman" w:hAnsi="Times New Roman" w:cs="Times New Roman"/>
          <w:sz w:val="26"/>
          <w:szCs w:val="26"/>
        </w:rPr>
        <w:lastRenderedPageBreak/>
        <w:t>подготавливает мотивированное заключение на каждое из них.</w:t>
      </w:r>
    </w:p>
    <w:p w:rsidR="0026530B" w:rsidRPr="00F732C9" w:rsidRDefault="0026530B" w:rsidP="0026530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уведомлений главой </w:t>
      </w:r>
      <w:r w:rsidR="00F732C9" w:rsidRPr="00F732C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принимается одно из следующих решений:</w:t>
      </w:r>
    </w:p>
    <w:p w:rsidR="0026530B" w:rsidRPr="00F732C9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26530B" w:rsidRPr="00F732C9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26530B" w:rsidRPr="00F732C9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26530B" w:rsidRPr="00F732C9" w:rsidRDefault="0026530B" w:rsidP="0026530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подпунктами «б» и «в» пункта </w:t>
      </w:r>
      <w:r w:rsidRPr="00F732C9">
        <w:rPr>
          <w:rFonts w:ascii="Times New Roman" w:hAnsi="Times New Roman" w:cs="Times New Roman"/>
          <w:b/>
          <w:sz w:val="26"/>
          <w:szCs w:val="26"/>
          <w:u w:val="single"/>
        </w:rPr>
        <w:t xml:space="preserve"> 7 </w:t>
      </w:r>
      <w:r w:rsidRPr="00F732C9">
        <w:rPr>
          <w:rFonts w:ascii="Times New Roman" w:hAnsi="Times New Roman" w:cs="Times New Roman"/>
          <w:sz w:val="26"/>
          <w:szCs w:val="26"/>
        </w:rPr>
        <w:t xml:space="preserve">настоящего Положения, в соответствии с законодательством Российской Федерации глава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626008" w:rsidRPr="00F732C9" w:rsidRDefault="00626008" w:rsidP="002653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298B" w:rsidRPr="00F732C9" w:rsidRDefault="007B298B" w:rsidP="007B298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6530B"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F732C9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</w:t>
      </w:r>
      <w:r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решению главы </w:t>
      </w:r>
      <w:r w:rsidR="00F732C9"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Александровского </w:t>
      </w:r>
      <w:r w:rsidRPr="00F7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могут </w:t>
      </w:r>
      <w:r w:rsidRPr="00F732C9">
        <w:rPr>
          <w:rFonts w:ascii="Times New Roman" w:hAnsi="Times New Roman" w:cs="Times New Roman"/>
          <w:color w:val="000000"/>
          <w:sz w:val="26"/>
          <w:szCs w:val="26"/>
        </w:rPr>
        <w:t xml:space="preserve">быть </w:t>
      </w:r>
      <w:r w:rsidRPr="00F732C9">
        <w:rPr>
          <w:rFonts w:ascii="Times New Roman" w:hAnsi="Times New Roman" w:cs="Times New Roman"/>
          <w:sz w:val="26"/>
          <w:szCs w:val="26"/>
        </w:rPr>
        <w:t xml:space="preserve">направлены для рассмотрения по существу в Комиссию по соблюдению требований к служебному поведению муниципальных служащих администрации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 (далее – Комиссия) в течение семи рабочих дней со дня поступления уведомления главе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7B298B" w:rsidRPr="00F732C9" w:rsidRDefault="007B298B" w:rsidP="007B29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2C9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</w:t>
      </w:r>
      <w:hyperlink w:anchor="Par20" w:history="1">
        <w:r w:rsidRPr="00F732C9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F732C9">
        <w:rPr>
          <w:rFonts w:ascii="Times New Roman" w:hAnsi="Times New Roman" w:cs="Times New Roman"/>
          <w:sz w:val="26"/>
          <w:szCs w:val="26"/>
        </w:rPr>
        <w:t xml:space="preserve">5 настоящего Положения, уведомления, заключения и другие материалы представляются в Комиссию в течение </w:t>
      </w:r>
      <w:r w:rsidRPr="00F732C9">
        <w:rPr>
          <w:rFonts w:ascii="Times New Roman" w:hAnsi="Times New Roman" w:cs="Times New Roman"/>
          <w:sz w:val="26"/>
          <w:szCs w:val="26"/>
        </w:rPr>
        <w:br/>
        <w:t xml:space="preserve">45 дней со дня поступления уведомлений главе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поселения. Указанный срок может быть продлен, но не более чем на 30 дней.</w:t>
      </w:r>
    </w:p>
    <w:p w:rsidR="00E819C3" w:rsidRPr="00F732C9" w:rsidRDefault="007B298B" w:rsidP="006B2E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 w:rsidRPr="00F732C9">
        <w:rPr>
          <w:rFonts w:ascii="Times New Roman" w:hAnsi="Times New Roman" w:cs="Times New Roman"/>
          <w:sz w:val="26"/>
          <w:szCs w:val="26"/>
        </w:rPr>
        <w:t>1</w:t>
      </w:r>
      <w:r w:rsidR="008917AC" w:rsidRPr="00F732C9">
        <w:rPr>
          <w:rFonts w:ascii="Times New Roman" w:hAnsi="Times New Roman" w:cs="Times New Roman"/>
          <w:sz w:val="26"/>
          <w:szCs w:val="26"/>
        </w:rPr>
        <w:t>0</w:t>
      </w:r>
      <w:r w:rsidRPr="00F732C9">
        <w:rPr>
          <w:rFonts w:ascii="Times New Roman" w:hAnsi="Times New Roman" w:cs="Times New Roman"/>
          <w:sz w:val="26"/>
          <w:szCs w:val="26"/>
        </w:rPr>
        <w:t>.</w:t>
      </w:r>
      <w:r w:rsidR="00F732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19C3" w:rsidRPr="00F732C9">
        <w:rPr>
          <w:rFonts w:ascii="Times New Roman" w:hAnsi="Times New Roman" w:cs="Times New Roman"/>
          <w:sz w:val="26"/>
          <w:szCs w:val="26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819C3"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интересов, утвержденным постановлением администрации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819C3" w:rsidRPr="00F732C9">
        <w:rPr>
          <w:rFonts w:ascii="Times New Roman" w:hAnsi="Times New Roman" w:cs="Times New Roman"/>
          <w:sz w:val="26"/>
          <w:szCs w:val="26"/>
        </w:rPr>
        <w:t xml:space="preserve"> сельского поселения от 17.12.2014 №62 «О комиссии по соблюдению требований к служебному поведению муниципальных служащих администрации </w:t>
      </w:r>
      <w:r w:rsidR="00F732C9" w:rsidRPr="00F732C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819C3" w:rsidRPr="00F732C9">
        <w:rPr>
          <w:rFonts w:ascii="Times New Roman" w:hAnsi="Times New Roman" w:cs="Times New Roman"/>
          <w:sz w:val="26"/>
          <w:szCs w:val="26"/>
        </w:rPr>
        <w:t xml:space="preserve">сельского поселения и урегулированию конфликта интересов». </w:t>
      </w:r>
      <w:proofErr w:type="gramEnd"/>
    </w:p>
    <w:p w:rsidR="00E819C3" w:rsidRPr="00F732C9" w:rsidRDefault="00E819C3" w:rsidP="00DD13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19C3" w:rsidRDefault="00E819C3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9C3" w:rsidRDefault="00E819C3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AF0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F732C9">
        <w:rPr>
          <w:rFonts w:ascii="Times New Roman" w:hAnsi="Times New Roman"/>
          <w:sz w:val="26"/>
          <w:szCs w:val="26"/>
        </w:rPr>
        <w:t xml:space="preserve">Александровского  </w:t>
      </w:r>
      <w:r>
        <w:rPr>
          <w:rFonts w:ascii="Times New Roman" w:hAnsi="Times New Roman"/>
          <w:sz w:val="26"/>
          <w:szCs w:val="26"/>
        </w:rPr>
        <w:t xml:space="preserve">    сельского</w:t>
      </w:r>
    </w:p>
    <w:p w:rsidR="00F35AF0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F35AF0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</w:t>
      </w:r>
      <w:r w:rsidR="007B298B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="007B298B">
        <w:rPr>
          <w:rFonts w:ascii="Times New Roman" w:hAnsi="Times New Roman"/>
          <w:sz w:val="26"/>
          <w:szCs w:val="26"/>
        </w:rPr>
        <w:t>С.</w:t>
      </w:r>
      <w:r w:rsidR="00F732C9">
        <w:rPr>
          <w:rFonts w:ascii="Times New Roman" w:hAnsi="Times New Roman"/>
          <w:sz w:val="26"/>
          <w:szCs w:val="26"/>
        </w:rPr>
        <w:t>И</w:t>
      </w:r>
      <w:r w:rsidR="007B298B">
        <w:rPr>
          <w:rFonts w:ascii="Times New Roman" w:hAnsi="Times New Roman"/>
          <w:sz w:val="26"/>
          <w:szCs w:val="26"/>
        </w:rPr>
        <w:t>.Ш</w:t>
      </w:r>
      <w:r w:rsidR="00F732C9">
        <w:rPr>
          <w:rFonts w:ascii="Times New Roman" w:hAnsi="Times New Roman"/>
          <w:sz w:val="26"/>
          <w:szCs w:val="26"/>
        </w:rPr>
        <w:t>ешенко</w:t>
      </w:r>
      <w:proofErr w:type="spellEnd"/>
    </w:p>
    <w:p w:rsidR="008674EB" w:rsidRDefault="008674EB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2B2CB4" w:rsidRDefault="002B2CB4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2B2CB4" w:rsidRDefault="002B2CB4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196BF7" w:rsidRPr="009E7171" w:rsidRDefault="00E819C3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2507FF">
        <w:rPr>
          <w:rFonts w:ascii="Times New Roman" w:hAnsi="Times New Roman" w:cs="Times New Roman"/>
          <w:sz w:val="26"/>
          <w:szCs w:val="26"/>
        </w:rPr>
        <w:t>риложение № 1</w:t>
      </w:r>
    </w:p>
    <w:p w:rsidR="00196BF7" w:rsidRPr="00F35AF0" w:rsidRDefault="00196BF7" w:rsidP="00196BF7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5AF0">
        <w:rPr>
          <w:rFonts w:ascii="Times New Roman" w:hAnsi="Times New Roman" w:cs="Times New Roman"/>
          <w:sz w:val="20"/>
          <w:szCs w:val="20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6BF7" w:rsidRPr="00125C19" w:rsidRDefault="00196BF7" w:rsidP="00196BF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BF7" w:rsidRPr="008129D1" w:rsidRDefault="00196BF7" w:rsidP="00196BF7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F35AF0" w:rsidRDefault="00F35AF0" w:rsidP="005E5CD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6133D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</w:p>
    <w:p w:rsidR="00F35AF0" w:rsidRDefault="00F35AF0" w:rsidP="005E5CD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  поселения</w:t>
      </w:r>
    </w:p>
    <w:p w:rsidR="005E5CDA" w:rsidRDefault="005E5CDA" w:rsidP="005E5CD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от</w:t>
      </w:r>
      <w:r w:rsidRPr="00125C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5CDA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5CDA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96BF7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E5CDA" w:rsidRPr="00196BF7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74EB" w:rsidRDefault="008674EB" w:rsidP="00196BF7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96BF7" w:rsidRPr="008129D1" w:rsidRDefault="00196BF7" w:rsidP="00196BF7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129D1">
        <w:rPr>
          <w:rFonts w:ascii="Times New Roman" w:hAnsi="Times New Roman" w:cs="Times New Roman"/>
          <w:bCs/>
          <w:sz w:val="26"/>
          <w:szCs w:val="26"/>
        </w:rPr>
        <w:t>Уведомление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о возникновении личной заинтересованности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при исполнении должностных обязанностей,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196BF7" w:rsidRPr="008129D1" w:rsidRDefault="00196BF7" w:rsidP="00196B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129D1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129D1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96BF7" w:rsidRPr="008129D1" w:rsidRDefault="00196BF7" w:rsidP="00196B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  <w:r w:rsidRPr="00125C19">
        <w:rPr>
          <w:rFonts w:ascii="Times New Roman" w:hAnsi="Times New Roman" w:cs="Times New Roman"/>
          <w:sz w:val="28"/>
          <w:szCs w:val="28"/>
        </w:rPr>
        <w:br/>
      </w:r>
      <w:r w:rsidRPr="008129D1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96BF7" w:rsidRDefault="00196BF7" w:rsidP="006133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rFonts w:ascii="Times New Roman" w:hAnsi="Times New Roman" w:cs="Times New Roman"/>
          <w:sz w:val="28"/>
          <w:szCs w:val="28"/>
        </w:rPr>
        <w:br/>
      </w:r>
      <w:r w:rsidRPr="008129D1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</w:t>
      </w:r>
      <w:r w:rsidRPr="001C412E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</w:t>
      </w:r>
      <w:r w:rsidR="003C712B" w:rsidRPr="001C412E">
        <w:rPr>
          <w:rFonts w:ascii="Times New Roman" w:hAnsi="Times New Roman" w:cs="Times New Roman"/>
          <w:sz w:val="26"/>
          <w:szCs w:val="26"/>
        </w:rPr>
        <w:t xml:space="preserve">муниципальных служащих администрации </w:t>
      </w:r>
      <w:r w:rsidR="006133D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F35A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1C412E">
        <w:rPr>
          <w:rFonts w:ascii="Times New Roman" w:hAnsi="Times New Roman" w:cs="Times New Roman"/>
          <w:sz w:val="26"/>
          <w:szCs w:val="26"/>
        </w:rPr>
        <w:t xml:space="preserve">и урегулированию </w:t>
      </w:r>
      <w:r w:rsidRPr="001C412E">
        <w:rPr>
          <w:rFonts w:ascii="Times New Roman" w:hAnsi="Times New Roman" w:cs="Times New Roman"/>
          <w:sz w:val="26"/>
          <w:szCs w:val="26"/>
        </w:rPr>
        <w:lastRenderedPageBreak/>
        <w:t>конфликта интересов при рассмотрении настоящего уведомления (</w:t>
      </w:r>
      <w:proofErr w:type="gramStart"/>
      <w:r w:rsidRPr="001C412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C412E">
        <w:rPr>
          <w:rFonts w:ascii="Times New Roman" w:hAnsi="Times New Roman" w:cs="Times New Roman"/>
          <w:sz w:val="26"/>
          <w:szCs w:val="26"/>
        </w:rPr>
        <w:t xml:space="preserve"> подчеркнуть).</w:t>
      </w:r>
      <w:r w:rsidR="003C71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4EB" w:rsidRPr="008129D1" w:rsidRDefault="008674EB" w:rsidP="006133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73"/>
        <w:gridCol w:w="114"/>
        <w:gridCol w:w="454"/>
        <w:gridCol w:w="227"/>
        <w:gridCol w:w="747"/>
        <w:gridCol w:w="76"/>
        <w:gridCol w:w="76"/>
        <w:gridCol w:w="397"/>
        <w:gridCol w:w="292"/>
        <w:gridCol w:w="105"/>
        <w:gridCol w:w="292"/>
        <w:gridCol w:w="303"/>
        <w:gridCol w:w="94"/>
        <w:gridCol w:w="595"/>
        <w:gridCol w:w="2033"/>
        <w:gridCol w:w="689"/>
        <w:gridCol w:w="2095"/>
        <w:gridCol w:w="689"/>
      </w:tblGrid>
      <w:tr w:rsidR="005E5CDA" w:rsidRPr="00125C19" w:rsidTr="005E5CDA">
        <w:trPr>
          <w:gridAfter w:val="1"/>
          <w:wAfter w:w="689" w:type="dxa"/>
        </w:trPr>
        <w:tc>
          <w:tcPr>
            <w:tcW w:w="187" w:type="dxa"/>
            <w:gridSpan w:val="2"/>
            <w:vAlign w:val="bottom"/>
          </w:tcPr>
          <w:p w:rsidR="005E5CDA" w:rsidRPr="00125C19" w:rsidRDefault="005E5CDA" w:rsidP="003B2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76" w:type="dxa"/>
            <w:vAlign w:val="bottom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E5CDA" w:rsidRPr="006E65EB" w:rsidRDefault="005E5CDA" w:rsidP="003B2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gridSpan w:val="2"/>
            <w:vAlign w:val="bottom"/>
          </w:tcPr>
          <w:p w:rsidR="005E5CDA" w:rsidRPr="006E65EB" w:rsidRDefault="005E5CDA" w:rsidP="003B23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5CDA" w:rsidRPr="006E65EB" w:rsidRDefault="005E5CDA" w:rsidP="003B2300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2" w:type="dxa"/>
            <w:gridSpan w:val="3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784" w:type="dxa"/>
            <w:gridSpan w:val="2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E5CDA" w:rsidRPr="00125C19" w:rsidTr="005E5CDA">
        <w:trPr>
          <w:gridAfter w:val="1"/>
          <w:wAfter w:w="689" w:type="dxa"/>
        </w:trPr>
        <w:tc>
          <w:tcPr>
            <w:tcW w:w="187" w:type="dxa"/>
            <w:gridSpan w:val="2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5CDA" w:rsidRPr="00125C19" w:rsidRDefault="005E5CDA" w:rsidP="003B2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5E5CDA" w:rsidRPr="00125C19" w:rsidRDefault="005E5CDA" w:rsidP="003B230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</w:tcPr>
          <w:p w:rsidR="005E5CDA" w:rsidRDefault="005E5CD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(подпись лица, направляющего</w:t>
            </w:r>
            <w:proofErr w:type="gramEnd"/>
          </w:p>
          <w:p w:rsidR="005E5CDA" w:rsidRDefault="005E5CD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уведомление)</w:t>
            </w:r>
          </w:p>
          <w:p w:rsidR="006A6B7A" w:rsidRPr="006E65EB" w:rsidRDefault="006A6B7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2784" w:type="dxa"/>
            <w:gridSpan w:val="2"/>
          </w:tcPr>
          <w:p w:rsidR="005E5CDA" w:rsidRPr="006E65EB" w:rsidRDefault="005E5CDA" w:rsidP="003B2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196BF7" w:rsidRPr="00125C19" w:rsidTr="005E5CDA">
        <w:trPr>
          <w:gridBefore w:val="1"/>
          <w:wBefore w:w="114" w:type="dxa"/>
        </w:trPr>
        <w:tc>
          <w:tcPr>
            <w:tcW w:w="187" w:type="dxa"/>
            <w:gridSpan w:val="2"/>
            <w:vAlign w:val="bottom"/>
          </w:tcPr>
          <w:p w:rsidR="00196BF7" w:rsidRPr="00125C19" w:rsidRDefault="00196BF7" w:rsidP="006D4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196BF7" w:rsidRPr="008129D1" w:rsidRDefault="00196BF7" w:rsidP="006D4A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196BF7" w:rsidRPr="008129D1" w:rsidRDefault="00196BF7" w:rsidP="006D4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vAlign w:val="bottom"/>
          </w:tcPr>
          <w:p w:rsidR="00196BF7" w:rsidRPr="008129D1" w:rsidRDefault="00196BF7" w:rsidP="006D4AB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F7" w:rsidRPr="00125C19" w:rsidTr="005E5CDA">
        <w:trPr>
          <w:gridBefore w:val="1"/>
          <w:wBefore w:w="114" w:type="dxa"/>
        </w:trPr>
        <w:tc>
          <w:tcPr>
            <w:tcW w:w="187" w:type="dxa"/>
            <w:gridSpan w:val="2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5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196BF7" w:rsidRPr="00125C19" w:rsidRDefault="00196BF7" w:rsidP="006D4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96BF7" w:rsidRPr="00125C19" w:rsidRDefault="00196BF7" w:rsidP="006D4AB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196BF7" w:rsidRPr="008129D1" w:rsidRDefault="00196BF7" w:rsidP="006D4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  <w:gridSpan w:val="2"/>
          </w:tcPr>
          <w:p w:rsidR="00196BF7" w:rsidRPr="008129D1" w:rsidRDefault="00196BF7" w:rsidP="006D4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6BF7" w:rsidRDefault="00196BF7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EF6006" w:rsidRDefault="00EF6006" w:rsidP="00196BF7"/>
    <w:p w:rsidR="00196BF7" w:rsidRDefault="00196BF7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C19" w:rsidRPr="00D8308C" w:rsidRDefault="00125C19" w:rsidP="0084721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25C19" w:rsidRPr="00D8308C" w:rsidRDefault="00125C19" w:rsidP="0084721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125C19" w:rsidRPr="00D8308C" w:rsidSect="002B2CB4">
      <w:headerReference w:type="default" r:id="rId9"/>
      <w:pgSz w:w="11906" w:h="16838" w:code="9"/>
      <w:pgMar w:top="142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58" w:rsidRDefault="00C45D58" w:rsidP="00102EBE">
      <w:pPr>
        <w:spacing w:after="0" w:line="240" w:lineRule="auto"/>
      </w:pPr>
      <w:r>
        <w:separator/>
      </w:r>
    </w:p>
  </w:endnote>
  <w:endnote w:type="continuationSeparator" w:id="0">
    <w:p w:rsidR="00C45D58" w:rsidRDefault="00C45D58" w:rsidP="001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58" w:rsidRDefault="00C45D58" w:rsidP="00102EBE">
      <w:pPr>
        <w:spacing w:after="0" w:line="240" w:lineRule="auto"/>
      </w:pPr>
      <w:r>
        <w:separator/>
      </w:r>
    </w:p>
  </w:footnote>
  <w:footnote w:type="continuationSeparator" w:id="0">
    <w:p w:rsidR="00C45D58" w:rsidRDefault="00C45D58" w:rsidP="0010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88798"/>
      <w:docPartObj>
        <w:docPartGallery w:val="Page Numbers (Top of Page)"/>
        <w:docPartUnique/>
      </w:docPartObj>
    </w:sdtPr>
    <w:sdtEndPr/>
    <w:sdtContent>
      <w:p w:rsidR="00272C9A" w:rsidRDefault="00272C9A">
        <w:pPr>
          <w:pStyle w:val="a4"/>
          <w:jc w:val="center"/>
        </w:pPr>
      </w:p>
      <w:p w:rsidR="00102EBE" w:rsidRDefault="006A6B7A">
        <w:pPr>
          <w:pStyle w:val="a4"/>
          <w:jc w:val="center"/>
        </w:pPr>
      </w:p>
    </w:sdtContent>
  </w:sdt>
  <w:p w:rsidR="00102EBE" w:rsidRDefault="00102E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1F0"/>
    <w:multiLevelType w:val="hybridMultilevel"/>
    <w:tmpl w:val="A9746470"/>
    <w:lvl w:ilvl="0" w:tplc="79948BE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F41465F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0194A"/>
    <w:multiLevelType w:val="hybridMultilevel"/>
    <w:tmpl w:val="DD6AC71C"/>
    <w:lvl w:ilvl="0" w:tplc="457E4A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A0A0A"/>
    <w:multiLevelType w:val="hybridMultilevel"/>
    <w:tmpl w:val="FD2647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A2FA0"/>
    <w:multiLevelType w:val="hybridMultilevel"/>
    <w:tmpl w:val="EB9A06BC"/>
    <w:lvl w:ilvl="0" w:tplc="BC28F5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C5"/>
    <w:rsid w:val="00056212"/>
    <w:rsid w:val="000828C2"/>
    <w:rsid w:val="00102EBE"/>
    <w:rsid w:val="00125C19"/>
    <w:rsid w:val="00133B5A"/>
    <w:rsid w:val="001464B3"/>
    <w:rsid w:val="0015447A"/>
    <w:rsid w:val="001669C7"/>
    <w:rsid w:val="001857AF"/>
    <w:rsid w:val="001923EC"/>
    <w:rsid w:val="00196BF7"/>
    <w:rsid w:val="001A68E1"/>
    <w:rsid w:val="001B1EA6"/>
    <w:rsid w:val="001C412E"/>
    <w:rsid w:val="001D1297"/>
    <w:rsid w:val="001D3D0F"/>
    <w:rsid w:val="001D5DD6"/>
    <w:rsid w:val="001F35BD"/>
    <w:rsid w:val="002507FF"/>
    <w:rsid w:val="00257C7A"/>
    <w:rsid w:val="0026530B"/>
    <w:rsid w:val="00272C9A"/>
    <w:rsid w:val="00281195"/>
    <w:rsid w:val="00285C81"/>
    <w:rsid w:val="002A6E4A"/>
    <w:rsid w:val="002B2CB4"/>
    <w:rsid w:val="002D561C"/>
    <w:rsid w:val="002D62A2"/>
    <w:rsid w:val="002E4114"/>
    <w:rsid w:val="00356FBD"/>
    <w:rsid w:val="00385226"/>
    <w:rsid w:val="00390671"/>
    <w:rsid w:val="00394B5C"/>
    <w:rsid w:val="003C0E54"/>
    <w:rsid w:val="003C712B"/>
    <w:rsid w:val="003E159C"/>
    <w:rsid w:val="00400FDF"/>
    <w:rsid w:val="00403B66"/>
    <w:rsid w:val="00420C1C"/>
    <w:rsid w:val="00454ACD"/>
    <w:rsid w:val="00466482"/>
    <w:rsid w:val="00495643"/>
    <w:rsid w:val="00501EE1"/>
    <w:rsid w:val="0050728E"/>
    <w:rsid w:val="0051412E"/>
    <w:rsid w:val="00522CD1"/>
    <w:rsid w:val="0052722E"/>
    <w:rsid w:val="00531FEA"/>
    <w:rsid w:val="005359A4"/>
    <w:rsid w:val="00544E8B"/>
    <w:rsid w:val="0056386C"/>
    <w:rsid w:val="005A333B"/>
    <w:rsid w:val="005A4E55"/>
    <w:rsid w:val="005A5191"/>
    <w:rsid w:val="005B056D"/>
    <w:rsid w:val="005B0808"/>
    <w:rsid w:val="005B7E31"/>
    <w:rsid w:val="005D0571"/>
    <w:rsid w:val="005D7B1C"/>
    <w:rsid w:val="005E1FE9"/>
    <w:rsid w:val="005E5CDA"/>
    <w:rsid w:val="00601D0D"/>
    <w:rsid w:val="006133D5"/>
    <w:rsid w:val="00626008"/>
    <w:rsid w:val="00644962"/>
    <w:rsid w:val="006454D9"/>
    <w:rsid w:val="0068051C"/>
    <w:rsid w:val="00696A2B"/>
    <w:rsid w:val="006A6B7A"/>
    <w:rsid w:val="006A7645"/>
    <w:rsid w:val="006B0A6C"/>
    <w:rsid w:val="006B2E3F"/>
    <w:rsid w:val="006C3D4F"/>
    <w:rsid w:val="006C4475"/>
    <w:rsid w:val="006C46BF"/>
    <w:rsid w:val="006D18E8"/>
    <w:rsid w:val="006E65EB"/>
    <w:rsid w:val="006F6C37"/>
    <w:rsid w:val="00726787"/>
    <w:rsid w:val="00740044"/>
    <w:rsid w:val="007519C5"/>
    <w:rsid w:val="00752501"/>
    <w:rsid w:val="007553DD"/>
    <w:rsid w:val="007703B1"/>
    <w:rsid w:val="00784A8D"/>
    <w:rsid w:val="007B0740"/>
    <w:rsid w:val="007B298B"/>
    <w:rsid w:val="007B4715"/>
    <w:rsid w:val="007C2B7F"/>
    <w:rsid w:val="007D5936"/>
    <w:rsid w:val="008129D1"/>
    <w:rsid w:val="00827953"/>
    <w:rsid w:val="0083540C"/>
    <w:rsid w:val="00847212"/>
    <w:rsid w:val="0086209C"/>
    <w:rsid w:val="008674EB"/>
    <w:rsid w:val="008717DC"/>
    <w:rsid w:val="00876933"/>
    <w:rsid w:val="008917AC"/>
    <w:rsid w:val="00894C0A"/>
    <w:rsid w:val="008C02D9"/>
    <w:rsid w:val="008C0BBC"/>
    <w:rsid w:val="008E5583"/>
    <w:rsid w:val="00924003"/>
    <w:rsid w:val="00924436"/>
    <w:rsid w:val="00930D5B"/>
    <w:rsid w:val="00932B01"/>
    <w:rsid w:val="0094560D"/>
    <w:rsid w:val="0094568D"/>
    <w:rsid w:val="009477D8"/>
    <w:rsid w:val="00947ADC"/>
    <w:rsid w:val="00994AAF"/>
    <w:rsid w:val="00994F07"/>
    <w:rsid w:val="009A52DF"/>
    <w:rsid w:val="009B5221"/>
    <w:rsid w:val="009D0B05"/>
    <w:rsid w:val="009E6163"/>
    <w:rsid w:val="009E7171"/>
    <w:rsid w:val="009F0954"/>
    <w:rsid w:val="00A01C77"/>
    <w:rsid w:val="00A13A5F"/>
    <w:rsid w:val="00A779C2"/>
    <w:rsid w:val="00A90023"/>
    <w:rsid w:val="00A93697"/>
    <w:rsid w:val="00AB0A15"/>
    <w:rsid w:val="00B03E56"/>
    <w:rsid w:val="00B1168B"/>
    <w:rsid w:val="00B11996"/>
    <w:rsid w:val="00B21624"/>
    <w:rsid w:val="00B36C1D"/>
    <w:rsid w:val="00B6554F"/>
    <w:rsid w:val="00B66592"/>
    <w:rsid w:val="00B81317"/>
    <w:rsid w:val="00BB460C"/>
    <w:rsid w:val="00BC3B7F"/>
    <w:rsid w:val="00BC4D70"/>
    <w:rsid w:val="00BC6805"/>
    <w:rsid w:val="00BE1DBB"/>
    <w:rsid w:val="00BF7E5B"/>
    <w:rsid w:val="00C45D58"/>
    <w:rsid w:val="00C7233F"/>
    <w:rsid w:val="00C86B10"/>
    <w:rsid w:val="00CA601F"/>
    <w:rsid w:val="00CB0ADE"/>
    <w:rsid w:val="00CB245F"/>
    <w:rsid w:val="00CC7545"/>
    <w:rsid w:val="00CD1484"/>
    <w:rsid w:val="00CD25B6"/>
    <w:rsid w:val="00D454C6"/>
    <w:rsid w:val="00D65A9D"/>
    <w:rsid w:val="00D72E7F"/>
    <w:rsid w:val="00D77B6C"/>
    <w:rsid w:val="00D8308C"/>
    <w:rsid w:val="00D85223"/>
    <w:rsid w:val="00DA72E3"/>
    <w:rsid w:val="00DD1316"/>
    <w:rsid w:val="00DE204F"/>
    <w:rsid w:val="00DE491C"/>
    <w:rsid w:val="00E54A04"/>
    <w:rsid w:val="00E819C3"/>
    <w:rsid w:val="00E842D4"/>
    <w:rsid w:val="00E960C5"/>
    <w:rsid w:val="00EA0609"/>
    <w:rsid w:val="00EC2091"/>
    <w:rsid w:val="00EC6BD1"/>
    <w:rsid w:val="00ED215E"/>
    <w:rsid w:val="00EF6006"/>
    <w:rsid w:val="00F244DC"/>
    <w:rsid w:val="00F35AF0"/>
    <w:rsid w:val="00F5275C"/>
    <w:rsid w:val="00F60C4F"/>
    <w:rsid w:val="00F732C9"/>
    <w:rsid w:val="00FB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DC"/>
  </w:style>
  <w:style w:type="paragraph" w:styleId="1">
    <w:name w:val="heading 1"/>
    <w:basedOn w:val="a"/>
    <w:next w:val="a"/>
    <w:link w:val="10"/>
    <w:qFormat/>
    <w:rsid w:val="005B0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14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56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Title"/>
    <w:basedOn w:val="a"/>
    <w:link w:val="ab"/>
    <w:qFormat/>
    <w:rsid w:val="005B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B5221"/>
    <w:pPr>
      <w:ind w:left="720"/>
      <w:contextualSpacing/>
    </w:pPr>
  </w:style>
  <w:style w:type="table" w:styleId="ad">
    <w:name w:val="Table Grid"/>
    <w:basedOn w:val="a1"/>
    <w:uiPriority w:val="59"/>
    <w:rsid w:val="00BC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6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14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56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Title"/>
    <w:basedOn w:val="a"/>
    <w:link w:val="ab"/>
    <w:qFormat/>
    <w:rsid w:val="005B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B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669C15F6B3DA728FF3C7CC7D991E2A0807BD619417434783E2B1F96BDA5A16202FBBFD8901477T3r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Кира Евгеньевна</dc:creator>
  <cp:lastModifiedBy>user</cp:lastModifiedBy>
  <cp:revision>17</cp:revision>
  <cp:lastPrinted>2016-02-29T08:08:00Z</cp:lastPrinted>
  <dcterms:created xsi:type="dcterms:W3CDTF">2016-05-23T06:34:00Z</dcterms:created>
  <dcterms:modified xsi:type="dcterms:W3CDTF">2019-09-16T07:43:00Z</dcterms:modified>
</cp:coreProperties>
</file>