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93" w:rsidRDefault="00014D93" w:rsidP="00014D9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014D93" w:rsidRDefault="00014D93" w:rsidP="00014D9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014D93" w:rsidRDefault="00014D93" w:rsidP="00014D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4D93" w:rsidRDefault="00014D93" w:rsidP="00014D9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014D93" w:rsidRDefault="00014D93" w:rsidP="00014D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4D93" w:rsidRDefault="00014D93" w:rsidP="00014D93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31.01.2025  №4    </w:t>
      </w:r>
    </w:p>
    <w:p w:rsidR="00014D93" w:rsidRDefault="00014D93" w:rsidP="00014D9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014D93" w:rsidRDefault="00014D93" w:rsidP="00014D93">
      <w:pPr>
        <w:pStyle w:val="a3"/>
      </w:pPr>
    </w:p>
    <w:p w:rsidR="00014D93" w:rsidRDefault="00014D93" w:rsidP="00014D93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стоимости услуг по погребению на территории Александровского сельского поселения Павловского муниципального района Воронежской области на 2025 год</w:t>
      </w:r>
    </w:p>
    <w:p w:rsidR="00014D93" w:rsidRDefault="00014D93" w:rsidP="00014D93">
      <w:pPr>
        <w:jc w:val="both"/>
        <w:rPr>
          <w:sz w:val="28"/>
          <w:szCs w:val="28"/>
        </w:rPr>
      </w:pPr>
    </w:p>
    <w:p w:rsidR="00014D93" w:rsidRDefault="00014D93" w:rsidP="00014D93">
      <w:pPr>
        <w:ind w:firstLine="10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 постановлением Правительства РФ от  23 января 2025г.  №33 «Об утверждении коэффициента индексации выплат, пособий и компенсаций в 2025 году»,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Уставом Александровского сельского поселения Павловского муниципального района Воронежской области,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Александровского сельского</w:t>
      </w:r>
      <w:proofErr w:type="gramEnd"/>
      <w:r>
        <w:rPr>
          <w:sz w:val="26"/>
          <w:szCs w:val="26"/>
        </w:rPr>
        <w:t xml:space="preserve"> поселения</w:t>
      </w:r>
    </w:p>
    <w:p w:rsidR="00014D93" w:rsidRDefault="00014D93" w:rsidP="00014D93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14D93" w:rsidRDefault="00014D93" w:rsidP="00014D93">
      <w:pPr>
        <w:jc w:val="both"/>
        <w:rPr>
          <w:sz w:val="26"/>
          <w:szCs w:val="26"/>
        </w:rPr>
      </w:pPr>
    </w:p>
    <w:p w:rsidR="00014D93" w:rsidRDefault="00014D93" w:rsidP="00014D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1. Утвердить стоимость услуг, предоставляемых согласно гарантированному перечню услуг по погребению на территории Александровского сельского поселения Павловского муниципального района Воронежской области согласно приложению.</w:t>
      </w:r>
    </w:p>
    <w:p w:rsidR="00014D93" w:rsidRDefault="00014D93" w:rsidP="00014D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14D93" w:rsidRDefault="00014D93" w:rsidP="00014D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3.Распространить действие настоящего постановления на правоотношения, возникшие с 01.02.2025 года.</w:t>
      </w:r>
    </w:p>
    <w:p w:rsidR="00014D93" w:rsidRDefault="00014D93" w:rsidP="00014D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4.Признать утратившим силу постановление администрации Александровского сельского поселения Павловского муниципального района Воронежской области  от 01.02.2024 №8 «Об утверждении стоимости услуг по погребению на территории Александровского сельского поселения Павловского муниципального района Воронежской области на 2024 год».</w:t>
      </w:r>
    </w:p>
    <w:p w:rsidR="00014D93" w:rsidRDefault="00014D93" w:rsidP="00014D9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Опубликовать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 </w:t>
      </w:r>
      <w:r>
        <w:rPr>
          <w:rFonts w:ascii="Times New Roman" w:hAnsi="Times New Roman"/>
          <w:sz w:val="26"/>
          <w:szCs w:val="26"/>
        </w:rPr>
        <w:t>муниципальной газете</w:t>
      </w:r>
      <w:r>
        <w:rPr>
          <w:rFonts w:ascii="Times New Roman" w:hAnsi="Times New Roman"/>
          <w:color w:val="000000"/>
          <w:sz w:val="26"/>
          <w:szCs w:val="26"/>
        </w:rPr>
        <w:t xml:space="preserve"> «Павловский муниципальный вестник» и разместить на официальном сайте администрации Александровского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014D93" w:rsidRDefault="00014D93" w:rsidP="00014D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14D93" w:rsidRDefault="00014D93" w:rsidP="00014D93">
      <w:pPr>
        <w:pStyle w:val="a3"/>
        <w:rPr>
          <w:rFonts w:ascii="Times New Roman" w:hAnsi="Times New Roman"/>
          <w:sz w:val="26"/>
          <w:szCs w:val="26"/>
        </w:rPr>
      </w:pPr>
    </w:p>
    <w:p w:rsidR="00014D93" w:rsidRDefault="00014D93" w:rsidP="00014D9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      Александровского       сельского</w:t>
      </w:r>
    </w:p>
    <w:p w:rsidR="00014D93" w:rsidRDefault="00014D93" w:rsidP="00014D9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поселения    Павловского    муниципального </w:t>
      </w:r>
    </w:p>
    <w:p w:rsidR="00014D93" w:rsidRDefault="00014D93" w:rsidP="00014D9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014D93" w:rsidRDefault="00014D93" w:rsidP="00014D93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постановлению администрации Александровского сельского поселения Павловского муниципального района Воронежской области</w:t>
      </w:r>
    </w:p>
    <w:p w:rsidR="00014D93" w:rsidRDefault="00014D93" w:rsidP="00014D93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31.01.2025  №4 </w:t>
      </w:r>
    </w:p>
    <w:p w:rsidR="00014D93" w:rsidRDefault="00014D93" w:rsidP="00014D93">
      <w:pPr>
        <w:ind w:left="5670"/>
        <w:jc w:val="both"/>
        <w:rPr>
          <w:b/>
        </w:rPr>
      </w:pPr>
      <w:bookmarkStart w:id="0" w:name="_GoBack"/>
      <w:bookmarkEnd w:id="0"/>
    </w:p>
    <w:p w:rsidR="00014D93" w:rsidRDefault="00014D93" w:rsidP="00014D93">
      <w:pPr>
        <w:ind w:left="5670"/>
        <w:jc w:val="both"/>
        <w:rPr>
          <w:b/>
        </w:rPr>
      </w:pPr>
    </w:p>
    <w:p w:rsidR="00014D93" w:rsidRDefault="00014D93" w:rsidP="00014D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услуг,</w:t>
      </w:r>
    </w:p>
    <w:p w:rsidR="00014D93" w:rsidRDefault="00014D93" w:rsidP="00014D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предоставляемых согласно гарантированному </w:t>
      </w:r>
    </w:p>
    <w:p w:rsidR="00014D93" w:rsidRDefault="00014D93" w:rsidP="00014D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перечню услуг по погребению на территории Александровского сельского поселения Павловского муниципального района Воронежской области</w:t>
      </w:r>
    </w:p>
    <w:p w:rsidR="00014D93" w:rsidRDefault="00014D93" w:rsidP="00014D9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04"/>
        <w:gridCol w:w="3203"/>
      </w:tblGrid>
      <w:tr w:rsidR="00014D93" w:rsidTr="00014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услуг,  предоставляемых специализированной службой по вопросам похоронного дела</w:t>
            </w:r>
          </w:p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Стоимость услуг</w:t>
            </w:r>
          </w:p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(в рублях)</w:t>
            </w:r>
          </w:p>
        </w:tc>
      </w:tr>
      <w:tr w:rsidR="00014D93" w:rsidTr="00014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производится бесплатно</w:t>
            </w:r>
          </w:p>
        </w:tc>
      </w:tr>
      <w:tr w:rsidR="00014D93" w:rsidTr="00014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2431,26</w:t>
            </w:r>
          </w:p>
        </w:tc>
      </w:tr>
      <w:tr w:rsidR="00014D93" w:rsidTr="00014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Перевозка тела (останков) умершего на кладбище</w:t>
            </w:r>
          </w:p>
          <w:p w:rsidR="00014D93" w:rsidRDefault="00014D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(в крематорий)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2022,04</w:t>
            </w:r>
          </w:p>
        </w:tc>
      </w:tr>
      <w:tr w:rsidR="00014D93" w:rsidTr="00014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4712,07</w:t>
            </w:r>
          </w:p>
        </w:tc>
      </w:tr>
      <w:tr w:rsidR="00014D93" w:rsidTr="00014D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D93" w:rsidRDefault="00014D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9165,37</w:t>
            </w:r>
          </w:p>
        </w:tc>
      </w:tr>
    </w:tbl>
    <w:p w:rsidR="00014D93" w:rsidRDefault="00014D93" w:rsidP="00014D93">
      <w:pPr>
        <w:jc w:val="center"/>
        <w:rPr>
          <w:sz w:val="26"/>
          <w:szCs w:val="26"/>
        </w:rPr>
      </w:pPr>
    </w:p>
    <w:p w:rsidR="00014D93" w:rsidRDefault="00014D93" w:rsidP="00014D93">
      <w:pPr>
        <w:jc w:val="center"/>
        <w:rPr>
          <w:sz w:val="26"/>
          <w:szCs w:val="26"/>
        </w:rPr>
      </w:pPr>
    </w:p>
    <w:p w:rsidR="00014D93" w:rsidRDefault="00014D93" w:rsidP="00014D93">
      <w:pPr>
        <w:jc w:val="center"/>
        <w:rPr>
          <w:sz w:val="26"/>
          <w:szCs w:val="26"/>
        </w:rPr>
      </w:pPr>
    </w:p>
    <w:p w:rsidR="00014D93" w:rsidRDefault="00014D93" w:rsidP="00014D93">
      <w:pPr>
        <w:jc w:val="center"/>
        <w:rPr>
          <w:sz w:val="26"/>
          <w:szCs w:val="26"/>
        </w:rPr>
      </w:pPr>
    </w:p>
    <w:p w:rsidR="00014D93" w:rsidRDefault="00014D93" w:rsidP="00014D9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     Александровского       сельского</w:t>
      </w:r>
    </w:p>
    <w:p w:rsidR="00014D93" w:rsidRDefault="00014D93" w:rsidP="00014D9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поселения    Павловского    муниципального </w:t>
      </w:r>
    </w:p>
    <w:p w:rsidR="00014D93" w:rsidRDefault="00014D93" w:rsidP="00014D9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014D93" w:rsidRDefault="00014D93" w:rsidP="00014D93">
      <w:pPr>
        <w:jc w:val="both"/>
        <w:rPr>
          <w:sz w:val="26"/>
          <w:szCs w:val="26"/>
        </w:rPr>
      </w:pPr>
    </w:p>
    <w:p w:rsidR="00014D93" w:rsidRDefault="00014D93" w:rsidP="00014D93">
      <w:pPr>
        <w:jc w:val="both"/>
        <w:rPr>
          <w:sz w:val="26"/>
          <w:szCs w:val="26"/>
        </w:rPr>
      </w:pPr>
    </w:p>
    <w:p w:rsidR="00014D93" w:rsidRDefault="00014D93" w:rsidP="00014D93">
      <w:pPr>
        <w:jc w:val="both"/>
        <w:rPr>
          <w:sz w:val="26"/>
          <w:szCs w:val="26"/>
        </w:rPr>
      </w:pPr>
    </w:p>
    <w:p w:rsidR="00014D93" w:rsidRDefault="00014D93" w:rsidP="00014D93">
      <w:pPr>
        <w:pStyle w:val="a3"/>
        <w:rPr>
          <w:rFonts w:ascii="Times New Roman" w:hAnsi="Times New Roman"/>
          <w:sz w:val="26"/>
          <w:szCs w:val="26"/>
        </w:rPr>
      </w:pPr>
    </w:p>
    <w:p w:rsidR="00014D93" w:rsidRDefault="00014D93" w:rsidP="00014D93">
      <w:pPr>
        <w:ind w:left="5670"/>
        <w:jc w:val="both"/>
      </w:pPr>
    </w:p>
    <w:p w:rsidR="00014D93" w:rsidRDefault="00014D93" w:rsidP="00014D93">
      <w:pPr>
        <w:jc w:val="both"/>
        <w:rPr>
          <w:sz w:val="26"/>
          <w:szCs w:val="26"/>
        </w:rPr>
      </w:pPr>
    </w:p>
    <w:p w:rsidR="00014D93" w:rsidRDefault="00014D93" w:rsidP="00014D93">
      <w:pPr>
        <w:jc w:val="both"/>
        <w:rPr>
          <w:sz w:val="26"/>
          <w:szCs w:val="26"/>
        </w:rPr>
      </w:pPr>
    </w:p>
    <w:p w:rsidR="00014D93" w:rsidRDefault="00014D93" w:rsidP="00014D93">
      <w:pPr>
        <w:jc w:val="both"/>
        <w:rPr>
          <w:sz w:val="26"/>
          <w:szCs w:val="26"/>
        </w:rPr>
      </w:pPr>
    </w:p>
    <w:p w:rsidR="00014D93" w:rsidRDefault="00014D93" w:rsidP="00014D93">
      <w:pPr>
        <w:jc w:val="both"/>
        <w:rPr>
          <w:sz w:val="26"/>
          <w:szCs w:val="26"/>
        </w:rPr>
      </w:pPr>
    </w:p>
    <w:p w:rsidR="00C165F6" w:rsidRDefault="00C165F6"/>
    <w:sectPr w:rsidR="00C165F6" w:rsidSect="00014D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2A"/>
    <w:rsid w:val="00014D93"/>
    <w:rsid w:val="006F391D"/>
    <w:rsid w:val="00C165F6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4D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4D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2025-01-31T08:18:00Z</cp:lastPrinted>
  <dcterms:created xsi:type="dcterms:W3CDTF">2025-01-31T08:14:00Z</dcterms:created>
  <dcterms:modified xsi:type="dcterms:W3CDTF">2025-01-31T08:18:00Z</dcterms:modified>
</cp:coreProperties>
</file>