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9" w:rsidRDefault="009D2F89" w:rsidP="009D2F89">
      <w:pPr>
        <w:tabs>
          <w:tab w:val="left" w:pos="4395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9D2F89" w:rsidRDefault="009D2F89" w:rsidP="009D2F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НАРОДНЫХ ДЕПУТАТОВ </w:t>
      </w:r>
    </w:p>
    <w:p w:rsidR="009D2F89" w:rsidRDefault="009D2F89" w:rsidP="009D2F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 СЕЛЬСКОГО ПОСЕЛЕНИЯ </w:t>
      </w:r>
    </w:p>
    <w:p w:rsidR="009D2F89" w:rsidRDefault="009D2F89" w:rsidP="009D2F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9D2F89" w:rsidRDefault="009D2F89" w:rsidP="009D2F8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</w:t>
      </w:r>
    </w:p>
    <w:p w:rsidR="009D2F89" w:rsidRDefault="009D2F89" w:rsidP="009D2F89">
      <w:pPr>
        <w:jc w:val="center"/>
        <w:outlineLvl w:val="0"/>
        <w:rPr>
          <w:b/>
        </w:rPr>
      </w:pPr>
    </w:p>
    <w:p w:rsidR="009D2F89" w:rsidRDefault="009D2F89" w:rsidP="009D2F89">
      <w:pPr>
        <w:jc w:val="center"/>
        <w:outlineLvl w:val="0"/>
        <w:rPr>
          <w:b/>
          <w:spacing w:val="40"/>
          <w:sz w:val="32"/>
          <w:szCs w:val="32"/>
        </w:rPr>
      </w:pPr>
      <w:proofErr w:type="gramStart"/>
      <w:r>
        <w:rPr>
          <w:b/>
          <w:spacing w:val="40"/>
          <w:sz w:val="32"/>
          <w:szCs w:val="32"/>
        </w:rPr>
        <w:t>Р</w:t>
      </w:r>
      <w:proofErr w:type="gramEnd"/>
      <w:r>
        <w:rPr>
          <w:b/>
          <w:spacing w:val="40"/>
          <w:sz w:val="32"/>
          <w:szCs w:val="32"/>
        </w:rPr>
        <w:t xml:space="preserve"> Е Ш Е Н И Е</w:t>
      </w:r>
    </w:p>
    <w:p w:rsidR="009D2F89" w:rsidRDefault="009D2F89" w:rsidP="009D2F89">
      <w:pPr>
        <w:jc w:val="center"/>
        <w:outlineLvl w:val="0"/>
        <w:rPr>
          <w:b/>
          <w:spacing w:val="40"/>
        </w:rPr>
      </w:pPr>
    </w:p>
    <w:p w:rsidR="009D2F89" w:rsidRDefault="009D2F89" w:rsidP="009D2F89">
      <w:pPr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.01.202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  №</w:t>
      </w:r>
      <w:r>
        <w:rPr>
          <w:sz w:val="26"/>
          <w:szCs w:val="26"/>
          <w:u w:val="single"/>
        </w:rPr>
        <w:t>220</w:t>
      </w:r>
    </w:p>
    <w:p w:rsidR="009D2F89" w:rsidRDefault="009D2F89" w:rsidP="009D2F8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</w:p>
    <w:p w:rsidR="009D2F89" w:rsidRDefault="009D2F89" w:rsidP="009D2F89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668"/>
      </w:tblGrid>
      <w:tr w:rsidR="009D2F89" w:rsidTr="004C0E2F">
        <w:tc>
          <w:tcPr>
            <w:tcW w:w="5211" w:type="dxa"/>
            <w:hideMark/>
          </w:tcPr>
          <w:p w:rsidR="009D2F89" w:rsidRDefault="009D2F89" w:rsidP="009D2F8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Об организации работы с обращениями граждан (письменные обращения и личный прием граждан) в администрации Александровского сельского поселения за 202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3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211" w:type="dxa"/>
          </w:tcPr>
          <w:p w:rsidR="009D2F89" w:rsidRDefault="009D2F89" w:rsidP="004C0E2F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9D2F89" w:rsidRDefault="009D2F89" w:rsidP="009D2F89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Заслушав и обсудив информацию об организации работы с обращениями граждан (письменные обращения и личный прием граждан) в администрации Александровского сельского поселения, руководствуясь ст.23 Устава Александровского сельского поселения,  Совет народных депутатов Александровского  сельского поселения </w:t>
      </w:r>
    </w:p>
    <w:p w:rsidR="009D2F89" w:rsidRDefault="009D2F89" w:rsidP="009D2F89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color w:val="000000"/>
          <w:spacing w:val="-4"/>
          <w:sz w:val="26"/>
          <w:szCs w:val="26"/>
        </w:rPr>
      </w:pPr>
      <w:r>
        <w:rPr>
          <w:bCs/>
          <w:color w:val="000000"/>
          <w:spacing w:val="-7"/>
          <w:sz w:val="26"/>
          <w:szCs w:val="26"/>
        </w:rPr>
        <w:t>РЕШИЛ:</w:t>
      </w:r>
    </w:p>
    <w:p w:rsidR="009D2F89" w:rsidRDefault="009D2F89" w:rsidP="009D2F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об организации работы с обращениями граждан (письменные и личный прием граждан) в администрации Александровского сельского поселения за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 принять к сведению согласно приложению.</w:t>
      </w:r>
    </w:p>
    <w:p w:rsidR="009D2F89" w:rsidRDefault="009D2F89" w:rsidP="009D2F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2.Признать организацию работы с обращениями граждан (письменные обращения и личный прием граждан) в администрации Александровского сельского поселения за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 удовлетворительной.</w:t>
      </w:r>
    </w:p>
    <w:p w:rsidR="009D2F89" w:rsidRDefault="009D2F89" w:rsidP="009D2F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3.Обнародовать  настоящее  решение  в  соответствии  с  Порядком  обнародования  нормативно-правовых  актов  Александровского   сельского  поселения.</w:t>
      </w:r>
    </w:p>
    <w:p w:rsidR="009D2F89" w:rsidRDefault="009D2F89" w:rsidP="009D2F89">
      <w:pPr>
        <w:ind w:left="1125"/>
        <w:jc w:val="both"/>
        <w:rPr>
          <w:sz w:val="26"/>
          <w:szCs w:val="26"/>
        </w:rPr>
      </w:pPr>
    </w:p>
    <w:p w:rsidR="009D2F89" w:rsidRDefault="009D2F89" w:rsidP="009D2F89">
      <w:pPr>
        <w:ind w:left="1125"/>
        <w:jc w:val="both"/>
        <w:rPr>
          <w:sz w:val="26"/>
          <w:szCs w:val="26"/>
        </w:rPr>
      </w:pPr>
    </w:p>
    <w:p w:rsidR="009D2F89" w:rsidRDefault="009D2F89" w:rsidP="009D2F89">
      <w:pPr>
        <w:shd w:val="clear" w:color="auto" w:fill="FFFFFF"/>
        <w:ind w:left="7"/>
        <w:jc w:val="both"/>
        <w:rPr>
          <w:sz w:val="26"/>
          <w:szCs w:val="26"/>
        </w:rPr>
      </w:pPr>
    </w:p>
    <w:p w:rsidR="009D2F89" w:rsidRDefault="009D2F89" w:rsidP="009D2F89">
      <w:pPr>
        <w:rPr>
          <w:sz w:val="26"/>
          <w:szCs w:val="26"/>
        </w:rPr>
      </w:pPr>
      <w:r>
        <w:rPr>
          <w:sz w:val="26"/>
          <w:szCs w:val="26"/>
        </w:rPr>
        <w:t>Глава        Александровского     сельского</w:t>
      </w:r>
    </w:p>
    <w:p w:rsidR="009D2F89" w:rsidRDefault="009D2F89" w:rsidP="009D2F89">
      <w:pPr>
        <w:rPr>
          <w:sz w:val="26"/>
          <w:szCs w:val="26"/>
        </w:rPr>
      </w:pPr>
      <w:r>
        <w:rPr>
          <w:sz w:val="26"/>
          <w:szCs w:val="26"/>
        </w:rPr>
        <w:t>поселения  Павловского муниципального</w:t>
      </w: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Воронежской        области  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9D2F89" w:rsidRDefault="009D2F89" w:rsidP="009D2F89">
      <w:pPr>
        <w:tabs>
          <w:tab w:val="left" w:pos="4395"/>
        </w:tabs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Pr="0064470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 xml:space="preserve"> к решению</w:t>
      </w:r>
    </w:p>
    <w:p w:rsidR="009D2F89" w:rsidRDefault="009D2F89" w:rsidP="009D2F8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Совета народных</w:t>
      </w:r>
      <w:r>
        <w:rPr>
          <w:sz w:val="26"/>
          <w:szCs w:val="26"/>
        </w:rPr>
        <w:t xml:space="preserve"> д</w:t>
      </w:r>
      <w:r w:rsidRPr="00644704">
        <w:rPr>
          <w:sz w:val="26"/>
          <w:szCs w:val="26"/>
        </w:rPr>
        <w:t>епутатов</w:t>
      </w:r>
    </w:p>
    <w:p w:rsidR="009D2F89" w:rsidRDefault="009D2F89" w:rsidP="009D2F8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Александровского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>сельского</w:t>
      </w:r>
    </w:p>
    <w:p w:rsidR="009D2F89" w:rsidRDefault="009D2F89" w:rsidP="009D2F8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44704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 от 2</w:t>
      </w:r>
      <w:r>
        <w:rPr>
          <w:sz w:val="26"/>
          <w:szCs w:val="26"/>
        </w:rPr>
        <w:t>4</w:t>
      </w:r>
      <w:r w:rsidRPr="0064470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644704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 №</w:t>
      </w:r>
      <w:r>
        <w:rPr>
          <w:sz w:val="26"/>
          <w:szCs w:val="26"/>
        </w:rPr>
        <w:t>220</w:t>
      </w:r>
    </w:p>
    <w:p w:rsidR="009D2F89" w:rsidRDefault="009D2F89" w:rsidP="009D2F89">
      <w:pPr>
        <w:ind w:firstLine="5529"/>
        <w:jc w:val="both"/>
        <w:rPr>
          <w:sz w:val="26"/>
          <w:szCs w:val="26"/>
        </w:rPr>
      </w:pPr>
    </w:p>
    <w:p w:rsidR="009D2F89" w:rsidRDefault="009D2F89" w:rsidP="009D2F89">
      <w:pPr>
        <w:ind w:firstLine="5529"/>
        <w:jc w:val="both"/>
        <w:rPr>
          <w:sz w:val="26"/>
          <w:szCs w:val="26"/>
        </w:rPr>
      </w:pPr>
    </w:p>
    <w:p w:rsidR="009D2F89" w:rsidRDefault="009D2F89" w:rsidP="009D2F8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организации работы с обращениями граждан (письменные и личный прием граждан) в администрации Александровского  сельского поселения Павловского муниципального района</w:t>
      </w:r>
      <w:r w:rsidRPr="006447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:rsidR="009D2F89" w:rsidRDefault="009D2F89" w:rsidP="009D2F89">
      <w:pPr>
        <w:pStyle w:val="a5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</w:p>
    <w:p w:rsidR="009D2F89" w:rsidRDefault="009D2F89" w:rsidP="009D2F89">
      <w:pPr>
        <w:pStyle w:val="a5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proofErr w:type="gramStart"/>
      <w:r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</w:t>
      </w:r>
      <w:r>
        <w:rPr>
          <w:sz w:val="26"/>
          <w:szCs w:val="26"/>
        </w:rPr>
        <w:lastRenderedPageBreak/>
        <w:t xml:space="preserve">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4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9D2F89" w:rsidRPr="00402635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Регламента работы администрацией Александровского сельского поселения утвержденного  постановлением главы Александровского сельского </w:t>
      </w:r>
      <w:r>
        <w:rPr>
          <w:sz w:val="26"/>
          <w:szCs w:val="26"/>
        </w:rPr>
        <w:lastRenderedPageBreak/>
        <w:t>поселения от 01.07.2005г. №026 «Об утверждении регламента работы администрацией Александровского сельского поселения»</w:t>
      </w:r>
    </w:p>
    <w:p w:rsidR="009D2F89" w:rsidRDefault="009D2F89" w:rsidP="009D2F89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>Порядка организации работы администрации Александровского сельского 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9D2F89" w:rsidRDefault="009D2F89" w:rsidP="009D2F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</w:t>
      </w:r>
      <w:r>
        <w:rPr>
          <w:sz w:val="26"/>
          <w:szCs w:val="26"/>
        </w:rPr>
        <w:lastRenderedPageBreak/>
        <w:t>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9D2F89" w:rsidRDefault="009D2F89" w:rsidP="009D2F89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9D2F89" w:rsidRDefault="009D2F89" w:rsidP="009D2F89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4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9D2F89" w:rsidRDefault="009D2F89" w:rsidP="009D2F89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2F89" w:rsidRPr="00DC036E" w:rsidRDefault="009D2F89" w:rsidP="009D2F89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>
        <w:rPr>
          <w:b/>
          <w:color w:val="000000"/>
          <w:spacing w:val="2"/>
          <w:sz w:val="26"/>
          <w:szCs w:val="26"/>
          <w:u w:val="single"/>
        </w:rPr>
        <w:t>23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поступило 20</w:t>
      </w:r>
      <w:r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 xml:space="preserve">й </w:t>
      </w:r>
      <w:r>
        <w:rPr>
          <w:spacing w:val="3"/>
          <w:sz w:val="26"/>
          <w:szCs w:val="26"/>
        </w:rPr>
        <w:t xml:space="preserve">граждан (из них 12  устных обращений и   8 письменных), </w:t>
      </w:r>
      <w:r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>
        <w:rPr>
          <w:b/>
          <w:spacing w:val="3"/>
          <w:sz w:val="26"/>
          <w:szCs w:val="26"/>
        </w:rPr>
        <w:t>20</w:t>
      </w:r>
      <w:r w:rsidRPr="00B66AF9">
        <w:rPr>
          <w:b/>
          <w:spacing w:val="3"/>
          <w:sz w:val="26"/>
          <w:szCs w:val="26"/>
        </w:rPr>
        <w:t xml:space="preserve"> волнующих их вопроса.</w:t>
      </w:r>
      <w:r>
        <w:rPr>
          <w:spacing w:val="3"/>
          <w:sz w:val="26"/>
          <w:szCs w:val="26"/>
        </w:rPr>
        <w:t xml:space="preserve">    По сравнению </w:t>
      </w:r>
      <w:r w:rsidRPr="001E3574">
        <w:rPr>
          <w:spacing w:val="3"/>
          <w:sz w:val="26"/>
          <w:szCs w:val="26"/>
        </w:rPr>
        <w:t xml:space="preserve">с </w:t>
      </w:r>
      <w:r>
        <w:rPr>
          <w:spacing w:val="3"/>
          <w:sz w:val="26"/>
          <w:szCs w:val="26"/>
        </w:rPr>
        <w:t xml:space="preserve"> 2022 годом в адрес администрации поселения поступило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на 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обращения больше,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увеличение  количества обращений на  20%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2022 год  в адрес администрации поселения поступило 16 вопросов в обращениях)</w:t>
      </w:r>
      <w:r>
        <w:rPr>
          <w:spacing w:val="3"/>
          <w:sz w:val="26"/>
          <w:szCs w:val="26"/>
        </w:rPr>
        <w:t xml:space="preserve">,  </w:t>
      </w:r>
      <w:r w:rsidRPr="00E003AA">
        <w:rPr>
          <w:b/>
          <w:spacing w:val="3"/>
          <w:sz w:val="26"/>
          <w:szCs w:val="26"/>
        </w:rPr>
        <w:t>количество вопросов в обращениях также у</w:t>
      </w:r>
      <w:r>
        <w:rPr>
          <w:b/>
          <w:spacing w:val="3"/>
          <w:sz w:val="26"/>
          <w:szCs w:val="26"/>
        </w:rPr>
        <w:t xml:space="preserve">величилось </w:t>
      </w:r>
      <w:r w:rsidRPr="00E003AA">
        <w:rPr>
          <w:b/>
          <w:spacing w:val="3"/>
          <w:sz w:val="26"/>
          <w:szCs w:val="26"/>
        </w:rPr>
        <w:t xml:space="preserve"> на </w:t>
      </w:r>
      <w:r>
        <w:rPr>
          <w:b/>
          <w:spacing w:val="3"/>
          <w:sz w:val="26"/>
          <w:szCs w:val="26"/>
        </w:rPr>
        <w:t>20</w:t>
      </w:r>
      <w:r w:rsidRPr="00E003AA">
        <w:rPr>
          <w:b/>
          <w:spacing w:val="3"/>
          <w:sz w:val="26"/>
          <w:szCs w:val="26"/>
        </w:rPr>
        <w:t xml:space="preserve">%.  </w:t>
      </w: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9D2F89" w:rsidRDefault="009D2F89" w:rsidP="009D2F89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2023 году коллективные обращения </w:t>
      </w:r>
      <w:r w:rsidRPr="00DC036E">
        <w:rPr>
          <w:color w:val="000000"/>
          <w:spacing w:val="1"/>
          <w:sz w:val="26"/>
          <w:szCs w:val="26"/>
        </w:rPr>
        <w:t>не поступали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spacing w:val="3"/>
          <w:sz w:val="26"/>
          <w:szCs w:val="26"/>
        </w:rPr>
        <w:t>В</w:t>
      </w:r>
      <w:r w:rsidRPr="00DC036E">
        <w:rPr>
          <w:spacing w:val="3"/>
          <w:sz w:val="26"/>
          <w:szCs w:val="26"/>
        </w:rPr>
        <w:t xml:space="preserve">  20</w:t>
      </w:r>
      <w:r>
        <w:rPr>
          <w:spacing w:val="3"/>
          <w:sz w:val="26"/>
          <w:szCs w:val="26"/>
        </w:rPr>
        <w:t>22</w:t>
      </w:r>
      <w:r w:rsidRPr="00DC036E">
        <w:rPr>
          <w:spacing w:val="3"/>
          <w:sz w:val="26"/>
          <w:szCs w:val="26"/>
        </w:rPr>
        <w:t xml:space="preserve"> год</w:t>
      </w:r>
      <w:r>
        <w:rPr>
          <w:spacing w:val="3"/>
          <w:sz w:val="26"/>
          <w:szCs w:val="26"/>
        </w:rPr>
        <w:t>у</w:t>
      </w:r>
      <w:r w:rsidRPr="00787C7B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поступило одно коллективное обращение,  </w:t>
      </w:r>
    </w:p>
    <w:p w:rsidR="009D2F89" w:rsidRDefault="009D2F89" w:rsidP="009D2F89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9D2F89" w:rsidRDefault="009D2F89" w:rsidP="009D2F8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>
        <w:rPr>
          <w:spacing w:val="3"/>
          <w:sz w:val="26"/>
          <w:szCs w:val="26"/>
        </w:rPr>
        <w:t>Из поступивших вопросов в обращениях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</w:t>
      </w:r>
      <w:r w:rsidRPr="00A1394A">
        <w:rPr>
          <w:b/>
          <w:spacing w:val="3"/>
          <w:sz w:val="26"/>
          <w:szCs w:val="26"/>
        </w:rPr>
        <w:t>1</w:t>
      </w:r>
      <w:r>
        <w:rPr>
          <w:b/>
          <w:spacing w:val="3"/>
          <w:sz w:val="26"/>
          <w:szCs w:val="26"/>
        </w:rPr>
        <w:t>2 устных и 8 письменных обращений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Из рассмотренных вопросов в обращениях граждан - 20</w:t>
      </w:r>
      <w:r w:rsidRPr="00F8511E">
        <w:rPr>
          <w:b/>
          <w:color w:val="FF0000"/>
          <w:spacing w:val="3"/>
          <w:sz w:val="26"/>
          <w:szCs w:val="26"/>
        </w:rPr>
        <w:t xml:space="preserve">  </w:t>
      </w:r>
      <w:r w:rsidRPr="00F8511E">
        <w:rPr>
          <w:b/>
          <w:spacing w:val="3"/>
          <w:sz w:val="26"/>
          <w:szCs w:val="26"/>
        </w:rPr>
        <w:t xml:space="preserve">(или </w:t>
      </w:r>
      <w:r>
        <w:rPr>
          <w:b/>
          <w:spacing w:val="3"/>
          <w:sz w:val="26"/>
          <w:szCs w:val="26"/>
        </w:rPr>
        <w:t>100</w:t>
      </w:r>
      <w:r w:rsidRPr="00F8511E">
        <w:rPr>
          <w:b/>
          <w:spacing w:val="3"/>
          <w:sz w:val="26"/>
          <w:szCs w:val="26"/>
        </w:rPr>
        <w:t>%) вопросов с результатом рассмотрения «разъяснено»</w:t>
      </w:r>
      <w:r>
        <w:rPr>
          <w:b/>
          <w:spacing w:val="3"/>
          <w:sz w:val="26"/>
          <w:szCs w:val="26"/>
        </w:rPr>
        <w:t xml:space="preserve">. </w:t>
      </w:r>
      <w:r w:rsidRPr="00F8511E">
        <w:rPr>
          <w:b/>
          <w:spacing w:val="3"/>
          <w:sz w:val="26"/>
          <w:szCs w:val="26"/>
        </w:rPr>
        <w:t xml:space="preserve"> </w:t>
      </w:r>
    </w:p>
    <w:p w:rsidR="009D2F89" w:rsidRDefault="009D2F89" w:rsidP="009D2F89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установленным срокам в 1 кв. 2024 года - нет. </w:t>
      </w:r>
    </w:p>
    <w:p w:rsidR="009D2F89" w:rsidRDefault="009D2F89" w:rsidP="009D2F8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Вопросов в </w:t>
      </w:r>
      <w:r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>
        <w:rPr>
          <w:sz w:val="26"/>
          <w:szCs w:val="26"/>
        </w:rPr>
        <w:t xml:space="preserve">23г.  и в  2022г. </w:t>
      </w:r>
      <w:r w:rsidRPr="009E6B6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 было. </w:t>
      </w:r>
    </w:p>
    <w:p w:rsidR="009D2F89" w:rsidRDefault="009D2F89" w:rsidP="009D2F8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9D2F89" w:rsidRDefault="009D2F89" w:rsidP="009D2F8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 2023 года </w:t>
      </w:r>
    </w:p>
    <w:p w:rsidR="009D2F89" w:rsidRDefault="009D2F89" w:rsidP="009D2F89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9D2F89" w:rsidRPr="00C55394" w:rsidRDefault="009D2F89" w:rsidP="009D2F89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9D2F89" w:rsidRPr="00CA37FF" w:rsidRDefault="009D2F89" w:rsidP="009D2F89">
      <w:pPr>
        <w:spacing w:line="298" w:lineRule="auto"/>
        <w:jc w:val="both"/>
        <w:rPr>
          <w:sz w:val="16"/>
          <w:szCs w:val="16"/>
        </w:rPr>
      </w:pPr>
    </w:p>
    <w:p w:rsidR="009D2F89" w:rsidRPr="00555E36" w:rsidRDefault="009D2F89" w:rsidP="009D2F8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:rsidR="009D2F89" w:rsidRDefault="009D2F89" w:rsidP="009D2F8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D2F89" w:rsidRDefault="009D2F89" w:rsidP="009D2F89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8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D2F89" w:rsidRPr="00555E36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8</w:t>
      </w:r>
    </w:p>
    <w:p w:rsidR="009D2F89" w:rsidRPr="00555E36" w:rsidRDefault="009D2F89" w:rsidP="009D2F8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555E36">
        <w:rPr>
          <w:i/>
          <w:sz w:val="28"/>
          <w:szCs w:val="28"/>
        </w:rPr>
        <w:t>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D2F89" w:rsidRPr="00B55A6C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–8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D2F89" w:rsidRPr="00555E36" w:rsidRDefault="009D2F89" w:rsidP="009D2F8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9D2F89" w:rsidRPr="00CA37FF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D2F89" w:rsidRPr="00555E36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12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9D2F89" w:rsidRPr="00B55A6C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12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9D2F89" w:rsidRPr="00462197" w:rsidRDefault="009D2F89" w:rsidP="009D2F8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9D2F89" w:rsidRP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12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D2F89" w:rsidRDefault="009D2F89" w:rsidP="009D2F89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9D2F89" w:rsidRDefault="009D2F89" w:rsidP="009D2F89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9D2F89" w:rsidRDefault="009D2F89" w:rsidP="009D2F89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9D2F89" w:rsidRDefault="009D2F89" w:rsidP="009D2F8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2023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поступали. </w:t>
      </w: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 2023г.  обращения,  распределились следующим образом:</w:t>
      </w: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9D2F89" w:rsidTr="004C0E2F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89" w:rsidRDefault="009D2F89" w:rsidP="004C0E2F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F89" w:rsidRDefault="009D2F89" w:rsidP="004C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год</w:t>
            </w:r>
          </w:p>
        </w:tc>
      </w:tr>
      <w:tr w:rsidR="009D2F89" w:rsidTr="004C0E2F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9" w:rsidRDefault="009D2F89" w:rsidP="004C0E2F">
            <w:pPr>
              <w:rPr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9" w:rsidRDefault="009D2F89" w:rsidP="004C0E2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9D2F89" w:rsidTr="004C0E2F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Default="009D2F89" w:rsidP="004C0E2F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D2F89" w:rsidRDefault="009D2F89" w:rsidP="004C0E2F">
            <w:r>
              <w:t>0001.0001.0000.0000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D2F89" w:rsidRDefault="009D2F89" w:rsidP="004C0E2F">
            <w:r>
              <w:t>0001.0001.0021.0000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89" w:rsidRDefault="009D2F89" w:rsidP="004C0E2F">
            <w:r>
              <w:t>0001.0001.0021.0059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89" w:rsidRPr="006A1E9A" w:rsidRDefault="009D2F89" w:rsidP="004C0E2F">
            <w:pPr>
              <w:ind w:right="113"/>
              <w:jc w:val="center"/>
              <w:rPr>
                <w:bCs/>
                <w:color w:val="000000" w:themeColor="text1"/>
              </w:rPr>
            </w:pPr>
            <w:r w:rsidRPr="006A1E9A">
              <w:rPr>
                <w:bCs/>
                <w:color w:val="000000" w:themeColor="text1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Pr="006A1E9A" w:rsidRDefault="009D2F89" w:rsidP="004C0E2F">
            <w:pPr>
              <w:ind w:right="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Pr="006A1E9A" w:rsidRDefault="009D2F89" w:rsidP="004C0E2F">
            <w:pPr>
              <w:ind w:right="113"/>
              <w:jc w:val="center"/>
              <w:rPr>
                <w:bCs/>
                <w:color w:val="000000" w:themeColor="text1"/>
              </w:rPr>
            </w:pPr>
            <w:r w:rsidRPr="006A1E9A">
              <w:rPr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Pr="006A1E9A" w:rsidRDefault="009D2F89" w:rsidP="004C0E2F">
            <w:pPr>
              <w:ind w:right="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Default="009D2F89" w:rsidP="004C0E2F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Default="009D2F89" w:rsidP="004C0E2F">
            <w: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18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D2F89" w:rsidRDefault="009D2F89" w:rsidP="004C0E2F">
            <w: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D2F89" w:rsidRDefault="009D2F89" w:rsidP="004C0E2F">
            <w: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2F89" w:rsidRDefault="009D2F89" w:rsidP="004C0E2F">
            <w: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Pr="00035B5F" w:rsidRDefault="009D2F89" w:rsidP="004C0E2F">
            <w:pPr>
              <w:ind w:right="113"/>
              <w:jc w:val="center"/>
              <w:rPr>
                <w:bCs/>
                <w:color w:val="800000"/>
              </w:rPr>
            </w:pPr>
            <w:r w:rsidRPr="00035B5F">
              <w:rPr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2F89" w:rsidRDefault="009D2F89" w:rsidP="004C0E2F">
            <w: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Pr="00035B5F" w:rsidRDefault="009D2F89" w:rsidP="004C0E2F">
            <w:pPr>
              <w:ind w:right="113"/>
              <w:jc w:val="center"/>
              <w:rPr>
                <w:bCs/>
                <w:color w:val="800000"/>
              </w:rPr>
            </w:pPr>
            <w:r>
              <w:rPr>
                <w:bCs/>
              </w:rPr>
              <w:t>Н</w:t>
            </w:r>
            <w:r w:rsidRPr="00035B5F">
              <w:rPr>
                <w:bCs/>
              </w:rPr>
              <w:t>алог</w:t>
            </w:r>
            <w:r>
              <w:rPr>
                <w:bCs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D2F89" w:rsidRDefault="009D2F89" w:rsidP="004C0E2F">
            <w: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2F89" w:rsidRDefault="009D2F89" w:rsidP="004C0E2F">
            <w:pPr>
              <w:ind w:right="113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9D2F89" w:rsidRPr="00DA04FE" w:rsidRDefault="009D2F89" w:rsidP="004C0E2F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89" w:rsidRPr="00DA04FE" w:rsidRDefault="009D2F89" w:rsidP="004C0E2F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89" w:rsidRPr="00DA04FE" w:rsidRDefault="009D2F89" w:rsidP="004C0E2F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89" w:rsidRPr="00DA04FE" w:rsidRDefault="009D2F89" w:rsidP="004C0E2F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D2F89" w:rsidRDefault="009D2F89" w:rsidP="004C0E2F">
            <w: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      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2F89" w:rsidRDefault="009D2F89" w:rsidP="004C0E2F">
            <w: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Pr="00035B5F" w:rsidRDefault="009D2F89" w:rsidP="004C0E2F">
            <w:pPr>
              <w:ind w:right="113"/>
              <w:jc w:val="center"/>
              <w:rPr>
                <w:bCs/>
                <w:color w:val="800000"/>
              </w:rPr>
            </w:pPr>
            <w:r>
              <w:rPr>
                <w:bCs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2F89" w:rsidRDefault="009D2F89" w:rsidP="004C0E2F">
            <w:r>
              <w:t>0003.0009.0097.0690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89" w:rsidRPr="0005232F" w:rsidRDefault="009D2F89" w:rsidP="004C0E2F">
            <w:pPr>
              <w:ind w:right="113"/>
              <w:jc w:val="center"/>
              <w:rPr>
                <w:bCs/>
              </w:rPr>
            </w:pPr>
            <w:r w:rsidRPr="0005232F">
              <w:rPr>
                <w:bCs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D2F89" w:rsidRPr="00C12492" w:rsidRDefault="009D2F89" w:rsidP="004C0E2F">
            <w:pPr>
              <w:ind w:right="-113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D2F89" w:rsidRPr="00C12492" w:rsidRDefault="009D2F89" w:rsidP="004C0E2F">
            <w:pPr>
              <w:ind w:left="10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9D2F89" w:rsidRPr="00C12492" w:rsidRDefault="009D2F89" w:rsidP="004C0E2F">
            <w:pPr>
              <w:jc w:val="center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lastRenderedPageBreak/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89" w:rsidRPr="00C12492" w:rsidRDefault="009D2F89" w:rsidP="004C0E2F">
            <w:pPr>
              <w:spacing w:line="285" w:lineRule="exact"/>
              <w:ind w:left="8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D2F89" w:rsidRPr="00C12492" w:rsidRDefault="009D2F89" w:rsidP="004C0E2F">
            <w:pPr>
              <w:ind w:left="10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89" w:rsidRPr="00C12492" w:rsidRDefault="009D2F89" w:rsidP="004C0E2F">
            <w:pPr>
              <w:ind w:left="8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Запросы архивных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Pr="00386E7F" w:rsidRDefault="009D2F89" w:rsidP="004C0E2F">
            <w:pPr>
              <w:rPr>
                <w:bCs/>
              </w:rPr>
            </w:pPr>
            <w: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D2F89" w:rsidRPr="00C12492" w:rsidRDefault="009D2F89" w:rsidP="004C0E2F">
            <w:pPr>
              <w:rPr>
                <w:b/>
                <w:sz w:val="22"/>
                <w:szCs w:val="22"/>
              </w:rPr>
            </w:pPr>
            <w:r w:rsidRPr="00C12492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D2F89" w:rsidRPr="002446FD" w:rsidRDefault="009D2F89" w:rsidP="004C0E2F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0004.0016.0000.0000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D2F89" w:rsidRPr="002446FD" w:rsidRDefault="009D2F89" w:rsidP="004C0E2F">
            <w:pPr>
              <w:ind w:left="100"/>
              <w:rPr>
                <w:sz w:val="22"/>
                <w:szCs w:val="22"/>
              </w:rPr>
            </w:pPr>
            <w:r w:rsidRPr="002446FD">
              <w:rPr>
                <w:b/>
                <w:bCs/>
                <w:color w:val="800000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9D2F89" w:rsidRPr="002446FD" w:rsidRDefault="009D2F89" w:rsidP="004C0E2F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0004.0016.0163.0000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89" w:rsidRPr="002446FD" w:rsidRDefault="009D2F89" w:rsidP="004C0E2F">
            <w:pPr>
              <w:ind w:left="100"/>
              <w:rPr>
                <w:sz w:val="22"/>
                <w:szCs w:val="22"/>
              </w:rPr>
            </w:pPr>
            <w:r w:rsidRPr="002446FD">
              <w:rPr>
                <w:b/>
                <w:bCs/>
                <w:color w:val="800000"/>
                <w:sz w:val="22"/>
                <w:szCs w:val="22"/>
              </w:rPr>
              <w:t>Безопасность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89" w:rsidRPr="002446FD" w:rsidRDefault="009D2F89" w:rsidP="004C0E2F">
            <w:pPr>
              <w:tabs>
                <w:tab w:val="left" w:pos="2189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0004.0016.0163.1028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89" w:rsidRPr="002446FD" w:rsidRDefault="009D2F89" w:rsidP="004C0E2F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F89" w:rsidRPr="00386E7F" w:rsidRDefault="009D2F89" w:rsidP="004C0E2F">
            <w:pPr>
              <w:rPr>
                <w:bCs/>
              </w:rPr>
            </w:pPr>
            <w: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F89" w:rsidRDefault="009D2F89" w:rsidP="004C0E2F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9D2F89" w:rsidTr="004C0E2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2F89" w:rsidRDefault="009D2F89" w:rsidP="004C0E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89" w:rsidRPr="0052476D" w:rsidRDefault="009D2F89" w:rsidP="004C0E2F">
            <w:pPr>
              <w:ind w:left="100"/>
              <w:rPr>
                <w:b/>
              </w:rPr>
            </w:pPr>
            <w:r w:rsidRPr="0052476D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89" w:rsidRDefault="009D2F89" w:rsidP="004C0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89" w:rsidRDefault="009D2F89" w:rsidP="004C0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89" w:rsidRDefault="009D2F89" w:rsidP="004C0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9D2F89" w:rsidRDefault="009D2F89" w:rsidP="009D2F89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9D2F89" w:rsidRDefault="009D2F89" w:rsidP="009D2F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За 2023 год  </w:t>
      </w:r>
      <w:r>
        <w:rPr>
          <w:color w:val="000000"/>
          <w:spacing w:val="3"/>
          <w:sz w:val="26"/>
          <w:szCs w:val="26"/>
        </w:rPr>
        <w:t xml:space="preserve"> </w:t>
      </w:r>
      <w:r w:rsidRPr="00E63AD1">
        <w:rPr>
          <w:color w:val="000000"/>
          <w:spacing w:val="3"/>
          <w:sz w:val="26"/>
          <w:szCs w:val="26"/>
        </w:rPr>
        <w:t xml:space="preserve">на адрес официального сайта </w:t>
      </w:r>
      <w:r>
        <w:rPr>
          <w:color w:val="000000"/>
          <w:spacing w:val="3"/>
          <w:sz w:val="26"/>
          <w:szCs w:val="26"/>
        </w:rPr>
        <w:t>Александровского сельского поселения поступило 2 э</w:t>
      </w:r>
      <w:r w:rsidRPr="00E63AD1">
        <w:rPr>
          <w:color w:val="000000"/>
          <w:spacing w:val="3"/>
          <w:sz w:val="26"/>
          <w:szCs w:val="26"/>
        </w:rPr>
        <w:t>лектронные обращени</w:t>
      </w:r>
      <w:r>
        <w:rPr>
          <w:color w:val="000000"/>
          <w:spacing w:val="3"/>
          <w:sz w:val="26"/>
          <w:szCs w:val="26"/>
        </w:rPr>
        <w:t>я.</w:t>
      </w:r>
    </w:p>
    <w:p w:rsidR="009D2F89" w:rsidRDefault="009D2F89" w:rsidP="009D2F89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Александровского сельского поселения  обращений за  2023 год </w:t>
      </w:r>
      <w:r w:rsidRPr="00921CAD">
        <w:rPr>
          <w:color w:val="000000"/>
          <w:spacing w:val="3"/>
          <w:sz w:val="26"/>
          <w:szCs w:val="26"/>
        </w:rPr>
        <w:t>по сравнению с</w:t>
      </w:r>
      <w:r>
        <w:rPr>
          <w:color w:val="000000"/>
          <w:spacing w:val="3"/>
          <w:sz w:val="26"/>
          <w:szCs w:val="26"/>
        </w:rPr>
        <w:t xml:space="preserve">  2022</w:t>
      </w:r>
      <w:r w:rsidRPr="00921CAD">
        <w:rPr>
          <w:color w:val="000000"/>
          <w:spacing w:val="3"/>
          <w:sz w:val="26"/>
          <w:szCs w:val="26"/>
        </w:rPr>
        <w:t xml:space="preserve"> год</w:t>
      </w:r>
      <w:r>
        <w:rPr>
          <w:color w:val="000000"/>
          <w:spacing w:val="3"/>
          <w:sz w:val="26"/>
          <w:szCs w:val="26"/>
        </w:rPr>
        <w:t>ом</w:t>
      </w:r>
      <w:r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Pr="00C119DE">
        <w:rPr>
          <w:color w:val="000000"/>
          <w:spacing w:val="3"/>
          <w:sz w:val="26"/>
          <w:szCs w:val="26"/>
        </w:rPr>
        <w:t>структура изменилась</w:t>
      </w:r>
      <w:r w:rsidRPr="00C119DE">
        <w:rPr>
          <w:color w:val="000000"/>
          <w:spacing w:val="4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вопросов в обращениях граждан</w:t>
      </w:r>
      <w:r>
        <w:rPr>
          <w:color w:val="000000"/>
          <w:spacing w:val="1"/>
          <w:sz w:val="26"/>
          <w:szCs w:val="26"/>
        </w:rPr>
        <w:t xml:space="preserve"> поступивших в администрацию Александровского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2023 год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вопросов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2023 год</w:t>
            </w:r>
          </w:p>
        </w:tc>
      </w:tr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5 % (1)</w:t>
            </w:r>
          </w:p>
        </w:tc>
      </w:tr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90 % (18)</w:t>
            </w:r>
          </w:p>
        </w:tc>
      </w:tr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5 % (1)</w:t>
            </w:r>
          </w:p>
        </w:tc>
      </w:tr>
      <w:tr w:rsidR="009D2F89" w:rsidTr="004C0E2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</w:tbl>
    <w:p w:rsidR="009D2F89" w:rsidRDefault="009D2F89" w:rsidP="009D2F89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ab/>
        <w:t>Наибольшее количество вопросов в обращениях граждан  поступило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 2023г., так и  в   2022г.  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11 вопросов  в обращениях  или 90%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 2023 год, количество которых по сравнению с аналогичным периодом 2022 года  увеличилось на 3 </w:t>
      </w:r>
      <w:r>
        <w:rPr>
          <w:color w:val="000000"/>
          <w:spacing w:val="1"/>
          <w:sz w:val="26"/>
          <w:szCs w:val="26"/>
        </w:rPr>
        <w:lastRenderedPageBreak/>
        <w:t>вопроса в обращении (за 2022 года поступило 15 вопросов в обращениях  по данному тематическому разделу).</w:t>
      </w:r>
      <w:proofErr w:type="gramEnd"/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>Наибольшее количество вопросов в обращении тематического раздела касается тематике «Хозяйственная деятельность»</w:t>
      </w:r>
      <w:r>
        <w:rPr>
          <w:color w:val="000000"/>
          <w:spacing w:val="1"/>
          <w:sz w:val="26"/>
          <w:szCs w:val="26"/>
        </w:rPr>
        <w:t>-  11 или 61% от числа обращений по данному тематическому разделу. П</w:t>
      </w:r>
      <w:r>
        <w:rPr>
          <w:sz w:val="26"/>
          <w:szCs w:val="26"/>
        </w:rPr>
        <w:t>о сравнению с 2022 годом количество вопросов в обращениях уменьшилось  на 1  (в 2022 году   в адрес администрации Александровского сельского поселения поступило 12 вопросов в обращении).     П</w:t>
      </w:r>
      <w:r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9D2F89" w:rsidRPr="00F24704" w:rsidRDefault="009D2F89" w:rsidP="009D2F89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542A3">
        <w:rPr>
          <w:color w:val="000000"/>
          <w:spacing w:val="1"/>
          <w:sz w:val="26"/>
          <w:szCs w:val="26"/>
        </w:rPr>
        <w:t>«</w:t>
      </w:r>
      <w:r w:rsidRPr="00D542A3">
        <w:rPr>
          <w:bCs/>
          <w:sz w:val="26"/>
          <w:szCs w:val="26"/>
        </w:rPr>
        <w:t>Государственный кадастровый учет недвижимого имущества</w:t>
      </w:r>
      <w:r w:rsidRPr="00D542A3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(5), «Комплексное благоустройство» (5), «Уличное освещение» (1).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>
        <w:rPr>
          <w:b/>
          <w:color w:val="000000" w:themeColor="text1"/>
          <w:spacing w:val="1"/>
          <w:sz w:val="26"/>
          <w:szCs w:val="26"/>
        </w:rPr>
        <w:t>: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 w:themeColor="text1"/>
          <w:spacing w:val="1"/>
          <w:sz w:val="26"/>
          <w:szCs w:val="26"/>
        </w:rPr>
        <w:t>-</w:t>
      </w:r>
      <w:r w:rsidRPr="00DD195A">
        <w:rPr>
          <w:b/>
          <w:color w:val="000000" w:themeColor="text1"/>
          <w:spacing w:val="1"/>
          <w:sz w:val="26"/>
          <w:szCs w:val="26"/>
        </w:rPr>
        <w:t xml:space="preserve">  «Финансы</w:t>
      </w:r>
      <w:r w:rsidRPr="00DD195A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>- 6 или 33% от числа обращений по данному тематическому разделу. П</w:t>
      </w:r>
      <w:r>
        <w:rPr>
          <w:sz w:val="26"/>
          <w:szCs w:val="26"/>
        </w:rPr>
        <w:t xml:space="preserve">о сравнению с 2022 годом количество вопросов в обращениях  увеличилось на 3 (в 2022 году   в адрес администрации Александровского сельского поселения поступило 3 вопроса в обращении). В </w:t>
      </w:r>
      <w:r>
        <w:rPr>
          <w:color w:val="000000"/>
          <w:spacing w:val="1"/>
          <w:sz w:val="26"/>
          <w:szCs w:val="26"/>
        </w:rPr>
        <w:t xml:space="preserve"> 2023 году по данной тематике  обращения поступали по  вопросам  </w:t>
      </w:r>
      <w:r w:rsidRPr="00454C96">
        <w:rPr>
          <w:color w:val="000000"/>
          <w:spacing w:val="1"/>
          <w:sz w:val="26"/>
          <w:szCs w:val="26"/>
        </w:rPr>
        <w:t>«</w:t>
      </w:r>
      <w:r>
        <w:rPr>
          <w:color w:val="000000"/>
          <w:spacing w:val="1"/>
          <w:sz w:val="26"/>
          <w:szCs w:val="26"/>
        </w:rPr>
        <w:t>Земельный налог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 xml:space="preserve">5), «Налог на имущество» (1). 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5F3C78">
        <w:rPr>
          <w:b/>
          <w:bCs/>
          <w:sz w:val="26"/>
          <w:szCs w:val="26"/>
        </w:rPr>
        <w:t xml:space="preserve">- «Информация и информатизация» - </w:t>
      </w:r>
      <w:r w:rsidRPr="005F3C78">
        <w:rPr>
          <w:bCs/>
          <w:sz w:val="26"/>
          <w:szCs w:val="26"/>
        </w:rPr>
        <w:t>1 или 6%</w:t>
      </w:r>
      <w:r w:rsidRPr="005F3C78">
        <w:rPr>
          <w:b/>
          <w:bCs/>
          <w:sz w:val="22"/>
          <w:szCs w:val="22"/>
        </w:rPr>
        <w:t xml:space="preserve"> </w:t>
      </w:r>
      <w:r>
        <w:rPr>
          <w:color w:val="000000"/>
          <w:spacing w:val="1"/>
          <w:sz w:val="26"/>
          <w:szCs w:val="26"/>
        </w:rPr>
        <w:t>от числа обращений по данному тематическому разделу. П</w:t>
      </w:r>
      <w:r>
        <w:rPr>
          <w:sz w:val="26"/>
          <w:szCs w:val="26"/>
        </w:rPr>
        <w:t xml:space="preserve">о сравнению с 2022 годом количество вопросов в обращениях  увеличилось на 1 (в 2022 году   в адрес администрации Александровского сельского поселения обращения не поступали). В </w:t>
      </w:r>
      <w:r>
        <w:rPr>
          <w:color w:val="000000"/>
          <w:spacing w:val="1"/>
          <w:sz w:val="26"/>
          <w:szCs w:val="26"/>
        </w:rPr>
        <w:t xml:space="preserve"> 2023 году по данной тематике  обращения поступил  вопрос  </w:t>
      </w:r>
      <w:r w:rsidRPr="00454C96">
        <w:rPr>
          <w:color w:val="000000"/>
          <w:spacing w:val="1"/>
          <w:sz w:val="26"/>
          <w:szCs w:val="26"/>
        </w:rPr>
        <w:t>«</w:t>
      </w:r>
      <w:r w:rsidRPr="005F3C78">
        <w:rPr>
          <w:color w:val="000000"/>
          <w:spacing w:val="1"/>
          <w:sz w:val="26"/>
          <w:szCs w:val="26"/>
        </w:rPr>
        <w:t>Запросы архивных данных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</w:t>
      </w:r>
      <w:r>
        <w:rPr>
          <w:color w:val="000000"/>
          <w:spacing w:val="1"/>
          <w:sz w:val="26"/>
          <w:szCs w:val="26"/>
        </w:rPr>
        <w:t xml:space="preserve">их 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 xml:space="preserve">ов: 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-</w:t>
      </w:r>
      <w:r>
        <w:rPr>
          <w:b/>
          <w:color w:val="000000"/>
          <w:spacing w:val="1"/>
          <w:sz w:val="26"/>
          <w:szCs w:val="26"/>
        </w:rPr>
        <w:t xml:space="preserve"> «Государство, общество, политика»</w:t>
      </w:r>
      <w:r w:rsidRPr="005F3C78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 или 5% от общего числа вопросов в  обращениях, количество которых</w:t>
      </w:r>
      <w:r w:rsidRPr="005F3C78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>о сравнению с 2022 годом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увеличилось на 1 </w:t>
      </w:r>
      <w:r>
        <w:rPr>
          <w:color w:val="000000"/>
          <w:spacing w:val="1"/>
          <w:sz w:val="26"/>
          <w:szCs w:val="26"/>
        </w:rPr>
        <w:t xml:space="preserve">(в 2022 году обращения по данному тематическому разделу не поступали). 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</w:t>
      </w:r>
      <w:r>
        <w:rPr>
          <w:b/>
          <w:color w:val="000000" w:themeColor="text1"/>
          <w:spacing w:val="1"/>
          <w:sz w:val="26"/>
          <w:szCs w:val="26"/>
        </w:rPr>
        <w:t>т</w:t>
      </w:r>
      <w:r w:rsidRPr="00DD195A">
        <w:rPr>
          <w:b/>
          <w:color w:val="000000" w:themeColor="text1"/>
          <w:spacing w:val="1"/>
          <w:sz w:val="26"/>
          <w:szCs w:val="26"/>
        </w:rPr>
        <w:t>ся тематик</w:t>
      </w:r>
      <w:r>
        <w:rPr>
          <w:b/>
          <w:color w:val="000000" w:themeColor="text1"/>
          <w:spacing w:val="1"/>
          <w:sz w:val="26"/>
          <w:szCs w:val="26"/>
        </w:rPr>
        <w:t>и: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 xml:space="preserve"> «</w:t>
      </w:r>
      <w:r w:rsidRPr="00BA2D99">
        <w:rPr>
          <w:b/>
          <w:color w:val="000000" w:themeColor="text1"/>
          <w:spacing w:val="1"/>
          <w:sz w:val="26"/>
          <w:szCs w:val="26"/>
        </w:rPr>
        <w:t>Конституционный строй</w:t>
      </w:r>
      <w:r w:rsidRPr="00DD195A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>- 1 или 100% от числа обращений по данному тематическому разделу. П</w:t>
      </w:r>
      <w:r>
        <w:rPr>
          <w:sz w:val="26"/>
          <w:szCs w:val="26"/>
        </w:rPr>
        <w:t xml:space="preserve">о сравнению с 2022 годом количество вопросов в обращениях  увеличилось на 1 (в 2022 году   в адрес администрации Александровского сельского поселения обращения не поступали). В </w:t>
      </w:r>
      <w:r>
        <w:rPr>
          <w:color w:val="000000"/>
          <w:spacing w:val="1"/>
          <w:sz w:val="26"/>
          <w:szCs w:val="26"/>
        </w:rPr>
        <w:t xml:space="preserve"> 2023 году по </w:t>
      </w:r>
      <w:r>
        <w:rPr>
          <w:color w:val="000000"/>
          <w:spacing w:val="1"/>
          <w:sz w:val="26"/>
          <w:szCs w:val="26"/>
        </w:rPr>
        <w:lastRenderedPageBreak/>
        <w:t xml:space="preserve">данной тематике  обращения поступали по  вопросу  </w:t>
      </w:r>
      <w:r w:rsidRPr="00454C96">
        <w:rPr>
          <w:color w:val="000000"/>
          <w:spacing w:val="1"/>
          <w:sz w:val="26"/>
          <w:szCs w:val="26"/>
        </w:rPr>
        <w:t>«</w:t>
      </w:r>
      <w:r w:rsidRPr="00BA2D99">
        <w:rPr>
          <w:color w:val="000000"/>
          <w:spacing w:val="1"/>
          <w:sz w:val="26"/>
          <w:szCs w:val="26"/>
        </w:rPr>
        <w:t>Увековечение памяти выдающихся людей, исторических событий. Присвоение имен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 «Оборона, безопасность, законность»</w:t>
      </w:r>
      <w:r w:rsidRPr="00C34DF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 или 5% от общего числа вопросов в  обращениях, поступивших в администрацию Александровского сельского поселения за  2023 год, количество которых по сравнению с аналогичным периодом 2022 года  не изменилось  (в 2022 году поступил 1 вопрос в  обращении  по данному тематическому разделу).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К</w:t>
      </w:r>
      <w:r w:rsidRPr="00F24704">
        <w:rPr>
          <w:b/>
          <w:color w:val="000000"/>
          <w:spacing w:val="1"/>
          <w:sz w:val="26"/>
          <w:szCs w:val="26"/>
        </w:rPr>
        <w:t xml:space="preserve">оличество вопросов в обращении тематического раздела касается тематике </w:t>
      </w:r>
      <w:r>
        <w:rPr>
          <w:b/>
          <w:color w:val="000000"/>
          <w:spacing w:val="1"/>
          <w:sz w:val="26"/>
          <w:szCs w:val="26"/>
        </w:rPr>
        <w:t>«Безопасность и охрана правопорядка</w:t>
      </w:r>
      <w:r w:rsidRPr="00F24704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>-  1 или 100% от числа обращений по данному тематическому разделу. П</w:t>
      </w:r>
      <w:r>
        <w:rPr>
          <w:sz w:val="26"/>
          <w:szCs w:val="26"/>
        </w:rPr>
        <w:t>о сравнению с 2022 годом количество вопросов в обращениях не изменилось (в 2022 году   в адрес администрации Александровского сельского поселения поступил 1 вопрос в обращении).     П</w:t>
      </w:r>
      <w:r>
        <w:rPr>
          <w:color w:val="000000"/>
          <w:spacing w:val="1"/>
          <w:sz w:val="26"/>
          <w:szCs w:val="26"/>
        </w:rPr>
        <w:t>о данной тематике  обращения поступил   вопрос «</w:t>
      </w:r>
      <w:r w:rsidRPr="00BA2D99">
        <w:rPr>
          <w:sz w:val="26"/>
          <w:szCs w:val="26"/>
        </w:rPr>
        <w:t>Конфликты на бытовой почве</w:t>
      </w:r>
      <w:r w:rsidRPr="00A7164C">
        <w:rPr>
          <w:color w:val="000000"/>
          <w:spacing w:val="1"/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(1).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тематических разделов «Социальная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и «Жилищно-коммунальная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2023 году и в 2022 году  не поступали. </w:t>
      </w:r>
    </w:p>
    <w:p w:rsidR="009D2F89" w:rsidRDefault="009D2F89" w:rsidP="009D2F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9D2F89" w:rsidRDefault="009D2F89" w:rsidP="009D2F8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Александровского сельского поселения  </w:t>
      </w:r>
      <w:r>
        <w:rPr>
          <w:b/>
          <w:color w:val="000000"/>
          <w:spacing w:val="1"/>
          <w:sz w:val="26"/>
          <w:szCs w:val="26"/>
        </w:rPr>
        <w:t xml:space="preserve">за 2023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D2F89" w:rsidTr="004C0E2F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2023 год</w:t>
            </w:r>
          </w:p>
        </w:tc>
      </w:tr>
      <w:tr w:rsidR="009D2F89" w:rsidTr="004C0E2F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7 (или 35 % от общего числа </w:t>
            </w:r>
            <w:proofErr w:type="gramEnd"/>
          </w:p>
          <w:p w:rsidR="009D2F89" w:rsidRDefault="009D2F89" w:rsidP="004C0E2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D2F89" w:rsidTr="004C0E2F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0 (или  0 %)</w:t>
            </w:r>
          </w:p>
        </w:tc>
      </w:tr>
      <w:tr w:rsidR="009D2F89" w:rsidTr="004C0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D2F89" w:rsidTr="004C0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 0 (или  0 %</w:t>
            </w:r>
            <w:proofErr w:type="gramStart"/>
            <w:r>
              <w:rPr>
                <w:color w:val="000000"/>
                <w:spacing w:val="1"/>
              </w:rPr>
              <w:t xml:space="preserve"> )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</w:p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9D2F89" w:rsidTr="004C0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D2F89" w:rsidTr="004C0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13 (или 65 %  от общего числа</w:t>
            </w:r>
            <w:proofErr w:type="gramEnd"/>
          </w:p>
          <w:p w:rsidR="009D2F89" w:rsidRDefault="009D2F89" w:rsidP="004C0E2F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</w:t>
      </w:r>
      <w:r>
        <w:rPr>
          <w:color w:val="000000"/>
          <w:spacing w:val="10"/>
          <w:sz w:val="26"/>
          <w:szCs w:val="26"/>
        </w:rPr>
        <w:t xml:space="preserve">          Проведенный анализ показывает, что количество вопросов в обращениях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2023 год, по сравнению с аналогичным периодом  2022 года  увеличилось</w:t>
      </w:r>
      <w:r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9D2F89" w:rsidRDefault="009D2F89" w:rsidP="009D2F89">
      <w:pPr>
        <w:rPr>
          <w:sz w:val="26"/>
          <w:szCs w:val="26"/>
        </w:rPr>
      </w:pPr>
      <w:r>
        <w:rPr>
          <w:sz w:val="26"/>
          <w:szCs w:val="26"/>
        </w:rPr>
        <w:t>Глава        Александровского     сельского</w:t>
      </w:r>
    </w:p>
    <w:p w:rsidR="009D2F89" w:rsidRDefault="009D2F89" w:rsidP="009D2F89">
      <w:pPr>
        <w:rPr>
          <w:sz w:val="26"/>
          <w:szCs w:val="26"/>
        </w:rPr>
      </w:pPr>
      <w:r>
        <w:rPr>
          <w:sz w:val="26"/>
          <w:szCs w:val="26"/>
        </w:rPr>
        <w:t>поселения  Павловского муниципального</w:t>
      </w:r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Воронежской        области  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9D2F89" w:rsidRDefault="009D2F89" w:rsidP="009D2F8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9F7F4B" w:rsidRDefault="009F7F4B"/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B3"/>
    <w:rsid w:val="002D21B1"/>
    <w:rsid w:val="009D2F89"/>
    <w:rsid w:val="009F7F4B"/>
    <w:rsid w:val="00C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character" w:styleId="a4">
    <w:name w:val="Hyperlink"/>
    <w:semiHidden/>
    <w:unhideWhenUsed/>
    <w:rsid w:val="009D2F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2F89"/>
    <w:rPr>
      <w:sz w:val="24"/>
      <w:szCs w:val="24"/>
    </w:rPr>
  </w:style>
  <w:style w:type="paragraph" w:customStyle="1" w:styleId="ConsPlusNonformat">
    <w:name w:val="ConsPlusNonformat"/>
    <w:rsid w:val="009D2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D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character" w:styleId="a4">
    <w:name w:val="Hyperlink"/>
    <w:semiHidden/>
    <w:unhideWhenUsed/>
    <w:rsid w:val="009D2F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2F89"/>
    <w:rPr>
      <w:sz w:val="24"/>
      <w:szCs w:val="24"/>
    </w:rPr>
  </w:style>
  <w:style w:type="paragraph" w:customStyle="1" w:styleId="ConsPlusNonformat">
    <w:name w:val="ConsPlusNonformat"/>
    <w:rsid w:val="009D2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D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3176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2024-01-18T04:51:00Z</dcterms:created>
  <dcterms:modified xsi:type="dcterms:W3CDTF">2024-01-18T04:55:00Z</dcterms:modified>
</cp:coreProperties>
</file>