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05" w:rsidRPr="00976422" w:rsidRDefault="001E6305" w:rsidP="001E6305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bookmarkStart w:id="0" w:name="_page_4_0"/>
      <w:r w:rsidRPr="0097642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СОВЕТ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</w:t>
      </w:r>
      <w:r w:rsidRPr="0097642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</w:t>
      </w:r>
    </w:p>
    <w:p w:rsidR="001E6305" w:rsidRPr="00976422" w:rsidRDefault="001E6305" w:rsidP="001E63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6422">
        <w:rPr>
          <w:rFonts w:ascii="Times New Roman" w:eastAsia="Times New Roman" w:hAnsi="Times New Roman" w:cs="Times New Roman"/>
          <w:b/>
          <w:sz w:val="26"/>
          <w:szCs w:val="26"/>
        </w:rPr>
        <w:t xml:space="preserve">НАРОДНЫХ ДЕПУТАТОВ </w:t>
      </w:r>
    </w:p>
    <w:p w:rsidR="001E6305" w:rsidRPr="00976422" w:rsidRDefault="001E6305" w:rsidP="001E63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6422">
        <w:rPr>
          <w:rFonts w:ascii="Times New Roman" w:eastAsia="Times New Roman" w:hAnsi="Times New Roman" w:cs="Times New Roman"/>
          <w:b/>
          <w:sz w:val="26"/>
          <w:szCs w:val="26"/>
        </w:rPr>
        <w:t xml:space="preserve">АЛЕКСАНДРОВСКОГО СЕЛЬСКОГО ПОСЕЛЕНИЯ </w:t>
      </w:r>
    </w:p>
    <w:p w:rsidR="001E6305" w:rsidRPr="00976422" w:rsidRDefault="001E6305" w:rsidP="001E63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6422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1E6305" w:rsidRPr="00976422" w:rsidRDefault="001E6305" w:rsidP="001E63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422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1E6305" w:rsidRPr="00976422" w:rsidRDefault="001E6305" w:rsidP="001E63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305" w:rsidRPr="00976422" w:rsidRDefault="001E6305" w:rsidP="001E630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6422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976422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1E6305" w:rsidRPr="00976422" w:rsidRDefault="001E6305" w:rsidP="001E630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6305" w:rsidRDefault="001E6305" w:rsidP="001E630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</w:t>
      </w:r>
      <w:r w:rsidRPr="0097642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21.12.2022   </w:t>
      </w:r>
      <w:r w:rsidRPr="00976422">
        <w:rPr>
          <w:rFonts w:ascii="Times New Roman" w:eastAsia="Times New Roman" w:hAnsi="Times New Roman" w:cs="Times New Roman"/>
          <w:sz w:val="26"/>
          <w:szCs w:val="26"/>
          <w:u w:val="single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143 </w:t>
      </w:r>
    </w:p>
    <w:p w:rsidR="001E6305" w:rsidRDefault="001E6305" w:rsidP="001E630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Pr="00976422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976422">
        <w:rPr>
          <w:rFonts w:ascii="Times New Roman" w:eastAsia="Times New Roman" w:hAnsi="Times New Roman" w:cs="Times New Roman"/>
          <w:sz w:val="26"/>
          <w:szCs w:val="26"/>
        </w:rPr>
        <w:t xml:space="preserve">. Александровка </w:t>
      </w:r>
    </w:p>
    <w:p w:rsidR="00324B84" w:rsidRDefault="00324B84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4B84" w:rsidRPr="001E6305" w:rsidRDefault="005D3A65" w:rsidP="001E6305">
      <w:pPr>
        <w:widowControl w:val="0"/>
        <w:spacing w:line="239" w:lineRule="auto"/>
        <w:ind w:right="458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E63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предоставлении отсрочки арендной платы по договорам аренды муниципального имущества в</w:t>
      </w:r>
      <w:r w:rsidR="00BE6A92" w:rsidRPr="001E63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связи с частичной мобилизацией</w:t>
      </w:r>
    </w:p>
    <w:p w:rsidR="00324B84" w:rsidRDefault="00324B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4B84" w:rsidRDefault="00324B8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4B84" w:rsidRDefault="005D3A65" w:rsidP="00BE6A92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</w:t>
      </w:r>
      <w:proofErr w:type="gramStart"/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proofErr w:type="gramEnd"/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. 10 ст. 35 Федерального закона от 06.10.2003 №131ФЗ «Об общих принципах организации местного самоупра</w:t>
      </w:r>
      <w:r w:rsid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вления в Российской Федерации»,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распоряжением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Правительства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Российской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Федерации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 15.10.2022 №3046-р</w:t>
      </w:r>
      <w:r w:rsidR="001E63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Уставом </w:t>
      </w:r>
      <w:r w:rsidR="001E6305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Александровского</w:t>
      </w:r>
      <w:r w:rsid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    </w:t>
      </w:r>
      <w:r w:rsid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Совет народных депутатов </w:t>
      </w:r>
      <w:r w:rsidR="001E6305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Александровского</w:t>
      </w:r>
      <w:r w:rsid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BE6A92" w:rsidRPr="00BE6A92" w:rsidRDefault="00BE6A92" w:rsidP="00BE6A92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4B84" w:rsidRDefault="005D3A65">
      <w:pPr>
        <w:widowControl w:val="0"/>
        <w:spacing w:line="240" w:lineRule="auto"/>
        <w:ind w:left="430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РЕШИЛ:</w:t>
      </w:r>
    </w:p>
    <w:p w:rsidR="00BE6A92" w:rsidRPr="00BE6A92" w:rsidRDefault="00BE6A92">
      <w:pPr>
        <w:widowControl w:val="0"/>
        <w:spacing w:line="240" w:lineRule="auto"/>
        <w:ind w:left="430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4B84" w:rsidRPr="00BE6A92" w:rsidRDefault="005D3A65" w:rsidP="00BE6A92">
      <w:pPr>
        <w:widowControl w:val="0"/>
        <w:tabs>
          <w:tab w:val="left" w:pos="1890"/>
          <w:tab w:val="left" w:pos="2742"/>
          <w:tab w:val="left" w:pos="3840"/>
          <w:tab w:val="left" w:pos="5157"/>
          <w:tab w:val="left" w:pos="5645"/>
          <w:tab w:val="left" w:pos="6440"/>
          <w:tab w:val="left" w:pos="7475"/>
          <w:tab w:val="left" w:pos="8097"/>
          <w:tab w:val="left" w:pos="9028"/>
        </w:tabs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По договорам аренды муниципального имущества, составляющего</w:t>
      </w:r>
      <w:r w:rsid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казну</w:t>
      </w:r>
      <w:r w:rsid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E6305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Александровского</w:t>
      </w:r>
      <w:r w:rsid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r w:rsidR="001E6305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Александровского</w:t>
      </w:r>
      <w:r w:rsid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арендаторам, являющимся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физическими</w:t>
      </w:r>
      <w:r w:rsid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лицами,</w:t>
      </w:r>
      <w:r w:rsid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индивидуальными</w:t>
      </w:r>
      <w:r w:rsid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предпринимателями,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юридическими лицами, в которых одно и то же физическое</w:t>
      </w:r>
      <w:proofErr w:type="gramEnd"/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лицо, является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единственным учредителем</w:t>
      </w:r>
      <w:r w:rsid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</w:t>
      </w:r>
      <w:r w:rsid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2022г. №647 «Об объявлении частичной мобилизации в</w:t>
      </w:r>
      <w:proofErr w:type="gramEnd"/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Российской Федерации» или проходят военную службу по контракту, заключенному в соответствии с пунктом 7 статьи 38 Федерального закона от 28.03.1998 №53-ФЗ «О воинской обязанности и военной службе»</w:t>
      </w:r>
      <w:bookmarkStart w:id="1" w:name="_page_28_0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324B84" w:rsidRPr="00BE6A92" w:rsidRDefault="005D3A65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24B84" w:rsidRPr="00BE6A92" w:rsidRDefault="005D3A65" w:rsidP="005D3A65">
      <w:pPr>
        <w:widowControl w:val="0"/>
        <w:spacing w:line="240" w:lineRule="auto"/>
        <w:ind w:right="-69"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б) право на расторжение договоров а</w:t>
      </w:r>
      <w:bookmarkStart w:id="2" w:name="_GoBack"/>
      <w:bookmarkEnd w:id="2"/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ренды без применения штрафных санкций.</w:t>
      </w:r>
    </w:p>
    <w:p w:rsidR="00324B84" w:rsidRPr="00BE6A92" w:rsidRDefault="005D3A65" w:rsidP="005D3A65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324B84" w:rsidRPr="00BE6A92" w:rsidRDefault="005D3A65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отсутствие использования арендуемого по договору имущества в период прохождения военной службы или оказания добров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ольного содействия в выполнении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возложенных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Вооруженные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Силы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Федерации, лицом, указанным в пункте 1 настоящего решения;</w:t>
      </w:r>
    </w:p>
    <w:p w:rsidR="00324B84" w:rsidRPr="00BE6A92" w:rsidRDefault="005D3A65">
      <w:pPr>
        <w:widowControl w:val="0"/>
        <w:tabs>
          <w:tab w:val="left" w:pos="958"/>
          <w:tab w:val="left" w:pos="2419"/>
          <w:tab w:val="left" w:pos="3470"/>
          <w:tab w:val="left" w:pos="4336"/>
          <w:tab w:val="left" w:pos="5362"/>
          <w:tab w:val="left" w:pos="6641"/>
          <w:tab w:val="left" w:pos="7863"/>
          <w:tab w:val="left" w:pos="844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статус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прохождения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военной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</w:t>
      </w:r>
      <w:proofErr w:type="gramEnd"/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предоставленного</w:t>
      </w:r>
      <w:proofErr w:type="gramEnd"/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324B84" w:rsidRPr="00BE6A92" w:rsidRDefault="005D3A65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24B84" w:rsidRPr="00BE6A92" w:rsidRDefault="005D3A65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содействия в выполнении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возложенных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Вооруженные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Силы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324B84" w:rsidRPr="00BE6A92" w:rsidRDefault="005D3A65" w:rsidP="005D3A65">
      <w:pPr>
        <w:widowControl w:val="0"/>
        <w:spacing w:line="240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324B84" w:rsidRPr="00BE6A92" w:rsidRDefault="005D3A65" w:rsidP="005D3A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</w:t>
      </w:r>
      <w:bookmarkStart w:id="3" w:name="_page_31_0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324B84" w:rsidRPr="00BE6A92" w:rsidRDefault="005D3A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324B84" w:rsidRPr="00BE6A92" w:rsidRDefault="005D3A65" w:rsidP="005D3A65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324B84" w:rsidRPr="00BE6A92" w:rsidRDefault="005D3A65">
      <w:pPr>
        <w:widowControl w:val="0"/>
        <w:tabs>
          <w:tab w:val="left" w:pos="1197"/>
          <w:tab w:val="left" w:pos="1651"/>
          <w:tab w:val="left" w:pos="2974"/>
          <w:tab w:val="left" w:pos="3618"/>
          <w:tab w:val="left" w:pos="4672"/>
          <w:tab w:val="left" w:pos="5579"/>
          <w:tab w:val="left" w:pos="6476"/>
          <w:tab w:val="left" w:pos="8292"/>
          <w:tab w:val="left" w:pos="8931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арендатор направляет арендодателю уведомление о расторжении договора аренды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копий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подтверждающих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статус прохождения военной службы по частичной мобилизации в Вооруженных Силах Российской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на Вооруженные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Силы 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Федерации, предоставленного федеральным</w:t>
      </w:r>
      <w:proofErr w:type="gramEnd"/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органом исполнительной власти, с которым заключены указанные контракты;</w:t>
      </w:r>
    </w:p>
    <w:p w:rsidR="00324B84" w:rsidRPr="00BE6A92" w:rsidRDefault="005D3A65" w:rsidP="005D3A65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324B84" w:rsidRPr="00BE6A92" w:rsidRDefault="005D3A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1E6305" w:rsidRPr="001E6305" w:rsidRDefault="005D3A65" w:rsidP="001E6305">
      <w:pPr>
        <w:pStyle w:val="a3"/>
        <w:ind w:firstLine="540"/>
        <w:jc w:val="both"/>
        <w:rPr>
          <w:rFonts w:eastAsia="Calibri"/>
          <w:sz w:val="26"/>
          <w:szCs w:val="26"/>
        </w:rPr>
      </w:pPr>
      <w:r w:rsidRPr="001E6305">
        <w:rPr>
          <w:color w:val="000000"/>
          <w:sz w:val="26"/>
          <w:szCs w:val="26"/>
        </w:rPr>
        <w:t>4.</w:t>
      </w:r>
      <w:r w:rsidR="00BE6A92" w:rsidRPr="001E6305">
        <w:rPr>
          <w:color w:val="000000"/>
          <w:sz w:val="26"/>
          <w:szCs w:val="26"/>
        </w:rPr>
        <w:t xml:space="preserve"> </w:t>
      </w:r>
      <w:r w:rsidR="001E6305" w:rsidRPr="001E6305">
        <w:rPr>
          <w:rFonts w:eastAsia="Calibri"/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 Александровского сельского поселения и разместить на официальном сайте администрации Александровского сельского поселения.</w:t>
      </w:r>
    </w:p>
    <w:p w:rsidR="00324B84" w:rsidRDefault="00BE6A92" w:rsidP="005D3A65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r w:rsidR="005D3A65"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решение вступает в силу с момента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его официального </w:t>
      </w:r>
      <w:r w:rsidR="005D3A65" w:rsidRPr="00BE6A92">
        <w:rPr>
          <w:rFonts w:ascii="Times New Roman" w:eastAsia="Times New Roman" w:hAnsi="Times New Roman" w:cs="Times New Roman"/>
          <w:color w:val="000000"/>
          <w:sz w:val="26"/>
          <w:szCs w:val="26"/>
        </w:rPr>
        <w:t>обнародования.</w:t>
      </w:r>
    </w:p>
    <w:p w:rsidR="001E6305" w:rsidRPr="005D3A65" w:rsidRDefault="001E6305" w:rsidP="005D3A65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324B84" w:rsidRDefault="00324B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4B84" w:rsidRDefault="00324B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:rsidR="0033486E" w:rsidRPr="0033486E" w:rsidRDefault="0033486E" w:rsidP="0033486E">
      <w:pPr>
        <w:rPr>
          <w:rFonts w:ascii="Times New Roman" w:hAnsi="Times New Roman" w:cs="Times New Roman"/>
          <w:sz w:val="26"/>
          <w:szCs w:val="26"/>
        </w:rPr>
      </w:pPr>
      <w:r w:rsidRPr="0033486E">
        <w:rPr>
          <w:rFonts w:ascii="Times New Roman" w:hAnsi="Times New Roman" w:cs="Times New Roman"/>
          <w:sz w:val="26"/>
          <w:szCs w:val="26"/>
        </w:rPr>
        <w:t>Глава      Александровского      сельского</w:t>
      </w:r>
    </w:p>
    <w:p w:rsidR="0033486E" w:rsidRPr="0033486E" w:rsidRDefault="0033486E" w:rsidP="0033486E">
      <w:pPr>
        <w:rPr>
          <w:rFonts w:ascii="Times New Roman" w:hAnsi="Times New Roman" w:cs="Times New Roman"/>
          <w:sz w:val="26"/>
          <w:szCs w:val="26"/>
        </w:rPr>
      </w:pPr>
      <w:r w:rsidRPr="0033486E">
        <w:rPr>
          <w:rFonts w:ascii="Times New Roman" w:hAnsi="Times New Roman" w:cs="Times New Roman"/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                                     </w:t>
      </w:r>
      <w:proofErr w:type="spellStart"/>
      <w:r w:rsidRPr="0033486E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324B84" w:rsidRPr="0033486E" w:rsidRDefault="00324B8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sectPr w:rsidR="00324B84" w:rsidRPr="0033486E" w:rsidSect="005D3A65">
      <w:pgSz w:w="12240" w:h="15840"/>
      <w:pgMar w:top="1134" w:right="849" w:bottom="709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B84"/>
    <w:rsid w:val="00051677"/>
    <w:rsid w:val="001E6305"/>
    <w:rsid w:val="00324B84"/>
    <w:rsid w:val="0033486E"/>
    <w:rsid w:val="005D3A65"/>
    <w:rsid w:val="00A226DA"/>
    <w:rsid w:val="00A91CE5"/>
    <w:rsid w:val="00BE6A92"/>
    <w:rsid w:val="00D2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77"/>
  </w:style>
  <w:style w:type="paragraph" w:styleId="2">
    <w:name w:val="heading 2"/>
    <w:basedOn w:val="a"/>
    <w:next w:val="a"/>
    <w:link w:val="20"/>
    <w:qFormat/>
    <w:rsid w:val="00BE6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E6A92"/>
    <w:pPr>
      <w:keepNext/>
      <w:spacing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A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E6A9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E6A9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E6A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E6A92"/>
    <w:pPr>
      <w:keepNext/>
      <w:spacing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A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BE6A9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BE6A9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cp:lastPrinted>2022-12-23T06:19:00Z</cp:lastPrinted>
  <dcterms:created xsi:type="dcterms:W3CDTF">2022-12-23T06:20:00Z</dcterms:created>
  <dcterms:modified xsi:type="dcterms:W3CDTF">2022-12-23T07:04:00Z</dcterms:modified>
</cp:coreProperties>
</file>