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0" w:rsidRPr="00E63CF0" w:rsidRDefault="00A864B6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E63CF0" w:rsidRPr="00E63CF0">
        <w:rPr>
          <w:rFonts w:ascii="Times New Roman" w:hAnsi="Times New Roman" w:cs="Times New Roman"/>
          <w:b/>
          <w:sz w:val="26"/>
          <w:szCs w:val="26"/>
        </w:rPr>
        <w:t>ОВЕТ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63CF0" w:rsidRPr="009802EA" w:rsidRDefault="00E63CF0" w:rsidP="00E63CF0">
      <w:pPr>
        <w:pStyle w:val="ac"/>
        <w:jc w:val="center"/>
      </w:pPr>
      <w:r w:rsidRPr="00E63CF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63CF0" w:rsidRDefault="00E63CF0" w:rsidP="00E63C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3CF0" w:rsidRPr="00B21E5C" w:rsidRDefault="00E63CF0" w:rsidP="00E63CF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</w:p>
    <w:p w:rsidR="00E63CF0" w:rsidRPr="00E63CF0" w:rsidRDefault="00684430" w:rsidP="00E63CF0">
      <w:pPr>
        <w:pStyle w:val="ac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4C7DD9">
        <w:rPr>
          <w:rFonts w:ascii="Times New Roman" w:hAnsi="Times New Roman" w:cs="Times New Roman"/>
          <w:sz w:val="26"/>
          <w:szCs w:val="26"/>
          <w:u w:val="single"/>
        </w:rPr>
        <w:t>21.12.</w:t>
      </w:r>
      <w:r>
        <w:rPr>
          <w:rFonts w:ascii="Times New Roman" w:hAnsi="Times New Roman" w:cs="Times New Roman"/>
          <w:sz w:val="26"/>
          <w:szCs w:val="26"/>
          <w:u w:val="single"/>
        </w:rPr>
        <w:t>2022</w:t>
      </w:r>
      <w:r w:rsidR="00E63CF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3CF0" w:rsidRPr="00E63CF0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4C7DD9">
        <w:rPr>
          <w:rFonts w:ascii="Times New Roman" w:hAnsi="Times New Roman" w:cs="Times New Roman"/>
          <w:sz w:val="26"/>
          <w:szCs w:val="26"/>
          <w:u w:val="single"/>
        </w:rPr>
        <w:t>141</w:t>
      </w:r>
    </w:p>
    <w:p w:rsidR="00E63CF0" w:rsidRDefault="00E63CF0" w:rsidP="00E63CF0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63C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63CF0">
        <w:rPr>
          <w:rFonts w:ascii="Times New Roman" w:hAnsi="Times New Roman" w:cs="Times New Roman"/>
          <w:sz w:val="26"/>
          <w:szCs w:val="26"/>
        </w:rPr>
        <w:t xml:space="preserve">. Александровка </w:t>
      </w:r>
    </w:p>
    <w:p w:rsidR="00646C00" w:rsidRPr="00E63CF0" w:rsidRDefault="00646C00" w:rsidP="00E63CF0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84430" w:rsidRPr="00A656B5" w:rsidRDefault="00A77DDE" w:rsidP="00CA4BD8">
      <w:pPr>
        <w:pStyle w:val="ac"/>
        <w:ind w:right="5102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б утверждении </w:t>
      </w:r>
      <w:r w:rsidR="00646C00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gramStart"/>
      <w:r w:rsidR="007D7E71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структур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>ы</w:t>
      </w:r>
      <w:r w:rsidR="00CA4BD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 w:rsidR="00F03C95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дминистрации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E63CF0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Александровского</w:t>
      </w:r>
      <w:r w:rsidR="00CA4BD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</w:t>
      </w:r>
      <w:r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ельского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поселения</w:t>
      </w:r>
      <w:r w:rsidR="00615FD9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>Павловского</w:t>
      </w:r>
      <w:r w:rsidR="00CA4BD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>муниципального района</w:t>
      </w:r>
      <w:r w:rsidR="00CA4BD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>Воронежской области</w:t>
      </w:r>
      <w:proofErr w:type="gramEnd"/>
    </w:p>
    <w:p w:rsidR="00A77DDE" w:rsidRPr="00646C00" w:rsidRDefault="00A77DDE" w:rsidP="00646C00">
      <w:pPr>
        <w:pStyle w:val="ac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864B6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5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A77DDE" w:rsidRPr="00615FD9" w:rsidRDefault="00A864B6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1CA4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615F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12 ч.2 статьи  27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r w:rsidR="00E63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615FD9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E63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народных депутатов </w:t>
      </w:r>
      <w:r w:rsidR="00E63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Александровского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E63CF0" w:rsidRDefault="00E63CF0" w:rsidP="006844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CF0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A77DDE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структур</w:t>
      </w:r>
      <w:r w:rsidR="00F4405D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у</w:t>
      </w:r>
      <w:r w:rsidR="00F03C95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администрации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Александровского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сельского поселения </w:t>
      </w:r>
      <w:r w:rsidR="00684430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Павловского муниципального района  Воронежской области </w:t>
      </w:r>
      <w:r w:rsidR="00AD5CA3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46C0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AD5CA3" w:rsidRPr="00E63CF0">
        <w:rPr>
          <w:rFonts w:ascii="Times New Roman" w:hAnsi="Times New Roman" w:cs="Times New Roman"/>
          <w:sz w:val="26"/>
          <w:szCs w:val="26"/>
          <w:lang w:eastAsia="ru-RU"/>
        </w:rPr>
        <w:t>риложению</w:t>
      </w:r>
      <w:r w:rsidR="00646C00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="007D7E71" w:rsidRPr="00E63CF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D5CA3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656B5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CF0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r w:rsidR="00BE7BFB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="00BE7BFB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>провести организационно-штатные мероприятия в соответствии с настоящим решением</w:t>
      </w:r>
      <w:r w:rsidR="0028417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07A9B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3.</w:t>
      </w:r>
      <w:r w:rsidR="00107A9B">
        <w:rPr>
          <w:rFonts w:ascii="Times New Roman" w:hAnsi="Times New Roman" w:cs="Times New Roman"/>
          <w:kern w:val="28"/>
          <w:sz w:val="26"/>
          <w:szCs w:val="26"/>
          <w:lang w:eastAsia="ru-RU"/>
        </w:rPr>
        <w:t>Признать утратившим силу</w:t>
      </w:r>
      <w:r w:rsidR="00107A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7A9B">
        <w:rPr>
          <w:rFonts w:ascii="Times New Roman" w:hAnsi="Times New Roman" w:cs="Times New Roman"/>
          <w:kern w:val="28"/>
          <w:sz w:val="26"/>
          <w:szCs w:val="26"/>
          <w:lang w:eastAsia="ru-RU"/>
        </w:rPr>
        <w:t>р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ешени</w:t>
      </w:r>
      <w:r w:rsidR="00684430">
        <w:rPr>
          <w:rFonts w:ascii="Times New Roman" w:hAnsi="Times New Roman" w:cs="Times New Roman"/>
          <w:kern w:val="28"/>
          <w:sz w:val="26"/>
          <w:szCs w:val="26"/>
          <w:lang w:eastAsia="ru-RU"/>
        </w:rPr>
        <w:t>е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Совета народных депутатов 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Александровского 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сельского поселения</w:t>
      </w:r>
      <w:r w:rsidR="0068443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от </w:t>
      </w:r>
      <w:r w:rsidR="00684430">
        <w:rPr>
          <w:rFonts w:ascii="Times New Roman" w:hAnsi="Times New Roman" w:cs="Times New Roman"/>
          <w:kern w:val="28"/>
          <w:sz w:val="26"/>
          <w:szCs w:val="26"/>
          <w:lang w:eastAsia="ru-RU"/>
        </w:rPr>
        <w:t>29</w:t>
      </w:r>
      <w:r w:rsidR="000D55C0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.</w:t>
      </w:r>
      <w:r w:rsidR="00684430">
        <w:rPr>
          <w:rFonts w:ascii="Times New Roman" w:hAnsi="Times New Roman" w:cs="Times New Roman"/>
          <w:kern w:val="28"/>
          <w:sz w:val="26"/>
          <w:szCs w:val="26"/>
          <w:lang w:eastAsia="ru-RU"/>
        </w:rPr>
        <w:t>11</w:t>
      </w:r>
      <w:r w:rsidR="00723F66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.20</w:t>
      </w:r>
      <w:r w:rsidR="00684430">
        <w:rPr>
          <w:rFonts w:ascii="Times New Roman" w:hAnsi="Times New Roman" w:cs="Times New Roman"/>
          <w:kern w:val="28"/>
          <w:sz w:val="26"/>
          <w:szCs w:val="26"/>
          <w:lang w:eastAsia="ru-RU"/>
        </w:rPr>
        <w:t>18</w:t>
      </w:r>
      <w:r w:rsidR="000D55C0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г. №</w:t>
      </w:r>
      <w:r w:rsidR="00684430">
        <w:rPr>
          <w:rFonts w:ascii="Times New Roman" w:hAnsi="Times New Roman" w:cs="Times New Roman"/>
          <w:kern w:val="28"/>
          <w:sz w:val="26"/>
          <w:szCs w:val="26"/>
          <w:lang w:eastAsia="ru-RU"/>
        </w:rPr>
        <w:t>214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 «О</w:t>
      </w:r>
      <w:r w:rsidR="003859A7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структур</w:t>
      </w:r>
      <w:r w:rsidR="0068443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3859A7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3F66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07A9B">
        <w:rPr>
          <w:rFonts w:ascii="Times New Roman" w:hAnsi="Times New Roman" w:cs="Times New Roman"/>
          <w:sz w:val="26"/>
          <w:szCs w:val="26"/>
          <w:lang w:eastAsia="ru-RU"/>
        </w:rPr>
        <w:t>Александровского</w:t>
      </w:r>
      <w:r w:rsidR="003859A7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поселения»</w:t>
      </w:r>
      <w:r w:rsidR="00107A9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656B5" w:rsidRPr="00E63CF0" w:rsidRDefault="00A656B5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4.Настояще</w:t>
      </w:r>
      <w:r w:rsidR="00CA4BD8">
        <w:rPr>
          <w:rFonts w:ascii="Times New Roman" w:hAnsi="Times New Roman" w:cs="Times New Roman"/>
          <w:sz w:val="26"/>
          <w:szCs w:val="26"/>
          <w:lang w:eastAsia="ru-RU"/>
        </w:rPr>
        <w:t>е решение вступает в силу с 01.01</w:t>
      </w:r>
      <w:r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84430">
        <w:rPr>
          <w:rFonts w:ascii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46C00" w:rsidRDefault="00646C00" w:rsidP="00646C00">
      <w:pPr>
        <w:pStyle w:val="ac"/>
        <w:ind w:firstLine="3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E63CF0" w:rsidRPr="00E63CF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46C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9563C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настоящее </w:t>
      </w:r>
      <w:r w:rsidR="00FD60A2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</w:t>
      </w:r>
      <w:r w:rsidRPr="009956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Положением о порядке обнародования муниципальных правовых актов Александровского сельского </w:t>
      </w:r>
      <w:r w:rsidRPr="0099563C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и разместить на официальном сайте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Александровского</w:t>
      </w:r>
      <w:r w:rsidRPr="009956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сети Интернет. </w:t>
      </w:r>
    </w:p>
    <w:p w:rsidR="004C7DD9" w:rsidRDefault="004C7DD9" w:rsidP="00646C00">
      <w:pPr>
        <w:pStyle w:val="ac"/>
        <w:ind w:firstLine="3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7DD9" w:rsidRDefault="004C7DD9" w:rsidP="00646C00">
      <w:pPr>
        <w:pStyle w:val="ac"/>
        <w:ind w:firstLine="3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7DD9" w:rsidRPr="004C7DD9" w:rsidRDefault="004C7DD9" w:rsidP="004C7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 </w:t>
      </w:r>
      <w:r w:rsidRPr="004C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DD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Александровского      сельского</w:t>
      </w:r>
    </w:p>
    <w:p w:rsidR="004C7DD9" w:rsidRPr="004C7DD9" w:rsidRDefault="004C7DD9" w:rsidP="004C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Павловского муниципального </w:t>
      </w:r>
    </w:p>
    <w:p w:rsidR="004C7DD9" w:rsidRPr="004C7DD9" w:rsidRDefault="004C7DD9" w:rsidP="004C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         Воронежской          области                                             </w:t>
      </w:r>
      <w:proofErr w:type="spellStart"/>
      <w:r w:rsidRPr="004C7DD9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С.И.Шешенко</w:t>
      </w:r>
      <w:proofErr w:type="spellEnd"/>
    </w:p>
    <w:p w:rsidR="004C7DD9" w:rsidRPr="004C7DD9" w:rsidRDefault="004C7DD9" w:rsidP="004C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15FD9" w:rsidRDefault="00A77DDE" w:rsidP="00E63C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71" w:rsidRDefault="007D7E71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71" w:rsidRPr="00615FD9" w:rsidRDefault="007D7E71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15FD9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615FD9" w:rsidSect="00E63CF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1E7547" w:rsidRPr="007D7E71" w:rsidRDefault="001E7547" w:rsidP="001E7547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lastRenderedPageBreak/>
        <w:t>Приложение</w:t>
      </w:r>
    </w:p>
    <w:p w:rsidR="001E7547" w:rsidRPr="007D7E71" w:rsidRDefault="001E7547" w:rsidP="001E7547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t>к решению Совета народных депутатов</w:t>
      </w:r>
    </w:p>
    <w:p w:rsidR="001E7547" w:rsidRPr="007D7E71" w:rsidRDefault="001E7547" w:rsidP="001E7547">
      <w:pPr>
        <w:spacing w:after="0"/>
        <w:ind w:left="10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Александровского</w:t>
      </w:r>
      <w:r w:rsidRPr="007D7E71">
        <w:rPr>
          <w:rFonts w:ascii="Times New Roman" w:hAnsi="Times New Roman" w:cs="Times New Roman"/>
        </w:rPr>
        <w:t xml:space="preserve"> сельского поселения </w:t>
      </w:r>
    </w:p>
    <w:p w:rsidR="001E7547" w:rsidRPr="007D7E71" w:rsidRDefault="001E7547" w:rsidP="001E7547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</w:t>
      </w:r>
      <w:r w:rsidR="004C7DD9">
        <w:rPr>
          <w:rFonts w:ascii="Times New Roman" w:hAnsi="Times New Roman" w:cs="Times New Roman"/>
        </w:rPr>
        <w:t>21.12.</w:t>
      </w:r>
      <w:r>
        <w:rPr>
          <w:rFonts w:ascii="Times New Roman" w:hAnsi="Times New Roman" w:cs="Times New Roman"/>
        </w:rPr>
        <w:t xml:space="preserve">2022 </w:t>
      </w:r>
      <w:r w:rsidRPr="007D7E71">
        <w:rPr>
          <w:rFonts w:ascii="Times New Roman" w:hAnsi="Times New Roman" w:cs="Times New Roman"/>
        </w:rPr>
        <w:t xml:space="preserve"> №</w:t>
      </w:r>
      <w:r w:rsidR="004C7DD9">
        <w:rPr>
          <w:rFonts w:ascii="Times New Roman" w:hAnsi="Times New Roman" w:cs="Times New Roman"/>
        </w:rPr>
        <w:t>141</w:t>
      </w:r>
    </w:p>
    <w:p w:rsidR="001E7547" w:rsidRDefault="001E7547" w:rsidP="0068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30" w:rsidRPr="007D7E71" w:rsidRDefault="00684430" w:rsidP="0068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7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84430" w:rsidRDefault="00684430" w:rsidP="0068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7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Pr="007D7E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430" w:rsidRPr="007D7E71" w:rsidRDefault="00684430" w:rsidP="0068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 Воронежской области</w:t>
      </w:r>
    </w:p>
    <w:p w:rsidR="00684430" w:rsidRDefault="00684430" w:rsidP="00A864B6">
      <w:pPr>
        <w:tabs>
          <w:tab w:val="left" w:pos="1467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9"/>
      </w:tblGrid>
      <w:tr w:rsidR="00684430" w:rsidTr="001E7547">
        <w:trPr>
          <w:trHeight w:val="611"/>
        </w:trPr>
        <w:tc>
          <w:tcPr>
            <w:tcW w:w="5159" w:type="dxa"/>
          </w:tcPr>
          <w:p w:rsidR="00684430" w:rsidRDefault="00684430" w:rsidP="00684430">
            <w:pPr>
              <w:tabs>
                <w:tab w:val="left" w:pos="14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Александровского сельского поселения Павловского муниципального района Воронежской области</w:t>
            </w:r>
          </w:p>
        </w:tc>
      </w:tr>
    </w:tbl>
    <w:p w:rsidR="00684430" w:rsidRDefault="007C0DA9" w:rsidP="00A864B6">
      <w:pPr>
        <w:tabs>
          <w:tab w:val="left" w:pos="1467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492pt;margin-top:1.85pt;width:1.55pt;height:52.3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s1092" type="#_x0000_t32" style="position:absolute;margin-left:364.7pt;margin-top:1.85pt;width:1.5pt;height:52.3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s1090" type="#_x0000_t32" style="position:absolute;margin-left:517.8pt;margin-top:1.85pt;width:129.6pt;height:52.3pt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s1089" type="#_x0000_t32" style="position:absolute;margin-left:166.1pt;margin-top:1.85pt;width:144.8pt;height:52.3pt;flip:x;z-index:251658240;mso-position-horizontal-relative:text;mso-position-vertical-relative:text" o:connectortype="straight">
            <v:stroke endarrow="block"/>
          </v:shape>
        </w:pict>
      </w:r>
    </w:p>
    <w:p w:rsidR="001E7547" w:rsidRDefault="001E7547" w:rsidP="00A864B6">
      <w:pPr>
        <w:tabs>
          <w:tab w:val="left" w:pos="1467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367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1226"/>
        <w:gridCol w:w="2443"/>
        <w:gridCol w:w="933"/>
        <w:gridCol w:w="2552"/>
        <w:gridCol w:w="773"/>
        <w:gridCol w:w="3006"/>
      </w:tblGrid>
      <w:tr w:rsidR="00684430" w:rsidTr="001E7547">
        <w:trPr>
          <w:trHeight w:val="1130"/>
        </w:trPr>
        <w:tc>
          <w:tcPr>
            <w:tcW w:w="2742" w:type="dxa"/>
          </w:tcPr>
          <w:p w:rsidR="001E7547" w:rsidRDefault="00684430" w:rsidP="00684430">
            <w:pPr>
              <w:tabs>
                <w:tab w:val="left" w:pos="14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</w:t>
            </w:r>
          </w:p>
          <w:p w:rsidR="00684430" w:rsidRDefault="00684430" w:rsidP="00684430">
            <w:pPr>
              <w:tabs>
                <w:tab w:val="left" w:pos="14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</w:p>
          <w:p w:rsidR="001E7547" w:rsidRDefault="001E7547" w:rsidP="00684430">
            <w:pPr>
              <w:tabs>
                <w:tab w:val="left" w:pos="14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auto"/>
          </w:tcPr>
          <w:p w:rsidR="00684430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1E7547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</w:t>
            </w:r>
          </w:p>
          <w:p w:rsidR="00684430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auto"/>
          </w:tcPr>
          <w:p w:rsidR="00684430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E7547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  <w:p w:rsidR="00684430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инспектор</w:t>
            </w: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auto"/>
          </w:tcPr>
          <w:p w:rsidR="00684430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1E7547" w:rsidRPr="00723F66" w:rsidRDefault="00E42578" w:rsidP="001E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547">
              <w:rPr>
                <w:rFonts w:ascii="Times New Roman" w:hAnsi="Times New Roman" w:cs="Times New Roman"/>
                <w:sz w:val="28"/>
                <w:szCs w:val="28"/>
              </w:rPr>
              <w:t>пециалист по военно-учетной работе</w:t>
            </w:r>
          </w:p>
          <w:p w:rsidR="00684430" w:rsidRDefault="006844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4430" w:rsidRDefault="00684430" w:rsidP="00A864B6">
      <w:pPr>
        <w:tabs>
          <w:tab w:val="left" w:pos="1467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DD9" w:rsidRPr="004C7DD9" w:rsidRDefault="001E7547" w:rsidP="004C7DD9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4C7DD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4C7DD9" w:rsidRPr="004C7DD9">
        <w:rPr>
          <w:rFonts w:ascii="Times New Roman" w:hAnsi="Times New Roman" w:cs="Times New Roman"/>
          <w:sz w:val="26"/>
          <w:szCs w:val="26"/>
          <w:lang w:eastAsia="ru-RU"/>
        </w:rPr>
        <w:t>Глава     Александровского      сельского</w:t>
      </w:r>
    </w:p>
    <w:p w:rsidR="004C7DD9" w:rsidRPr="004C7DD9" w:rsidRDefault="004C7DD9" w:rsidP="004C7DD9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4C7DD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C7DD9">
        <w:rPr>
          <w:rFonts w:ascii="Times New Roman" w:hAnsi="Times New Roman" w:cs="Times New Roman"/>
          <w:sz w:val="26"/>
          <w:szCs w:val="26"/>
          <w:lang w:eastAsia="ru-RU"/>
        </w:rPr>
        <w:t xml:space="preserve">поселения Павловского муниципального </w:t>
      </w:r>
    </w:p>
    <w:p w:rsidR="001E7547" w:rsidRDefault="004C7DD9" w:rsidP="004C7DD9">
      <w:pPr>
        <w:pStyle w:val="ac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DD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C7DD9">
        <w:rPr>
          <w:rFonts w:ascii="Times New Roman" w:hAnsi="Times New Roman" w:cs="Times New Roman"/>
          <w:sz w:val="26"/>
          <w:szCs w:val="26"/>
          <w:lang w:eastAsia="ru-RU"/>
        </w:rPr>
        <w:t xml:space="preserve">района           Воронежской          области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4C7DD9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Pr="004C7DD9">
        <w:rPr>
          <w:rFonts w:ascii="Times New Roman" w:hAnsi="Times New Roman" w:cs="Times New Roman"/>
          <w:sz w:val="26"/>
          <w:szCs w:val="26"/>
          <w:lang w:eastAsia="ru-RU"/>
        </w:rPr>
        <w:t>С.И.Шешенко</w:t>
      </w:r>
      <w:bookmarkStart w:id="0" w:name="_GoBack"/>
      <w:bookmarkEnd w:id="0"/>
      <w:proofErr w:type="spellEnd"/>
      <w:r w:rsidR="001E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sectPr w:rsidR="001E7547" w:rsidSect="00E63CF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A9" w:rsidRDefault="007C0DA9">
      <w:pPr>
        <w:spacing w:after="0" w:line="240" w:lineRule="auto"/>
      </w:pPr>
      <w:r>
        <w:separator/>
      </w:r>
    </w:p>
  </w:endnote>
  <w:endnote w:type="continuationSeparator" w:id="0">
    <w:p w:rsidR="007C0DA9" w:rsidRDefault="007C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A9" w:rsidRDefault="007C0DA9">
      <w:pPr>
        <w:spacing w:after="0" w:line="240" w:lineRule="auto"/>
      </w:pPr>
      <w:r>
        <w:separator/>
      </w:r>
    </w:p>
  </w:footnote>
  <w:footnote w:type="continuationSeparator" w:id="0">
    <w:p w:rsidR="007C0DA9" w:rsidRDefault="007C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0A2A"/>
    <w:rsid w:val="000412AC"/>
    <w:rsid w:val="000B70B2"/>
    <w:rsid w:val="000D55C0"/>
    <w:rsid w:val="000E33BE"/>
    <w:rsid w:val="000F7D87"/>
    <w:rsid w:val="00107A9B"/>
    <w:rsid w:val="00137DA6"/>
    <w:rsid w:val="0014691F"/>
    <w:rsid w:val="001511EA"/>
    <w:rsid w:val="0017437C"/>
    <w:rsid w:val="001C06B8"/>
    <w:rsid w:val="001E7547"/>
    <w:rsid w:val="0025195E"/>
    <w:rsid w:val="00284179"/>
    <w:rsid w:val="002979BE"/>
    <w:rsid w:val="002C4F32"/>
    <w:rsid w:val="00311E4C"/>
    <w:rsid w:val="00314D51"/>
    <w:rsid w:val="00320EE0"/>
    <w:rsid w:val="0032537E"/>
    <w:rsid w:val="00325675"/>
    <w:rsid w:val="00330AD7"/>
    <w:rsid w:val="003859A7"/>
    <w:rsid w:val="00387D28"/>
    <w:rsid w:val="003941D3"/>
    <w:rsid w:val="003E4588"/>
    <w:rsid w:val="004263DB"/>
    <w:rsid w:val="00485027"/>
    <w:rsid w:val="004A0C39"/>
    <w:rsid w:val="004B641D"/>
    <w:rsid w:val="004C7DD9"/>
    <w:rsid w:val="004E3204"/>
    <w:rsid w:val="005108C8"/>
    <w:rsid w:val="005878AE"/>
    <w:rsid w:val="0059619F"/>
    <w:rsid w:val="005B4D43"/>
    <w:rsid w:val="005B62F0"/>
    <w:rsid w:val="00615FD9"/>
    <w:rsid w:val="006249D1"/>
    <w:rsid w:val="00646C00"/>
    <w:rsid w:val="00684430"/>
    <w:rsid w:val="00696176"/>
    <w:rsid w:val="006A2AF2"/>
    <w:rsid w:val="006C640B"/>
    <w:rsid w:val="006D374A"/>
    <w:rsid w:val="006D4DB1"/>
    <w:rsid w:val="00701239"/>
    <w:rsid w:val="00723F66"/>
    <w:rsid w:val="007824A5"/>
    <w:rsid w:val="0079177B"/>
    <w:rsid w:val="007B77BB"/>
    <w:rsid w:val="007C0DA9"/>
    <w:rsid w:val="007C2BBF"/>
    <w:rsid w:val="007D7E71"/>
    <w:rsid w:val="007E1F79"/>
    <w:rsid w:val="0084371C"/>
    <w:rsid w:val="00865917"/>
    <w:rsid w:val="00865B53"/>
    <w:rsid w:val="008720E1"/>
    <w:rsid w:val="0088194C"/>
    <w:rsid w:val="008A3F96"/>
    <w:rsid w:val="008D7407"/>
    <w:rsid w:val="008E7E83"/>
    <w:rsid w:val="008F5BC1"/>
    <w:rsid w:val="0094229A"/>
    <w:rsid w:val="00950556"/>
    <w:rsid w:val="00966064"/>
    <w:rsid w:val="009C1DD0"/>
    <w:rsid w:val="00A02E5B"/>
    <w:rsid w:val="00A656B5"/>
    <w:rsid w:val="00A7153D"/>
    <w:rsid w:val="00A77DDE"/>
    <w:rsid w:val="00A864B6"/>
    <w:rsid w:val="00AB58B5"/>
    <w:rsid w:val="00AC645D"/>
    <w:rsid w:val="00AD5CA3"/>
    <w:rsid w:val="00AD6302"/>
    <w:rsid w:val="00AF66CC"/>
    <w:rsid w:val="00AF7976"/>
    <w:rsid w:val="00B32F1E"/>
    <w:rsid w:val="00B86368"/>
    <w:rsid w:val="00BA2EA3"/>
    <w:rsid w:val="00BE7BFB"/>
    <w:rsid w:val="00C56BC4"/>
    <w:rsid w:val="00C8179E"/>
    <w:rsid w:val="00CA4BD8"/>
    <w:rsid w:val="00D078E9"/>
    <w:rsid w:val="00D93232"/>
    <w:rsid w:val="00DA3A67"/>
    <w:rsid w:val="00DD603D"/>
    <w:rsid w:val="00DE326E"/>
    <w:rsid w:val="00E23AB4"/>
    <w:rsid w:val="00E41950"/>
    <w:rsid w:val="00E42578"/>
    <w:rsid w:val="00E63CF0"/>
    <w:rsid w:val="00E67032"/>
    <w:rsid w:val="00EA0E46"/>
    <w:rsid w:val="00EC2D31"/>
    <w:rsid w:val="00EF0E17"/>
    <w:rsid w:val="00F03C95"/>
    <w:rsid w:val="00F07B0D"/>
    <w:rsid w:val="00F32890"/>
    <w:rsid w:val="00F4405D"/>
    <w:rsid w:val="00F71765"/>
    <w:rsid w:val="00F71DD7"/>
    <w:rsid w:val="00F81CA4"/>
    <w:rsid w:val="00FA4BFB"/>
    <w:rsid w:val="00FB5E0B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89"/>
        <o:r id="V:Rule2" type="connector" idref="#_x0000_s1092"/>
        <o:r id="V:Rule3" type="connector" idref="#_x0000_s1090"/>
        <o:r id="V:Rule4" type="connector" idref="#_x0000_s10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02D4-EB36-4C2B-9B29-8AB71C48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21</cp:revision>
  <cp:lastPrinted>2022-12-21T07:57:00Z</cp:lastPrinted>
  <dcterms:created xsi:type="dcterms:W3CDTF">2016-06-30T07:25:00Z</dcterms:created>
  <dcterms:modified xsi:type="dcterms:W3CDTF">2022-12-21T07:57:00Z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