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1C3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1C3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1C3"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1C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1C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1C3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E71C3" w:rsidRPr="008E71C3" w:rsidRDefault="0013657B" w:rsidP="008E71C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8E71C3" w:rsidRPr="008E71C3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8E71C3" w:rsidRPr="008E71C3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E71C3" w:rsidRPr="008E71C3">
        <w:rPr>
          <w:rFonts w:ascii="Times New Roman" w:hAnsi="Times New Roman" w:cs="Times New Roman"/>
          <w:sz w:val="26"/>
          <w:szCs w:val="26"/>
          <w:u w:val="single"/>
        </w:rPr>
        <w:t>.20</w:t>
      </w:r>
      <w:r>
        <w:rPr>
          <w:rFonts w:ascii="Times New Roman" w:hAnsi="Times New Roman" w:cs="Times New Roman"/>
          <w:sz w:val="26"/>
          <w:szCs w:val="26"/>
          <w:u w:val="single"/>
        </w:rPr>
        <w:t>20   №</w:t>
      </w:r>
      <w:r w:rsidR="00F94A2B">
        <w:rPr>
          <w:rFonts w:ascii="Times New Roman" w:hAnsi="Times New Roman" w:cs="Times New Roman"/>
          <w:sz w:val="26"/>
          <w:szCs w:val="26"/>
          <w:u w:val="single"/>
        </w:rPr>
        <w:t>301</w:t>
      </w:r>
    </w:p>
    <w:p w:rsidR="008E71C3" w:rsidRPr="008E71C3" w:rsidRDefault="008E71C3" w:rsidP="008E71C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4A2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71C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E71C3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8E71C3" w:rsidRPr="008E71C3" w:rsidRDefault="008E71C3" w:rsidP="008E71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F5FB9" w:rsidRDefault="0013657B" w:rsidP="00F94A2B">
      <w:pPr>
        <w:tabs>
          <w:tab w:val="center" w:pos="4820"/>
          <w:tab w:val="right" w:pos="9921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Александровского сельского поселения от 13.03.2015 №344 «</w:t>
      </w:r>
      <w:r w:rsidR="00AF5FB9">
        <w:rPr>
          <w:rFonts w:ascii="Times New Roman" w:hAnsi="Times New Roman" w:cs="Times New Roman"/>
          <w:sz w:val="28"/>
          <w:szCs w:val="28"/>
        </w:rPr>
        <w:t xml:space="preserve">Об установлении границ </w:t>
      </w:r>
      <w:r w:rsidR="001B493A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B9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3A" w:rsidRDefault="00AF5FB9" w:rsidP="001B493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B493A" w:rsidRPr="00064660" w:rsidRDefault="001B493A" w:rsidP="001B493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</w:t>
      </w:r>
      <w:r w:rsidR="00064660">
        <w:rPr>
          <w:rFonts w:ascii="Times New Roman" w:hAnsi="Times New Roman" w:cs="Times New Roman"/>
          <w:sz w:val="26"/>
          <w:szCs w:val="26"/>
        </w:rPr>
        <w:t xml:space="preserve">ом </w:t>
      </w:r>
      <w:r w:rsidR="00AF5FB9">
        <w:rPr>
          <w:rFonts w:ascii="Times New Roman" w:hAnsi="Times New Roman" w:cs="Times New Roman"/>
          <w:sz w:val="26"/>
          <w:szCs w:val="26"/>
        </w:rPr>
        <w:t>Александровского сельского</w:t>
      </w:r>
      <w:r w:rsidRPr="0006466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F5FB9">
        <w:rPr>
          <w:rFonts w:ascii="Times New Roman" w:hAnsi="Times New Roman" w:cs="Times New Roman"/>
          <w:sz w:val="26"/>
          <w:szCs w:val="26"/>
        </w:rPr>
        <w:t>я</w:t>
      </w:r>
      <w:r w:rsidRPr="0006466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 области, Совет народных депутатов </w:t>
      </w:r>
      <w:r w:rsidR="00064660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06466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64660" w:rsidRDefault="001B493A" w:rsidP="001B493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B493A" w:rsidRPr="00064660" w:rsidRDefault="001B493A" w:rsidP="0006466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>РЕШИЛ</w:t>
      </w:r>
      <w:r w:rsidR="00064660">
        <w:rPr>
          <w:rFonts w:ascii="Times New Roman" w:hAnsi="Times New Roman" w:cs="Times New Roman"/>
          <w:sz w:val="26"/>
          <w:szCs w:val="26"/>
        </w:rPr>
        <w:t>:</w:t>
      </w:r>
    </w:p>
    <w:p w:rsidR="001B493A" w:rsidRPr="00064660" w:rsidRDefault="001B493A" w:rsidP="0006466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3657B" w:rsidRDefault="0013657B" w:rsidP="0013657B">
      <w:pPr>
        <w:tabs>
          <w:tab w:val="center" w:pos="4960"/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365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57B" w:rsidRDefault="0013657B" w:rsidP="0013657B">
      <w:pPr>
        <w:tabs>
          <w:tab w:val="center" w:pos="4960"/>
          <w:tab w:val="righ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3657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13657B">
        <w:rPr>
          <w:rFonts w:ascii="Times New Roman" w:hAnsi="Times New Roman" w:cs="Times New Roman"/>
          <w:sz w:val="26"/>
          <w:szCs w:val="26"/>
        </w:rPr>
        <w:t xml:space="preserve"> 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3657B">
        <w:rPr>
          <w:rFonts w:ascii="Times New Roman" w:hAnsi="Times New Roman" w:cs="Times New Roman"/>
          <w:sz w:val="26"/>
          <w:szCs w:val="26"/>
        </w:rPr>
        <w:t xml:space="preserve">  Совета народных депутатов Александровского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13657B">
        <w:rPr>
          <w:rFonts w:ascii="Times New Roman" w:hAnsi="Times New Roman" w:cs="Times New Roman"/>
          <w:sz w:val="26"/>
          <w:szCs w:val="26"/>
        </w:rPr>
        <w:t xml:space="preserve">ельского поселения от 13.03.2015 №344 «Об установлении границ  территории территориального общественного  самоуправления» 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3657B" w:rsidRPr="0013657B" w:rsidRDefault="0013657B" w:rsidP="0013657B">
      <w:pPr>
        <w:pStyle w:val="a7"/>
        <w:tabs>
          <w:tab w:val="center" w:pos="4960"/>
          <w:tab w:val="right" w:pos="992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13657B">
        <w:rPr>
          <w:rFonts w:ascii="Times New Roman" w:hAnsi="Times New Roman" w:cs="Times New Roman"/>
          <w:sz w:val="26"/>
          <w:szCs w:val="26"/>
        </w:rPr>
        <w:t>Приложение к  решению  изложить в новой редакции 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Pr="001365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4660" w:rsidRPr="0013657B" w:rsidRDefault="001B493A" w:rsidP="001365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657B">
        <w:rPr>
          <w:rFonts w:ascii="Times New Roman" w:hAnsi="Times New Roman" w:cs="Times New Roman"/>
          <w:sz w:val="26"/>
          <w:szCs w:val="26"/>
        </w:rPr>
        <w:t xml:space="preserve">2. </w:t>
      </w:r>
      <w:r w:rsidR="00064660" w:rsidRPr="0013657B">
        <w:rPr>
          <w:rFonts w:ascii="Times New Roman" w:hAnsi="Times New Roman" w:cs="Times New Roman"/>
          <w:sz w:val="26"/>
          <w:szCs w:val="26"/>
        </w:rPr>
        <w:t>Обнародовать  настоящее  решение  в  соответствии  с  Порядком  обнародования  нормативно-правовых  актов  Александровского   сельского  поселения.</w:t>
      </w:r>
    </w:p>
    <w:p w:rsidR="00064660" w:rsidRPr="0013657B" w:rsidRDefault="00064660" w:rsidP="001365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64660" w:rsidRDefault="00064660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64660" w:rsidRPr="00064660" w:rsidRDefault="00064660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64660" w:rsidRPr="00064660" w:rsidRDefault="00064660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>Глава        Александровского     сельского</w:t>
      </w:r>
    </w:p>
    <w:p w:rsidR="00064660" w:rsidRPr="00064660" w:rsidRDefault="00064660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>поселения  Павловского муниципального</w:t>
      </w:r>
    </w:p>
    <w:p w:rsidR="00244420" w:rsidRDefault="00064660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области                                  </w:t>
      </w:r>
      <w:r w:rsidR="0013657B">
        <w:rPr>
          <w:rFonts w:ascii="Times New Roman" w:hAnsi="Times New Roman" w:cs="Times New Roman"/>
          <w:sz w:val="26"/>
          <w:szCs w:val="26"/>
        </w:rPr>
        <w:t xml:space="preserve">    </w:t>
      </w:r>
      <w:r w:rsidRPr="0006466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13657B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657B" w:rsidRDefault="0013657B" w:rsidP="0013657B">
      <w:pPr>
        <w:pStyle w:val="a3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    к       решению       Совета </w:t>
      </w:r>
    </w:p>
    <w:p w:rsidR="0013657B" w:rsidRDefault="0013657B" w:rsidP="0013657B">
      <w:pPr>
        <w:pStyle w:val="a3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  депутатов   Александровского</w:t>
      </w:r>
    </w:p>
    <w:p w:rsidR="0013657B" w:rsidRDefault="0013657B" w:rsidP="0013657B">
      <w:pPr>
        <w:pStyle w:val="a3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от 27.04.2020 №</w:t>
      </w:r>
      <w:r w:rsidR="00F94A2B">
        <w:rPr>
          <w:rFonts w:ascii="Times New Roman" w:hAnsi="Times New Roman" w:cs="Times New Roman"/>
          <w:sz w:val="26"/>
          <w:szCs w:val="26"/>
        </w:rPr>
        <w:t>301</w:t>
      </w: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Pr="00276DC7" w:rsidRDefault="00276DC7" w:rsidP="00276DC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DC7">
        <w:rPr>
          <w:rFonts w:ascii="Times New Roman" w:hAnsi="Times New Roman" w:cs="Times New Roman"/>
          <w:b/>
          <w:sz w:val="26"/>
          <w:szCs w:val="26"/>
        </w:rPr>
        <w:t>Границы территории, на которой осуществляется территориально общественное самоуправление «Александровское»</w:t>
      </w:r>
    </w:p>
    <w:p w:rsidR="00276DC7" w:rsidRDefault="00276DC7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6DC7" w:rsidRDefault="00276DC7" w:rsidP="00876E5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657B">
        <w:rPr>
          <w:rFonts w:ascii="Times New Roman" w:hAnsi="Times New Roman" w:cs="Times New Roman"/>
          <w:sz w:val="26"/>
          <w:szCs w:val="26"/>
        </w:rPr>
        <w:t>Деятельность территориально общественного самоуправления «Александровское» осуществляется в границах</w:t>
      </w:r>
      <w:r w:rsidR="0013657B" w:rsidRPr="001365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657B" w:rsidRPr="0013657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3657B" w:rsidRPr="0013657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3657B" w:rsidRPr="0013657B">
        <w:rPr>
          <w:rFonts w:ascii="Times New Roman" w:hAnsi="Times New Roman" w:cs="Times New Roman"/>
          <w:sz w:val="26"/>
          <w:szCs w:val="26"/>
        </w:rPr>
        <w:t>Александровка</w:t>
      </w:r>
      <w:proofErr w:type="gramEnd"/>
      <w:r w:rsidR="0013657B" w:rsidRPr="0013657B">
        <w:rPr>
          <w:rFonts w:ascii="Times New Roman" w:hAnsi="Times New Roman" w:cs="Times New Roman"/>
          <w:sz w:val="26"/>
          <w:szCs w:val="26"/>
        </w:rPr>
        <w:t xml:space="preserve"> </w:t>
      </w:r>
      <w:r w:rsidRPr="0013657B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 Павловского муниципального района</w:t>
      </w:r>
      <w:r w:rsidR="0013657B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57B">
        <w:rPr>
          <w:rFonts w:ascii="Times New Roman" w:hAnsi="Times New Roman" w:cs="Times New Roman"/>
          <w:sz w:val="26"/>
          <w:szCs w:val="26"/>
        </w:rPr>
        <w:t xml:space="preserve"> </w:t>
      </w:r>
      <w:r w:rsidR="00876E5C">
        <w:rPr>
          <w:rFonts w:ascii="Times New Roman" w:hAnsi="Times New Roman" w:cs="Times New Roman"/>
          <w:sz w:val="26"/>
          <w:szCs w:val="26"/>
        </w:rPr>
        <w:t>в составе жилых домов:</w:t>
      </w:r>
    </w:p>
    <w:p w:rsidR="00876E5C" w:rsidRDefault="00876E5C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660"/>
        <w:gridCol w:w="3369"/>
        <w:gridCol w:w="2835"/>
      </w:tblGrid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</w:p>
        </w:tc>
        <w:tc>
          <w:tcPr>
            <w:tcW w:w="2835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  с №__ по №__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Александровка</w:t>
            </w: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Буденного</w:t>
            </w:r>
          </w:p>
        </w:tc>
        <w:tc>
          <w:tcPr>
            <w:tcW w:w="2835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№1 по №103</w:t>
            </w:r>
          </w:p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№154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Курортная</w:t>
            </w:r>
          </w:p>
        </w:tc>
        <w:tc>
          <w:tcPr>
            <w:tcW w:w="2835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№1 по №47</w:t>
            </w:r>
          </w:p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№54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Роща</w:t>
            </w:r>
          </w:p>
        </w:tc>
        <w:tc>
          <w:tcPr>
            <w:tcW w:w="2835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№28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</w:tc>
        <w:tc>
          <w:tcPr>
            <w:tcW w:w="2835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№1 по №39</w:t>
            </w:r>
          </w:p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№58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</w:p>
        </w:tc>
        <w:tc>
          <w:tcPr>
            <w:tcW w:w="2835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 1 по №19</w:t>
            </w:r>
          </w:p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№84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</w:p>
        </w:tc>
        <w:tc>
          <w:tcPr>
            <w:tcW w:w="2835" w:type="dxa"/>
          </w:tcPr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 1 по №119</w:t>
            </w:r>
          </w:p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№114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Коммунальная</w:t>
            </w:r>
          </w:p>
        </w:tc>
        <w:tc>
          <w:tcPr>
            <w:tcW w:w="2835" w:type="dxa"/>
          </w:tcPr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 1 по №71</w:t>
            </w:r>
          </w:p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№44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</w:p>
        </w:tc>
        <w:tc>
          <w:tcPr>
            <w:tcW w:w="2835" w:type="dxa"/>
          </w:tcPr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 1 по №25</w:t>
            </w:r>
          </w:p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№12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2835" w:type="dxa"/>
          </w:tcPr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 1 по №145</w:t>
            </w:r>
          </w:p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№200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</w:p>
        </w:tc>
        <w:tc>
          <w:tcPr>
            <w:tcW w:w="2835" w:type="dxa"/>
          </w:tcPr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 1 по №21</w:t>
            </w:r>
          </w:p>
        </w:tc>
      </w:tr>
      <w:tr w:rsidR="00C46024" w:rsidTr="00C46024">
        <w:tc>
          <w:tcPr>
            <w:tcW w:w="2660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C46024" w:rsidRDefault="00C46024" w:rsidP="000646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2835" w:type="dxa"/>
          </w:tcPr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 1 по №105</w:t>
            </w:r>
          </w:p>
          <w:p w:rsidR="00C46024" w:rsidRDefault="00C46024" w:rsidP="00C460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№2 по №82</w:t>
            </w:r>
          </w:p>
        </w:tc>
      </w:tr>
    </w:tbl>
    <w:p w:rsidR="00311D5C" w:rsidRDefault="00311D5C" w:rsidP="00311D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1D5C" w:rsidRDefault="00311D5C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1D5C" w:rsidRDefault="00311D5C" w:rsidP="000646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657B" w:rsidRPr="00064660" w:rsidRDefault="0013657B" w:rsidP="001365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>Глава        Александровского     сельского</w:t>
      </w:r>
    </w:p>
    <w:p w:rsidR="0013657B" w:rsidRPr="00064660" w:rsidRDefault="0013657B" w:rsidP="001365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>поселения  Павловского муниципального</w:t>
      </w:r>
    </w:p>
    <w:p w:rsidR="0013657B" w:rsidRDefault="0013657B" w:rsidP="001365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466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области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6466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13657B" w:rsidRDefault="0013657B" w:rsidP="001365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6E5C" w:rsidRDefault="00876E5C" w:rsidP="00C460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876E5C" w:rsidSect="0024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543"/>
    <w:multiLevelType w:val="multilevel"/>
    <w:tmpl w:val="077A2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93A"/>
    <w:rsid w:val="00064660"/>
    <w:rsid w:val="000D645D"/>
    <w:rsid w:val="0013657B"/>
    <w:rsid w:val="00182A5D"/>
    <w:rsid w:val="001B493A"/>
    <w:rsid w:val="001C3927"/>
    <w:rsid w:val="00244420"/>
    <w:rsid w:val="00276DC7"/>
    <w:rsid w:val="00311D5C"/>
    <w:rsid w:val="00321E92"/>
    <w:rsid w:val="003E68BB"/>
    <w:rsid w:val="004D302E"/>
    <w:rsid w:val="00544BB0"/>
    <w:rsid w:val="00587E28"/>
    <w:rsid w:val="007A78C6"/>
    <w:rsid w:val="00876E5C"/>
    <w:rsid w:val="0088331C"/>
    <w:rsid w:val="008E71C3"/>
    <w:rsid w:val="00947A9D"/>
    <w:rsid w:val="00AF5FB9"/>
    <w:rsid w:val="00BC2FDD"/>
    <w:rsid w:val="00C46024"/>
    <w:rsid w:val="00F9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3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9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87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alex</cp:lastModifiedBy>
  <cp:revision>10</cp:revision>
  <cp:lastPrinted>2020-04-30T06:37:00Z</cp:lastPrinted>
  <dcterms:created xsi:type="dcterms:W3CDTF">2020-04-21T12:08:00Z</dcterms:created>
  <dcterms:modified xsi:type="dcterms:W3CDTF">2020-04-30T06:38:00Z</dcterms:modified>
</cp:coreProperties>
</file>