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АЛЕКСАНДРОВСКОГО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r w:rsidRPr="002816CC">
        <w:rPr>
          <w:b/>
          <w:sz w:val="32"/>
          <w:szCs w:val="32"/>
        </w:rPr>
        <w:t>Р Е Ш Е Н И Е</w:t>
      </w:r>
    </w:p>
    <w:p w:rsidR="003F0091" w:rsidRDefault="003F0091" w:rsidP="004C305A">
      <w:pPr>
        <w:pStyle w:val="a5"/>
        <w:rPr>
          <w:u w:val="single"/>
        </w:rPr>
      </w:pPr>
    </w:p>
    <w:p w:rsidR="003F0091" w:rsidRDefault="004E17DD" w:rsidP="004C305A">
      <w:pPr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от  23</w:t>
      </w:r>
      <w:r w:rsidR="003F0091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12</w:t>
      </w:r>
      <w:r w:rsidR="00692F53">
        <w:rPr>
          <w:sz w:val="26"/>
          <w:szCs w:val="26"/>
          <w:u w:val="single"/>
        </w:rPr>
        <w:t>.2020</w:t>
      </w:r>
      <w:proofErr w:type="gramEnd"/>
      <w:r w:rsidR="003F0091">
        <w:rPr>
          <w:sz w:val="26"/>
          <w:szCs w:val="26"/>
          <w:u w:val="single"/>
        </w:rPr>
        <w:t xml:space="preserve"> №</w:t>
      </w:r>
      <w:r w:rsidR="00692F53">
        <w:rPr>
          <w:sz w:val="26"/>
          <w:szCs w:val="26"/>
          <w:u w:val="single"/>
        </w:rPr>
        <w:t>15</w:t>
      </w:r>
      <w:r w:rsidR="003F0091">
        <w:rPr>
          <w:sz w:val="26"/>
          <w:szCs w:val="26"/>
          <w:u w:val="single"/>
        </w:rPr>
        <w:t xml:space="preserve">           </w:t>
      </w:r>
    </w:p>
    <w:p w:rsidR="003F0091" w:rsidRDefault="003F0091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с.Александровка</w:t>
      </w:r>
    </w:p>
    <w:p w:rsidR="003F0091" w:rsidRDefault="003F0091" w:rsidP="00FD4819"/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Александровского сельского </w:t>
      </w:r>
      <w:r>
        <w:rPr>
          <w:sz w:val="28"/>
          <w:szCs w:val="28"/>
        </w:rPr>
        <w:br/>
        <w:t xml:space="preserve">поселения Павловскому муниципальному </w:t>
      </w:r>
      <w:r>
        <w:rPr>
          <w:sz w:val="28"/>
          <w:szCs w:val="28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Pr="004C305A">
        <w:t>28.05.201</w:t>
      </w:r>
      <w:r>
        <w:t>5</w:t>
      </w:r>
      <w:r w:rsidRPr="004C305A">
        <w:t xml:space="preserve">   № 358</w:t>
      </w:r>
      <w:r w:rsidRPr="004C305A">
        <w:rPr>
          <w:sz w:val="26"/>
          <w:szCs w:val="26"/>
        </w:rPr>
        <w:t xml:space="preserve">  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>
        <w:rPr>
          <w:sz w:val="26"/>
          <w:szCs w:val="26"/>
        </w:rPr>
        <w:t>Александровском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3F0091" w:rsidRPr="00C359CB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 полномочия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96599C">
        <w:rPr>
          <w:sz w:val="26"/>
          <w:szCs w:val="26"/>
        </w:rPr>
        <w:t>Предоставление градостроительного плана земельного участка</w:t>
      </w:r>
      <w:r>
        <w:rPr>
          <w:sz w:val="26"/>
          <w:szCs w:val="26"/>
        </w:rPr>
        <w:t>;</w:t>
      </w:r>
    </w:p>
    <w:p w:rsidR="003F0091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>1.2.</w:t>
      </w:r>
      <w:r w:rsidR="003F0091"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</w:t>
      </w:r>
      <w:r w:rsidR="003F0091">
        <w:rPr>
          <w:sz w:val="26"/>
          <w:szCs w:val="26"/>
        </w:rPr>
        <w:t>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 xml:space="preserve">1.3. </w:t>
      </w:r>
      <w:r>
        <w:rPr>
          <w:sz w:val="26"/>
          <w:szCs w:val="26"/>
        </w:rPr>
        <w:t>Предоставление разрешения на ввод объекта в эксплуатацию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5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3F0091" w:rsidRPr="003B733E" w:rsidRDefault="003F0091" w:rsidP="00842B71">
      <w:pPr>
        <w:numPr>
          <w:ilvl w:val="0"/>
          <w:numId w:val="4"/>
        </w:numPr>
        <w:tabs>
          <w:tab w:val="clear" w:pos="1155"/>
        </w:tabs>
        <w:ind w:left="0" w:firstLine="795"/>
        <w:jc w:val="both"/>
        <w:rPr>
          <w:sz w:val="26"/>
          <w:szCs w:val="26"/>
        </w:rPr>
      </w:pPr>
      <w:r w:rsidRPr="003B733E">
        <w:rPr>
          <w:sz w:val="26"/>
          <w:szCs w:val="26"/>
        </w:rPr>
        <w:t>Передаваемые полномочия осуществляются за счет межбюджетных трансфертов из бюджета Александровского сельского поселения в бюджет Павловского м</w:t>
      </w:r>
      <w:r w:rsidR="00E95485">
        <w:rPr>
          <w:sz w:val="26"/>
          <w:szCs w:val="26"/>
        </w:rPr>
        <w:t xml:space="preserve">униципального района, в размере </w:t>
      </w:r>
      <w:r w:rsidR="00E95485" w:rsidRPr="00915CE1">
        <w:rPr>
          <w:color w:val="000000"/>
        </w:rPr>
        <w:t>16048,22</w:t>
      </w:r>
      <w:r w:rsidR="00E95485">
        <w:rPr>
          <w:sz w:val="26"/>
          <w:szCs w:val="26"/>
        </w:rPr>
        <w:t xml:space="preserve"> (Шестнадцать тысяч сорок восемь)</w:t>
      </w:r>
      <w:r w:rsidRPr="003B733E">
        <w:rPr>
          <w:sz w:val="26"/>
          <w:szCs w:val="26"/>
        </w:rPr>
        <w:t xml:space="preserve"> рублей </w:t>
      </w:r>
      <w:proofErr w:type="gramStart"/>
      <w:r w:rsidR="00E95485">
        <w:rPr>
          <w:sz w:val="26"/>
          <w:szCs w:val="26"/>
        </w:rPr>
        <w:t>2</w:t>
      </w:r>
      <w:r w:rsidR="00210064">
        <w:rPr>
          <w:sz w:val="26"/>
          <w:szCs w:val="26"/>
        </w:rPr>
        <w:t>2</w:t>
      </w:r>
      <w:r w:rsidRPr="003B733E">
        <w:rPr>
          <w:sz w:val="26"/>
          <w:szCs w:val="26"/>
        </w:rPr>
        <w:t xml:space="preserve">  коп</w:t>
      </w:r>
      <w:proofErr w:type="gramEnd"/>
      <w:r w:rsidRPr="003B733E">
        <w:rPr>
          <w:sz w:val="26"/>
          <w:szCs w:val="26"/>
        </w:rPr>
        <w:t>.</w:t>
      </w:r>
    </w:p>
    <w:p w:rsidR="003F0091" w:rsidRPr="00121CCF" w:rsidRDefault="003F0091" w:rsidP="00DC36DF">
      <w:pPr>
        <w:ind w:firstLine="360"/>
        <w:jc w:val="both"/>
        <w:rPr>
          <w:sz w:val="26"/>
          <w:szCs w:val="26"/>
        </w:rPr>
      </w:pPr>
      <w:r w:rsidRPr="0087173E">
        <w:rPr>
          <w:sz w:val="26"/>
          <w:szCs w:val="26"/>
        </w:rPr>
        <w:t xml:space="preserve">       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</w:t>
      </w:r>
      <w:r w:rsidR="004E17DD">
        <w:rPr>
          <w:sz w:val="26"/>
          <w:szCs w:val="26"/>
        </w:rPr>
        <w:t xml:space="preserve">лашения и </w:t>
      </w:r>
      <w:r w:rsidR="00E95485">
        <w:rPr>
          <w:sz w:val="26"/>
          <w:szCs w:val="26"/>
        </w:rPr>
        <w:t>действуют по 31.12.2021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3F0091" w:rsidRPr="00B86FF4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Обнародовать настоящее решение в соответствии с Порядком обнародования муниципальных правовых актов Александровского сельского поселения.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  <w:bookmarkStart w:id="0" w:name="_GoBack"/>
      <w:bookmarkEnd w:id="0"/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С.</w:t>
      </w:r>
      <w:r w:rsidR="00FD0B4D">
        <w:rPr>
          <w:sz w:val="26"/>
          <w:szCs w:val="26"/>
        </w:rPr>
        <w:t xml:space="preserve"> </w:t>
      </w:r>
      <w:r>
        <w:rPr>
          <w:sz w:val="26"/>
          <w:szCs w:val="26"/>
        </w:rPr>
        <w:t>И.</w:t>
      </w:r>
      <w:r w:rsidR="00FD0B4D">
        <w:rPr>
          <w:sz w:val="26"/>
          <w:szCs w:val="26"/>
        </w:rPr>
        <w:t xml:space="preserve"> </w:t>
      </w:r>
      <w:r>
        <w:rPr>
          <w:sz w:val="26"/>
          <w:szCs w:val="26"/>
        </w:rPr>
        <w:t>Шешенко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 w15:restartNumberingAfterBreak="0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19"/>
    <w:rsid w:val="00062C07"/>
    <w:rsid w:val="000C524A"/>
    <w:rsid w:val="00121CCF"/>
    <w:rsid w:val="00145770"/>
    <w:rsid w:val="00165181"/>
    <w:rsid w:val="0018754A"/>
    <w:rsid w:val="00210064"/>
    <w:rsid w:val="00242B5E"/>
    <w:rsid w:val="00275A52"/>
    <w:rsid w:val="002816CC"/>
    <w:rsid w:val="00367343"/>
    <w:rsid w:val="003A30BC"/>
    <w:rsid w:val="003A53FF"/>
    <w:rsid w:val="003B733E"/>
    <w:rsid w:val="003F0091"/>
    <w:rsid w:val="00495707"/>
    <w:rsid w:val="004C305A"/>
    <w:rsid w:val="004E17DD"/>
    <w:rsid w:val="00500072"/>
    <w:rsid w:val="0054497A"/>
    <w:rsid w:val="005C4729"/>
    <w:rsid w:val="00630231"/>
    <w:rsid w:val="00692F53"/>
    <w:rsid w:val="006E1A42"/>
    <w:rsid w:val="007511A7"/>
    <w:rsid w:val="00752361"/>
    <w:rsid w:val="00767779"/>
    <w:rsid w:val="00842B71"/>
    <w:rsid w:val="00846C0A"/>
    <w:rsid w:val="0087173E"/>
    <w:rsid w:val="0096599C"/>
    <w:rsid w:val="009D4587"/>
    <w:rsid w:val="00AF7EF0"/>
    <w:rsid w:val="00B33FD6"/>
    <w:rsid w:val="00B86FF4"/>
    <w:rsid w:val="00C0540A"/>
    <w:rsid w:val="00C359CB"/>
    <w:rsid w:val="00C5571F"/>
    <w:rsid w:val="00CE4E09"/>
    <w:rsid w:val="00CF6BDC"/>
    <w:rsid w:val="00D72859"/>
    <w:rsid w:val="00DC36DF"/>
    <w:rsid w:val="00DD1810"/>
    <w:rsid w:val="00DE0840"/>
    <w:rsid w:val="00DF4EAF"/>
    <w:rsid w:val="00E12718"/>
    <w:rsid w:val="00E64E1D"/>
    <w:rsid w:val="00E67107"/>
    <w:rsid w:val="00E95485"/>
    <w:rsid w:val="00EB47AE"/>
    <w:rsid w:val="00FD0B4D"/>
    <w:rsid w:val="00FD4819"/>
    <w:rsid w:val="00FE0220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CDE16"/>
  <w15:docId w15:val="{6144126A-75F7-4818-9BAC-EFB6677B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E0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E02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2019-12-19T10:06:00Z</cp:lastPrinted>
  <dcterms:created xsi:type="dcterms:W3CDTF">2016-06-15T11:35:00Z</dcterms:created>
  <dcterms:modified xsi:type="dcterms:W3CDTF">2020-12-23T06:16:00Z</dcterms:modified>
</cp:coreProperties>
</file>