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D34" w:rsidRDefault="00327D34" w:rsidP="00327D3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27D34" w:rsidRDefault="00327D34" w:rsidP="00327D3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27D34" w:rsidRPr="00B21E5C" w:rsidRDefault="00327D34" w:rsidP="00327D3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1E5C">
        <w:rPr>
          <w:rFonts w:ascii="Times New Roman" w:hAnsi="Times New Roman" w:cs="Times New Roman"/>
          <w:b/>
          <w:sz w:val="26"/>
          <w:szCs w:val="26"/>
        </w:rPr>
        <w:t>СОВЕТ</w:t>
      </w:r>
    </w:p>
    <w:p w:rsidR="00327D34" w:rsidRPr="00B21E5C" w:rsidRDefault="00327D34" w:rsidP="00327D3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1E5C">
        <w:rPr>
          <w:rFonts w:ascii="Times New Roman" w:hAnsi="Times New Roman" w:cs="Times New Roman"/>
          <w:b/>
          <w:sz w:val="26"/>
          <w:szCs w:val="26"/>
        </w:rPr>
        <w:t xml:space="preserve"> НАРОДНЫХ ДЕПУТАТОВ </w:t>
      </w:r>
    </w:p>
    <w:p w:rsidR="00327D34" w:rsidRPr="00B21E5C" w:rsidRDefault="00327D34" w:rsidP="00327D3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1E5C">
        <w:rPr>
          <w:rFonts w:ascii="Times New Roman" w:hAnsi="Times New Roman" w:cs="Times New Roman"/>
          <w:b/>
          <w:sz w:val="26"/>
          <w:szCs w:val="26"/>
        </w:rPr>
        <w:t xml:space="preserve">АЛЕКСАНДРОВСКОГО СЕЛЬСКОГО ПОСЕЛЕНИЯ </w:t>
      </w:r>
    </w:p>
    <w:p w:rsidR="00327D34" w:rsidRPr="00B21E5C" w:rsidRDefault="00327D34" w:rsidP="00327D3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1E5C">
        <w:rPr>
          <w:rFonts w:ascii="Times New Roman" w:hAnsi="Times New Roman" w:cs="Times New Roman"/>
          <w:b/>
          <w:sz w:val="26"/>
          <w:szCs w:val="26"/>
        </w:rPr>
        <w:t xml:space="preserve">ПАВЛОВСКОГО МУНИЦИПАЛЬНОГО РАЙОНА </w:t>
      </w:r>
    </w:p>
    <w:p w:rsidR="00327D34" w:rsidRPr="009802EA" w:rsidRDefault="00327D34" w:rsidP="00327D3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21E5C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327D34" w:rsidRPr="009802EA" w:rsidRDefault="00327D34" w:rsidP="00327D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7D34" w:rsidRPr="00B21E5C" w:rsidRDefault="00327D34" w:rsidP="00327D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B21E5C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21E5C">
        <w:rPr>
          <w:rFonts w:ascii="Times New Roman" w:hAnsi="Times New Roman" w:cs="Times New Roman"/>
          <w:b/>
          <w:sz w:val="32"/>
          <w:szCs w:val="32"/>
        </w:rPr>
        <w:t>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21E5C">
        <w:rPr>
          <w:rFonts w:ascii="Times New Roman" w:hAnsi="Times New Roman" w:cs="Times New Roman"/>
          <w:b/>
          <w:sz w:val="32"/>
          <w:szCs w:val="32"/>
        </w:rPr>
        <w:t>Ш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21E5C">
        <w:rPr>
          <w:rFonts w:ascii="Times New Roman" w:hAnsi="Times New Roman" w:cs="Times New Roman"/>
          <w:b/>
          <w:sz w:val="32"/>
          <w:szCs w:val="32"/>
        </w:rPr>
        <w:t>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21E5C">
        <w:rPr>
          <w:rFonts w:ascii="Times New Roman" w:hAnsi="Times New Roman" w:cs="Times New Roman"/>
          <w:b/>
          <w:sz w:val="32"/>
          <w:szCs w:val="32"/>
        </w:rPr>
        <w:t>Н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21E5C">
        <w:rPr>
          <w:rFonts w:ascii="Times New Roman" w:hAnsi="Times New Roman" w:cs="Times New Roman"/>
          <w:b/>
          <w:sz w:val="32"/>
          <w:szCs w:val="32"/>
        </w:rPr>
        <w:t>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21E5C">
        <w:rPr>
          <w:rFonts w:ascii="Times New Roman" w:hAnsi="Times New Roman" w:cs="Times New Roman"/>
          <w:b/>
          <w:sz w:val="32"/>
          <w:szCs w:val="32"/>
        </w:rPr>
        <w:t>Е</w:t>
      </w:r>
    </w:p>
    <w:p w:rsidR="00327D34" w:rsidRPr="00B21E5C" w:rsidRDefault="00327D34" w:rsidP="00327D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7D34" w:rsidRPr="00B21E5C" w:rsidRDefault="00327D34" w:rsidP="00327D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О</w:t>
      </w:r>
      <w:r w:rsidRPr="00B21E5C">
        <w:rPr>
          <w:rFonts w:ascii="Times New Roman" w:hAnsi="Times New Roman" w:cs="Times New Roman"/>
          <w:sz w:val="26"/>
          <w:szCs w:val="26"/>
          <w:u w:val="single"/>
        </w:rPr>
        <w:t xml:space="preserve">т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23.12.2019 </w:t>
      </w:r>
      <w:r w:rsidRPr="00B21E5C">
        <w:rPr>
          <w:rFonts w:ascii="Times New Roman" w:hAnsi="Times New Roman" w:cs="Times New Roman"/>
          <w:sz w:val="26"/>
          <w:szCs w:val="26"/>
          <w:u w:val="single"/>
        </w:rPr>
        <w:t xml:space="preserve"> №</w:t>
      </w:r>
      <w:r>
        <w:rPr>
          <w:rFonts w:ascii="Times New Roman" w:hAnsi="Times New Roman" w:cs="Times New Roman"/>
          <w:sz w:val="26"/>
          <w:szCs w:val="26"/>
          <w:u w:val="single"/>
        </w:rPr>
        <w:t>28</w:t>
      </w:r>
      <w:r>
        <w:rPr>
          <w:rFonts w:ascii="Times New Roman" w:hAnsi="Times New Roman" w:cs="Times New Roman"/>
          <w:sz w:val="26"/>
          <w:szCs w:val="26"/>
          <w:u w:val="single"/>
        </w:rPr>
        <w:t>3</w:t>
      </w:r>
      <w:r w:rsidRPr="00B21E5C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</w:p>
    <w:p w:rsidR="00327D34" w:rsidRPr="00B21E5C" w:rsidRDefault="00327D34" w:rsidP="00327D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B21E5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21E5C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B21E5C">
        <w:rPr>
          <w:rFonts w:ascii="Times New Roman" w:hAnsi="Times New Roman" w:cs="Times New Roman"/>
          <w:sz w:val="26"/>
          <w:szCs w:val="26"/>
        </w:rPr>
        <w:t xml:space="preserve">. Александровка </w:t>
      </w:r>
    </w:p>
    <w:p w:rsidR="00284DB9" w:rsidRPr="00B21E5C" w:rsidRDefault="00284DB9" w:rsidP="00284D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1E5C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10173" w:type="dxa"/>
        <w:tblLook w:val="01E0" w:firstRow="1" w:lastRow="1" w:firstColumn="1" w:lastColumn="1" w:noHBand="0" w:noVBand="0"/>
      </w:tblPr>
      <w:tblGrid>
        <w:gridCol w:w="5920"/>
        <w:gridCol w:w="4253"/>
      </w:tblGrid>
      <w:tr w:rsidR="00284DB9" w:rsidRPr="00284DB9" w:rsidTr="00284DB9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DB9" w:rsidRPr="00327D34" w:rsidRDefault="000825EA" w:rsidP="00327D34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327D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 </w:t>
            </w:r>
            <w:r w:rsidR="00F947B4" w:rsidRPr="00327D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</w:t>
            </w:r>
            <w:r w:rsidRPr="00327D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несении изменений в решение </w:t>
            </w:r>
            <w:proofErr w:type="gramStart"/>
            <w:r w:rsidRPr="00327D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Совета народных депутатов </w:t>
            </w:r>
            <w:r w:rsidR="00327D34" w:rsidRPr="00327D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Александровского </w:t>
            </w:r>
            <w:r w:rsidRPr="00327D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сельского поселения Павловского муниципального района Воронежской области</w:t>
            </w:r>
            <w:proofErr w:type="gramEnd"/>
            <w:r w:rsidRPr="00327D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от 2</w:t>
            </w:r>
            <w:r w:rsidR="00327D34" w:rsidRPr="00327D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  <w:r w:rsidRPr="00327D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.06.2018</w:t>
            </w:r>
            <w:r w:rsidR="00327D34" w:rsidRPr="00327D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г. </w:t>
            </w:r>
            <w:r w:rsidRPr="00327D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№2</w:t>
            </w:r>
            <w:r w:rsidR="00327D34" w:rsidRPr="00327D3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03 </w:t>
            </w:r>
            <w:r w:rsidR="00327D34" w:rsidRPr="0032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284DB9" w:rsidRPr="0032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 утверждении Положения о порядке организации и проведения публичных слушаний, общественных обсуждений в </w:t>
            </w:r>
            <w:r w:rsidR="00327D34" w:rsidRPr="0032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Александровском</w:t>
            </w:r>
            <w:r w:rsidR="00284DB9" w:rsidRPr="0032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</w:t>
            </w:r>
            <w:r w:rsidR="007E2F04" w:rsidRPr="0032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ском поселении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DB9" w:rsidRPr="00284DB9" w:rsidRDefault="00284DB9" w:rsidP="00284DB9">
            <w:pPr>
              <w:spacing w:after="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284D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    </w:t>
            </w:r>
          </w:p>
        </w:tc>
      </w:tr>
    </w:tbl>
    <w:p w:rsidR="00284DB9" w:rsidRPr="00284DB9" w:rsidRDefault="00284DB9" w:rsidP="00284DB9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84DB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284DB9" w:rsidRPr="0066379A" w:rsidRDefault="000825EA" w:rsidP="00284DB9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соответствии</w:t>
      </w:r>
      <w:r w:rsidR="00284DB9" w:rsidRPr="006637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Федерального закона №131-ФЗ от 06.10.2003 года "Об общих принципах организации местного самоуправления в Российской Федерации",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целях приведения нормативных правовых актов в соответствие с действующим законодательством, </w:t>
      </w:r>
      <w:r w:rsidR="00284DB9" w:rsidRPr="006637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руководствуясь Уставом </w:t>
      </w:r>
      <w:r w:rsidR="00327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Александровского</w:t>
      </w:r>
      <w:r w:rsidR="00FF11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84DB9" w:rsidRPr="006637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сельского поселения </w:t>
      </w:r>
      <w:r w:rsidR="00284DB9" w:rsidRPr="0066379A">
        <w:rPr>
          <w:rFonts w:ascii="Times New Roman" w:hAnsi="Times New Roman" w:cs="Times New Roman"/>
          <w:sz w:val="26"/>
          <w:szCs w:val="26"/>
        </w:rPr>
        <w:t xml:space="preserve">Совет народных депутатов </w:t>
      </w:r>
      <w:r w:rsidR="00327D34">
        <w:rPr>
          <w:rFonts w:ascii="Times New Roman" w:hAnsi="Times New Roman" w:cs="Times New Roman"/>
          <w:sz w:val="26"/>
          <w:szCs w:val="26"/>
        </w:rPr>
        <w:t xml:space="preserve">Александровского </w:t>
      </w:r>
      <w:r w:rsidR="00284DB9" w:rsidRPr="0066379A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FF11B2" w:rsidRDefault="00FF11B2" w:rsidP="00284D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84DB9" w:rsidRPr="009802EA" w:rsidRDefault="00284DB9" w:rsidP="00284D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802EA">
        <w:rPr>
          <w:rFonts w:ascii="Times New Roman" w:hAnsi="Times New Roman" w:cs="Times New Roman"/>
          <w:sz w:val="26"/>
          <w:szCs w:val="26"/>
        </w:rPr>
        <w:t>РЕШИЛ:</w:t>
      </w:r>
    </w:p>
    <w:p w:rsidR="00284DB9" w:rsidRPr="00284DB9" w:rsidRDefault="00284DB9" w:rsidP="00284DB9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1E0BE0" w:rsidRPr="000825EA" w:rsidRDefault="00327D34" w:rsidP="00327D34">
      <w:pPr>
        <w:pStyle w:val="a4"/>
        <w:shd w:val="clear" w:color="auto" w:fill="FFFFFF"/>
        <w:spacing w:after="0" w:line="270" w:lineRule="atLeast"/>
        <w:ind w:left="0" w:firstLine="708"/>
        <w:jc w:val="both"/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1.</w:t>
      </w:r>
      <w:r w:rsidR="000825E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Внести в решение </w:t>
      </w:r>
      <w:proofErr w:type="gramStart"/>
      <w:r w:rsidR="000825E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Совета народных депутатов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Александровского </w:t>
      </w:r>
      <w:r w:rsidR="000825E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сельского поселения Павловского муниципального района Воронежской области</w:t>
      </w:r>
      <w:proofErr w:type="gramEnd"/>
      <w:r w:rsidR="000825E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от 2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7</w:t>
      </w:r>
      <w:r w:rsidR="000825E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.06.201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8г. №203</w:t>
      </w:r>
      <w:r w:rsidR="001E0BE0" w:rsidRPr="000825E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«</w:t>
      </w:r>
      <w:r w:rsidR="000825EA" w:rsidRPr="006466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 утверждении Положения о порядке организации и проведения публичных слушаний, общественных обсуждений 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Александровском </w:t>
      </w:r>
      <w:r w:rsidR="000825EA" w:rsidRPr="006466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сельском поселении</w:t>
      </w:r>
      <w:r w:rsidR="001E0BE0" w:rsidRPr="000825E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»</w:t>
      </w:r>
      <w:r w:rsidR="000825E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следующие изменения:</w:t>
      </w:r>
    </w:p>
    <w:p w:rsidR="000825EA" w:rsidRPr="000825EA" w:rsidRDefault="00327D34" w:rsidP="00327D34">
      <w:pPr>
        <w:pStyle w:val="a4"/>
        <w:shd w:val="clear" w:color="auto" w:fill="FFFFFF"/>
        <w:spacing w:after="0" w:line="270" w:lineRule="atLeast"/>
        <w:ind w:left="1788" w:hanging="1079"/>
        <w:jc w:val="both"/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1.1.</w:t>
      </w:r>
      <w:r w:rsidRPr="00327D3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подпункт 23.2.</w:t>
      </w:r>
      <w:r w:rsidRPr="00327D3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пункта 23  </w:t>
      </w:r>
      <w:r w:rsidR="000825EA" w:rsidRPr="000825E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F947B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стать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</w:t>
      </w:r>
      <w:r w:rsidR="00F947B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8 </w:t>
      </w:r>
      <w:r w:rsidR="00E16EC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изложить в новой редакции:</w:t>
      </w:r>
    </w:p>
    <w:p w:rsidR="00E16EC7" w:rsidRPr="006B5B63" w:rsidRDefault="000825EA" w:rsidP="00E16EC7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E16EC7">
        <w:rPr>
          <w:rFonts w:ascii="Times New Roman" w:hAnsi="Times New Roman" w:cs="Times New Roman"/>
          <w:sz w:val="26"/>
          <w:szCs w:val="26"/>
        </w:rPr>
        <w:t>«</w:t>
      </w:r>
      <w:r w:rsidR="00E16EC7" w:rsidRPr="006B5B63">
        <w:rPr>
          <w:rFonts w:ascii="Times New Roman" w:hAnsi="Times New Roman" w:cs="Times New Roman"/>
          <w:sz w:val="26"/>
          <w:szCs w:val="26"/>
        </w:rPr>
        <w:t xml:space="preserve">23.2. по проектам правил землепользования и застройки, или проектов о внесении изменений в правила землепользования и застройки – </w:t>
      </w:r>
      <w:r w:rsidR="00E16EC7" w:rsidRPr="00327D34">
        <w:rPr>
          <w:rFonts w:ascii="Times New Roman" w:hAnsi="Times New Roman" w:cs="Times New Roman"/>
          <w:sz w:val="26"/>
          <w:szCs w:val="26"/>
        </w:rPr>
        <w:t xml:space="preserve">не менее одного и не более </w:t>
      </w:r>
      <w:r w:rsidR="00E16EC7">
        <w:rPr>
          <w:rFonts w:ascii="Times New Roman" w:hAnsi="Times New Roman" w:cs="Times New Roman"/>
          <w:sz w:val="26"/>
          <w:szCs w:val="26"/>
        </w:rPr>
        <w:t>трех</w:t>
      </w:r>
      <w:r w:rsidR="00E16EC7" w:rsidRPr="006B5B63">
        <w:rPr>
          <w:rFonts w:ascii="Times New Roman" w:hAnsi="Times New Roman" w:cs="Times New Roman"/>
          <w:sz w:val="26"/>
          <w:szCs w:val="26"/>
        </w:rPr>
        <w:t xml:space="preserve"> месяцев со дня опубликования такого проекта.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общественных обсуждений или публичных слушаний не может быть более чем один месяц;</w:t>
      </w:r>
    </w:p>
    <w:p w:rsidR="00B21E5C" w:rsidRPr="0066379A" w:rsidRDefault="00E16EC7" w:rsidP="00E16EC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2.</w:t>
      </w:r>
      <w:r w:rsidR="001F189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Обнародовать настоящее </w:t>
      </w:r>
      <w:r w:rsidRPr="00F947B4">
        <w:rPr>
          <w:rFonts w:ascii="Times New Roman" w:hAnsi="Times New Roman" w:cs="Times New Roman"/>
          <w:sz w:val="26"/>
          <w:szCs w:val="26"/>
        </w:rPr>
        <w:t>решение</w:t>
      </w:r>
      <w:r w:rsidR="00F947B4" w:rsidRPr="00F947B4">
        <w:rPr>
          <w:sz w:val="26"/>
          <w:szCs w:val="26"/>
        </w:rPr>
        <w:t xml:space="preserve"> </w:t>
      </w:r>
      <w:r w:rsidR="00F947B4" w:rsidRPr="00F947B4">
        <w:rPr>
          <w:rFonts w:ascii="Times New Roman" w:hAnsi="Times New Roman" w:cs="Times New Roman"/>
          <w:sz w:val="26"/>
          <w:szCs w:val="26"/>
        </w:rPr>
        <w:t xml:space="preserve">в соответствии с Положением о порядке обнародования муниципальных правовых актов </w:t>
      </w:r>
      <w:r w:rsidR="00327D34">
        <w:rPr>
          <w:rFonts w:ascii="Times New Roman" w:hAnsi="Times New Roman" w:cs="Times New Roman"/>
          <w:sz w:val="26"/>
          <w:szCs w:val="26"/>
        </w:rPr>
        <w:t xml:space="preserve">Александровского </w:t>
      </w:r>
      <w:r w:rsidR="00F947B4" w:rsidRPr="00F947B4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1F1894" w:rsidRPr="00037525">
        <w:rPr>
          <w:rFonts w:ascii="Times New Roman" w:hAnsi="Times New Roman" w:cs="Times New Roman"/>
          <w:color w:val="000000"/>
          <w:sz w:val="26"/>
          <w:szCs w:val="26"/>
        </w:rPr>
        <w:t xml:space="preserve"> и </w:t>
      </w:r>
      <w:r w:rsidR="001F1894" w:rsidRPr="00037525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разместить на официальном сайте администрации </w:t>
      </w:r>
      <w:r w:rsidR="00327D34">
        <w:rPr>
          <w:rFonts w:ascii="Times New Roman" w:hAnsi="Times New Roman" w:cs="Times New Roman"/>
          <w:color w:val="000000"/>
          <w:sz w:val="26"/>
          <w:szCs w:val="26"/>
        </w:rPr>
        <w:t xml:space="preserve">Александровского </w:t>
      </w:r>
      <w:r w:rsidR="001F1894" w:rsidRPr="00037525">
        <w:rPr>
          <w:rFonts w:ascii="Times New Roman" w:hAnsi="Times New Roman" w:cs="Times New Roman"/>
          <w:color w:val="000000"/>
          <w:sz w:val="26"/>
          <w:szCs w:val="26"/>
        </w:rPr>
        <w:t>сельского поселения Павловского муниципального района Воронежской области в сети «Интернет».</w:t>
      </w:r>
    </w:p>
    <w:p w:rsidR="00284DB9" w:rsidRDefault="00284DB9" w:rsidP="00C130B0">
      <w:pPr>
        <w:shd w:val="clear" w:color="auto" w:fill="FFFFFF"/>
        <w:tabs>
          <w:tab w:val="num" w:pos="0"/>
        </w:tabs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27D34" w:rsidRDefault="00327D34" w:rsidP="00C130B0">
      <w:pPr>
        <w:shd w:val="clear" w:color="auto" w:fill="FFFFFF"/>
        <w:tabs>
          <w:tab w:val="num" w:pos="0"/>
        </w:tabs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327D34" w:rsidRDefault="00327D34" w:rsidP="00C130B0">
      <w:pPr>
        <w:shd w:val="clear" w:color="auto" w:fill="FFFFFF"/>
        <w:tabs>
          <w:tab w:val="num" w:pos="0"/>
        </w:tabs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27D34" w:rsidRPr="00327D34" w:rsidRDefault="00327D34" w:rsidP="00327D3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D34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     Александровского      сельского</w:t>
      </w:r>
    </w:p>
    <w:p w:rsidR="00327D34" w:rsidRPr="00327D34" w:rsidRDefault="00327D34" w:rsidP="00327D3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D3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 Павловского муниципального</w:t>
      </w:r>
    </w:p>
    <w:p w:rsidR="00327D34" w:rsidRPr="00327D34" w:rsidRDefault="00327D34" w:rsidP="00327D3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D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района           Воронежской          области                                                      </w:t>
      </w:r>
      <w:proofErr w:type="spellStart"/>
      <w:r w:rsidRPr="00327D34">
        <w:rPr>
          <w:rFonts w:ascii="Times New Roman" w:eastAsia="Times New Roman" w:hAnsi="Times New Roman" w:cs="Times New Roman"/>
          <w:sz w:val="26"/>
          <w:szCs w:val="26"/>
          <w:lang w:eastAsia="ru-RU"/>
        </w:rPr>
        <w:t>С.И.Шешенко</w:t>
      </w:r>
      <w:proofErr w:type="spellEnd"/>
    </w:p>
    <w:p w:rsidR="00327D34" w:rsidRPr="00327D34" w:rsidRDefault="00327D34" w:rsidP="00327D3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7D34" w:rsidRPr="00327D34" w:rsidRDefault="00327D34" w:rsidP="00327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7D34" w:rsidRPr="00327D34" w:rsidRDefault="00327D34" w:rsidP="00327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7D34" w:rsidRPr="00284DB9" w:rsidRDefault="00327D34" w:rsidP="00C130B0">
      <w:pPr>
        <w:shd w:val="clear" w:color="auto" w:fill="FFFFFF"/>
        <w:tabs>
          <w:tab w:val="num" w:pos="0"/>
        </w:tabs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327D34" w:rsidRPr="00284DB9" w:rsidSect="00327D34">
      <w:pgSz w:w="11906" w:h="16838"/>
      <w:pgMar w:top="568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254C4"/>
    <w:multiLevelType w:val="multilevel"/>
    <w:tmpl w:val="E01AC7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  <w:color w:val="000000"/>
      </w:rPr>
    </w:lvl>
  </w:abstractNum>
  <w:abstractNum w:abstractNumId="1">
    <w:nsid w:val="4A630EA7"/>
    <w:multiLevelType w:val="multilevel"/>
    <w:tmpl w:val="BD38C73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 w:tentative="1">
      <w:start w:val="1"/>
      <w:numFmt w:val="decimal"/>
      <w:lvlText w:val="%2."/>
      <w:lvlJc w:val="left"/>
      <w:pPr>
        <w:tabs>
          <w:tab w:val="num" w:pos="1470"/>
        </w:tabs>
        <w:ind w:left="1470" w:hanging="360"/>
      </w:p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1616"/>
    <w:rsid w:val="00001DA6"/>
    <w:rsid w:val="00005F08"/>
    <w:rsid w:val="00012D14"/>
    <w:rsid w:val="00013361"/>
    <w:rsid w:val="00051FAB"/>
    <w:rsid w:val="000745CC"/>
    <w:rsid w:val="0008120C"/>
    <w:rsid w:val="000825EA"/>
    <w:rsid w:val="0009430C"/>
    <w:rsid w:val="00103561"/>
    <w:rsid w:val="00183B31"/>
    <w:rsid w:val="001A5BC1"/>
    <w:rsid w:val="001D5D8A"/>
    <w:rsid w:val="001E0BE0"/>
    <w:rsid w:val="001F1894"/>
    <w:rsid w:val="00235A37"/>
    <w:rsid w:val="00254ECB"/>
    <w:rsid w:val="00284DB9"/>
    <w:rsid w:val="002F4CEE"/>
    <w:rsid w:val="00327D34"/>
    <w:rsid w:val="00391DB8"/>
    <w:rsid w:val="003B073A"/>
    <w:rsid w:val="003B19D3"/>
    <w:rsid w:val="003B762D"/>
    <w:rsid w:val="003E6D36"/>
    <w:rsid w:val="00424EB2"/>
    <w:rsid w:val="00462489"/>
    <w:rsid w:val="0048616E"/>
    <w:rsid w:val="00585187"/>
    <w:rsid w:val="006030C1"/>
    <w:rsid w:val="006466CA"/>
    <w:rsid w:val="0066379A"/>
    <w:rsid w:val="006A16FE"/>
    <w:rsid w:val="006B5B63"/>
    <w:rsid w:val="006F1B4C"/>
    <w:rsid w:val="00726FC0"/>
    <w:rsid w:val="00754CC0"/>
    <w:rsid w:val="007C331F"/>
    <w:rsid w:val="007E2F04"/>
    <w:rsid w:val="0085621B"/>
    <w:rsid w:val="009C43C0"/>
    <w:rsid w:val="00A1113E"/>
    <w:rsid w:val="00A53544"/>
    <w:rsid w:val="00A93EE2"/>
    <w:rsid w:val="00AF4FAE"/>
    <w:rsid w:val="00B11616"/>
    <w:rsid w:val="00B21E5C"/>
    <w:rsid w:val="00B21F98"/>
    <w:rsid w:val="00BC568F"/>
    <w:rsid w:val="00C130B0"/>
    <w:rsid w:val="00C4295C"/>
    <w:rsid w:val="00D34485"/>
    <w:rsid w:val="00D70236"/>
    <w:rsid w:val="00D7662A"/>
    <w:rsid w:val="00E16EC7"/>
    <w:rsid w:val="00E372F3"/>
    <w:rsid w:val="00F0527D"/>
    <w:rsid w:val="00F071E5"/>
    <w:rsid w:val="00F7360F"/>
    <w:rsid w:val="00F947B4"/>
    <w:rsid w:val="00F9552E"/>
    <w:rsid w:val="00FB5A3A"/>
    <w:rsid w:val="00FF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360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7360F"/>
    <w:pPr>
      <w:ind w:left="720"/>
      <w:contextualSpacing/>
    </w:pPr>
  </w:style>
  <w:style w:type="character" w:customStyle="1" w:styleId="1">
    <w:name w:val="Основной текст Знак1"/>
    <w:basedOn w:val="a0"/>
    <w:link w:val="a5"/>
    <w:uiPriority w:val="99"/>
    <w:rsid w:val="00284DB9"/>
    <w:rPr>
      <w:rFonts w:ascii="Times New Roman" w:hAnsi="Times New Roman" w:cs="Times New Roman"/>
      <w:shd w:val="clear" w:color="auto" w:fill="FFFFFF"/>
    </w:rPr>
  </w:style>
  <w:style w:type="paragraph" w:styleId="a5">
    <w:name w:val="Body Text"/>
    <w:basedOn w:val="a"/>
    <w:link w:val="1"/>
    <w:uiPriority w:val="99"/>
    <w:rsid w:val="00284DB9"/>
    <w:pPr>
      <w:shd w:val="clear" w:color="auto" w:fill="FFFFFF"/>
      <w:spacing w:after="0" w:line="293" w:lineRule="exact"/>
    </w:pPr>
    <w:rPr>
      <w:rFonts w:ascii="Times New Roman" w:hAnsi="Times New Roman" w:cs="Times New Roman"/>
    </w:rPr>
  </w:style>
  <w:style w:type="character" w:customStyle="1" w:styleId="a6">
    <w:name w:val="Основной текст Знак"/>
    <w:basedOn w:val="a0"/>
    <w:uiPriority w:val="99"/>
    <w:semiHidden/>
    <w:rsid w:val="00284DB9"/>
  </w:style>
  <w:style w:type="paragraph" w:styleId="a7">
    <w:name w:val="Balloon Text"/>
    <w:basedOn w:val="a"/>
    <w:link w:val="a8"/>
    <w:uiPriority w:val="99"/>
    <w:semiHidden/>
    <w:unhideWhenUsed/>
    <w:rsid w:val="00F05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527D"/>
    <w:rPr>
      <w:rFonts w:ascii="Tahoma" w:hAnsi="Tahoma" w:cs="Tahoma"/>
      <w:sz w:val="16"/>
      <w:szCs w:val="16"/>
    </w:rPr>
  </w:style>
  <w:style w:type="paragraph" w:customStyle="1" w:styleId="10">
    <w:name w:val=" Знак Знак Знак1 Знак"/>
    <w:basedOn w:val="a"/>
    <w:rsid w:val="00327D3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360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7360F"/>
    <w:pPr>
      <w:ind w:left="720"/>
      <w:contextualSpacing/>
    </w:pPr>
  </w:style>
  <w:style w:type="character" w:customStyle="1" w:styleId="1">
    <w:name w:val="Основной текст Знак1"/>
    <w:basedOn w:val="a0"/>
    <w:link w:val="a5"/>
    <w:uiPriority w:val="99"/>
    <w:rsid w:val="00284DB9"/>
    <w:rPr>
      <w:rFonts w:ascii="Times New Roman" w:hAnsi="Times New Roman" w:cs="Times New Roman"/>
      <w:shd w:val="clear" w:color="auto" w:fill="FFFFFF"/>
    </w:rPr>
  </w:style>
  <w:style w:type="paragraph" w:styleId="a5">
    <w:name w:val="Body Text"/>
    <w:basedOn w:val="a"/>
    <w:link w:val="1"/>
    <w:uiPriority w:val="99"/>
    <w:rsid w:val="00284DB9"/>
    <w:pPr>
      <w:shd w:val="clear" w:color="auto" w:fill="FFFFFF"/>
      <w:spacing w:after="0" w:line="293" w:lineRule="exact"/>
    </w:pPr>
    <w:rPr>
      <w:rFonts w:ascii="Times New Roman" w:hAnsi="Times New Roman" w:cs="Times New Roman"/>
    </w:rPr>
  </w:style>
  <w:style w:type="character" w:customStyle="1" w:styleId="a6">
    <w:name w:val="Основной текст Знак"/>
    <w:basedOn w:val="a0"/>
    <w:uiPriority w:val="99"/>
    <w:semiHidden/>
    <w:rsid w:val="00284DB9"/>
  </w:style>
  <w:style w:type="paragraph" w:styleId="a7">
    <w:name w:val="Balloon Text"/>
    <w:basedOn w:val="a"/>
    <w:link w:val="a8"/>
    <w:uiPriority w:val="99"/>
    <w:semiHidden/>
    <w:unhideWhenUsed/>
    <w:rsid w:val="00F05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52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9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516">
      <w:bodyDiv w:val="1"/>
      <w:marLeft w:val="0"/>
      <w:marRight w:val="0"/>
      <w:marTop w:val="0"/>
      <w:marBottom w:val="0"/>
      <w:divBdr>
        <w:top w:val="single" w:sz="18" w:space="15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13324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96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43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7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57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48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DC351-1610-4ADC-9A72-3FF8B7BD0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2019-12-23T11:08:00Z</cp:lastPrinted>
  <dcterms:created xsi:type="dcterms:W3CDTF">2019-12-09T12:36:00Z</dcterms:created>
  <dcterms:modified xsi:type="dcterms:W3CDTF">2019-12-23T11:08:00Z</dcterms:modified>
</cp:coreProperties>
</file>