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4E" w:rsidRPr="00A15288" w:rsidRDefault="003E733F" w:rsidP="00A15288">
      <w:pPr>
        <w:spacing w:line="240" w:lineRule="auto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6"/>
          <w:szCs w:val="26"/>
        </w:rPr>
        <w:t>С</w:t>
      </w:r>
      <w:r w:rsidR="00D42A4E" w:rsidRPr="00D42A4E">
        <w:rPr>
          <w:rFonts w:cs="Times New Roman"/>
          <w:b/>
          <w:sz w:val="26"/>
          <w:szCs w:val="26"/>
        </w:rPr>
        <w:t xml:space="preserve">ОВЕТ </w:t>
      </w:r>
      <w:r w:rsidR="00D42A4E">
        <w:rPr>
          <w:rFonts w:cs="Times New Roman"/>
          <w:b/>
          <w:sz w:val="26"/>
          <w:szCs w:val="26"/>
        </w:rPr>
        <w:br/>
      </w:r>
      <w:r w:rsidR="00D42A4E" w:rsidRPr="00D42A4E">
        <w:rPr>
          <w:rFonts w:cs="Times New Roman"/>
          <w:b/>
          <w:sz w:val="26"/>
          <w:szCs w:val="26"/>
        </w:rPr>
        <w:t>НАРОДНЫХ ДЕПУТАТОВ</w:t>
      </w:r>
      <w:r w:rsidR="00D42A4E">
        <w:rPr>
          <w:rFonts w:cs="Times New Roman"/>
          <w:b/>
          <w:sz w:val="26"/>
          <w:szCs w:val="26"/>
        </w:rPr>
        <w:br/>
      </w:r>
      <w:r w:rsidR="00D42A4E" w:rsidRPr="00D42A4E">
        <w:rPr>
          <w:rFonts w:cs="Times New Roman"/>
          <w:b/>
          <w:sz w:val="26"/>
          <w:szCs w:val="26"/>
        </w:rPr>
        <w:t xml:space="preserve">АЛЕКСАНДРОВСКОГО  СЕЛЬСКОГО ПОСЕЛЕНИЯ  </w:t>
      </w:r>
      <w:r w:rsidR="00D42A4E">
        <w:rPr>
          <w:rFonts w:cs="Times New Roman"/>
          <w:b/>
          <w:sz w:val="26"/>
          <w:szCs w:val="26"/>
        </w:rPr>
        <w:br/>
      </w:r>
      <w:r w:rsidR="00D42A4E" w:rsidRPr="00D42A4E">
        <w:rPr>
          <w:rFonts w:cs="Times New Roman"/>
          <w:b/>
          <w:sz w:val="26"/>
          <w:szCs w:val="26"/>
        </w:rPr>
        <w:t>ПАВЛОВСКОГО  МУНИЦИПАЛЬНОГО   РАЙОНА</w:t>
      </w:r>
      <w:r w:rsidR="00D42A4E">
        <w:rPr>
          <w:rFonts w:cs="Times New Roman"/>
          <w:b/>
          <w:sz w:val="26"/>
          <w:szCs w:val="26"/>
        </w:rPr>
        <w:br/>
      </w:r>
      <w:r w:rsidR="00D42A4E" w:rsidRPr="00D42A4E">
        <w:rPr>
          <w:rFonts w:cs="Times New Roman"/>
          <w:b/>
          <w:sz w:val="26"/>
          <w:szCs w:val="26"/>
        </w:rPr>
        <w:t>ВОРОНЕЖСКОЙ ОБЛАСТИ</w:t>
      </w:r>
    </w:p>
    <w:p w:rsidR="00A15288" w:rsidRDefault="00D42A4E" w:rsidP="00A15288">
      <w:pPr>
        <w:spacing w:line="240" w:lineRule="auto"/>
        <w:jc w:val="center"/>
        <w:rPr>
          <w:rFonts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32"/>
        </w:rPr>
        <w:t>Р</w:t>
      </w:r>
      <w:proofErr w:type="gramEnd"/>
      <w:r>
        <w:rPr>
          <w:rFonts w:cs="Times New Roman"/>
          <w:b/>
          <w:sz w:val="32"/>
          <w:szCs w:val="32"/>
        </w:rPr>
        <w:t xml:space="preserve"> Е Ш Е Н И Е</w:t>
      </w:r>
    </w:p>
    <w:p w:rsidR="00D42A4E" w:rsidRPr="00A15288" w:rsidRDefault="00D42A4E" w:rsidP="00A15288">
      <w:pPr>
        <w:spacing w:line="240" w:lineRule="auto"/>
        <w:rPr>
          <w:rFonts w:cs="Times New Roman"/>
          <w:b/>
          <w:sz w:val="32"/>
          <w:szCs w:val="32"/>
        </w:rPr>
      </w:pPr>
      <w:r w:rsidRPr="00D42A4E">
        <w:rPr>
          <w:rFonts w:cs="Times New Roman"/>
          <w:sz w:val="26"/>
          <w:szCs w:val="26"/>
          <w:u w:val="single"/>
        </w:rPr>
        <w:t>От</w:t>
      </w:r>
      <w:r w:rsidR="00E46A72">
        <w:rPr>
          <w:rFonts w:cs="Times New Roman"/>
          <w:sz w:val="26"/>
          <w:szCs w:val="26"/>
          <w:u w:val="single"/>
        </w:rPr>
        <w:t xml:space="preserve"> </w:t>
      </w:r>
      <w:r w:rsidR="003E733F">
        <w:rPr>
          <w:rFonts w:cs="Times New Roman"/>
          <w:sz w:val="26"/>
          <w:szCs w:val="26"/>
          <w:u w:val="single"/>
        </w:rPr>
        <w:t xml:space="preserve">   </w:t>
      </w:r>
      <w:r w:rsidR="001215A1">
        <w:rPr>
          <w:rFonts w:cs="Times New Roman"/>
          <w:sz w:val="26"/>
          <w:szCs w:val="26"/>
          <w:u w:val="single"/>
        </w:rPr>
        <w:t>29.11.2018</w:t>
      </w:r>
      <w:r w:rsidR="003E733F">
        <w:rPr>
          <w:rFonts w:cs="Times New Roman"/>
          <w:sz w:val="26"/>
          <w:szCs w:val="26"/>
          <w:u w:val="single"/>
        </w:rPr>
        <w:t xml:space="preserve"> </w:t>
      </w:r>
      <w:r w:rsidR="00E9216A">
        <w:rPr>
          <w:rFonts w:cs="Times New Roman"/>
          <w:sz w:val="26"/>
          <w:szCs w:val="26"/>
          <w:u w:val="single"/>
        </w:rPr>
        <w:t>г.</w:t>
      </w:r>
      <w:r w:rsidR="00930C26">
        <w:rPr>
          <w:rFonts w:cs="Times New Roman"/>
          <w:sz w:val="26"/>
          <w:szCs w:val="26"/>
          <w:u w:val="single"/>
        </w:rPr>
        <w:t xml:space="preserve"> </w:t>
      </w:r>
      <w:r w:rsidR="00D65AA4">
        <w:rPr>
          <w:rFonts w:cs="Times New Roman"/>
          <w:sz w:val="26"/>
          <w:szCs w:val="26"/>
          <w:u w:val="single"/>
        </w:rPr>
        <w:t>№</w:t>
      </w:r>
      <w:r w:rsidR="001215A1">
        <w:rPr>
          <w:rFonts w:cs="Times New Roman"/>
          <w:sz w:val="26"/>
          <w:szCs w:val="26"/>
          <w:u w:val="single"/>
        </w:rPr>
        <w:t>219</w:t>
      </w:r>
      <w:r>
        <w:rPr>
          <w:rFonts w:cs="Times New Roman"/>
          <w:sz w:val="26"/>
          <w:szCs w:val="26"/>
          <w:u w:val="single"/>
        </w:rPr>
        <w:br/>
      </w:r>
      <w:r w:rsidR="00F12D09">
        <w:rPr>
          <w:rFonts w:cs="Times New Roman"/>
          <w:sz w:val="26"/>
          <w:szCs w:val="26"/>
        </w:rPr>
        <w:t xml:space="preserve"> </w:t>
      </w:r>
      <w:r w:rsidR="00045FC6">
        <w:rPr>
          <w:rFonts w:cs="Times New Roman"/>
          <w:sz w:val="26"/>
          <w:szCs w:val="26"/>
        </w:rPr>
        <w:t xml:space="preserve"> </w:t>
      </w:r>
      <w:r w:rsidRPr="00D42A4E">
        <w:rPr>
          <w:rFonts w:cs="Times New Roman"/>
          <w:sz w:val="26"/>
          <w:szCs w:val="26"/>
        </w:rPr>
        <w:t xml:space="preserve"> с.Александровка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15288" w:rsidTr="00545A31">
        <w:tc>
          <w:tcPr>
            <w:tcW w:w="6062" w:type="dxa"/>
          </w:tcPr>
          <w:p w:rsidR="00A15288" w:rsidRPr="00D42A4E" w:rsidRDefault="00A15288" w:rsidP="00A1528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 внесении изменений в решение</w:t>
            </w:r>
            <w:r>
              <w:rPr>
                <w:rFonts w:cs="Times New Roman"/>
                <w:szCs w:val="28"/>
              </w:rPr>
              <w:br/>
            </w:r>
            <w:proofErr w:type="gramStart"/>
            <w:r>
              <w:rPr>
                <w:rFonts w:cs="Times New Roman"/>
                <w:szCs w:val="28"/>
              </w:rPr>
              <w:t>Совета народных депутатов Александровского</w:t>
            </w:r>
            <w:r>
              <w:rPr>
                <w:rFonts w:cs="Times New Roman"/>
                <w:szCs w:val="28"/>
              </w:rPr>
              <w:br/>
              <w:t>сельского поселения Павловского муниципального района Воронежской области</w:t>
            </w:r>
            <w:proofErr w:type="gramEnd"/>
            <w:r>
              <w:rPr>
                <w:rFonts w:cs="Times New Roman"/>
                <w:szCs w:val="28"/>
              </w:rPr>
              <w:t xml:space="preserve"> от </w:t>
            </w:r>
            <w:r w:rsidR="00E46A72">
              <w:rPr>
                <w:rFonts w:cs="Times New Roman"/>
                <w:szCs w:val="28"/>
              </w:rPr>
              <w:t>27</w:t>
            </w:r>
            <w:r>
              <w:rPr>
                <w:rFonts w:cs="Times New Roman"/>
                <w:szCs w:val="28"/>
              </w:rPr>
              <w:t>.1</w:t>
            </w:r>
            <w:r w:rsidR="00E46A72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.201</w:t>
            </w:r>
            <w:r w:rsidR="00E46A72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№1</w:t>
            </w:r>
            <w:r w:rsidR="00E46A72">
              <w:rPr>
                <w:rFonts w:cs="Times New Roman"/>
                <w:szCs w:val="28"/>
              </w:rPr>
              <w:t>01</w:t>
            </w:r>
            <w:r>
              <w:rPr>
                <w:rFonts w:cs="Times New Roman"/>
                <w:szCs w:val="28"/>
              </w:rPr>
              <w:t xml:space="preserve"> «О</w:t>
            </w:r>
            <w:r w:rsidR="00E46A72">
              <w:rPr>
                <w:rFonts w:cs="Times New Roman"/>
                <w:szCs w:val="28"/>
              </w:rPr>
              <w:t>б установлении ставок и сроков уплаты земельного налога</w:t>
            </w:r>
            <w:r>
              <w:rPr>
                <w:rFonts w:cs="Times New Roman"/>
                <w:szCs w:val="28"/>
              </w:rPr>
              <w:t>»</w:t>
            </w:r>
          </w:p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A15288" w:rsidRDefault="00A15288" w:rsidP="00D42A4E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212C6A" w:rsidRDefault="00212C6A" w:rsidP="00212C6A">
      <w:pPr>
        <w:suppressAutoHyphens/>
        <w:autoSpaceDE w:val="0"/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</w:p>
    <w:p w:rsidR="00212C6A" w:rsidRPr="00037525" w:rsidRDefault="00212C6A" w:rsidP="00212C6A">
      <w:pPr>
        <w:suppressAutoHyphens/>
        <w:autoSpaceDE w:val="0"/>
        <w:spacing w:after="0" w:line="240" w:lineRule="auto"/>
        <w:ind w:firstLine="708"/>
        <w:jc w:val="both"/>
        <w:rPr>
          <w:rFonts w:eastAsia="Arial" w:cs="Times New Roman"/>
          <w:kern w:val="1"/>
          <w:sz w:val="26"/>
          <w:szCs w:val="26"/>
          <w:lang w:eastAsia="ar-SA"/>
        </w:rPr>
      </w:pPr>
      <w:r w:rsidRPr="00037525">
        <w:rPr>
          <w:rFonts w:cs="Times New Roman"/>
          <w:sz w:val="26"/>
          <w:szCs w:val="26"/>
        </w:rPr>
        <w:t xml:space="preserve">В соответствии с Федеральным законом от 28.12.2017 № 436-ФЗ «О </w:t>
      </w:r>
      <w:proofErr w:type="gramStart"/>
      <w:r w:rsidRPr="00037525">
        <w:rPr>
          <w:rFonts w:cs="Times New Roman"/>
          <w:sz w:val="26"/>
          <w:szCs w:val="26"/>
        </w:rPr>
        <w:t>внесении</w:t>
      </w:r>
      <w:r>
        <w:rPr>
          <w:rFonts w:cs="Times New Roman"/>
          <w:sz w:val="26"/>
          <w:szCs w:val="26"/>
        </w:rPr>
        <w:t xml:space="preserve"> </w:t>
      </w:r>
      <w:r w:rsidRPr="00037525">
        <w:rPr>
          <w:rFonts w:cs="Times New Roman"/>
          <w:sz w:val="26"/>
          <w:szCs w:val="26"/>
        </w:rPr>
        <w:t>изменений в части  первую  и вторую Налогового кодекса Российской Федерации  и  отдельные  законодательные  акты  Российской  Федерации», руководствуясь</w:t>
      </w:r>
      <w:r w:rsidRPr="00037525">
        <w:rPr>
          <w:rFonts w:ascii="13" w:hAnsi="13"/>
          <w:sz w:val="26"/>
          <w:szCs w:val="26"/>
        </w:rPr>
        <w:t xml:space="preserve"> Уставом </w:t>
      </w:r>
      <w:r>
        <w:rPr>
          <w:rFonts w:ascii="13" w:hAnsi="13"/>
          <w:sz w:val="26"/>
          <w:szCs w:val="26"/>
        </w:rPr>
        <w:t>Александровского</w:t>
      </w:r>
      <w:r w:rsidRPr="00037525">
        <w:rPr>
          <w:rFonts w:ascii="13" w:hAnsi="13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037525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037525">
        <w:rPr>
          <w:sz w:val="26"/>
          <w:szCs w:val="26"/>
          <w:shd w:val="clear" w:color="auto" w:fill="FFFFFF"/>
        </w:rPr>
        <w:t>Совет  народных  депутатов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Александровского</w:t>
      </w:r>
      <w:r w:rsidRPr="00037525">
        <w:rPr>
          <w:rFonts w:eastAsia="Times New Roman" w:cs="Times New Roman"/>
          <w:sz w:val="26"/>
          <w:szCs w:val="26"/>
          <w:lang w:eastAsia="ru-RU"/>
        </w:rPr>
        <w:t xml:space="preserve"> сельского поселения </w:t>
      </w:r>
      <w:r w:rsidRPr="00037525">
        <w:rPr>
          <w:rFonts w:ascii="13" w:hAnsi="13"/>
          <w:sz w:val="26"/>
          <w:szCs w:val="26"/>
        </w:rPr>
        <w:t>Павловского муниципального района Воронежской области</w:t>
      </w:r>
      <w:proofErr w:type="gramEnd"/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037525">
        <w:rPr>
          <w:rFonts w:eastAsia="Times New Roman" w:cs="Times New Roman"/>
          <w:sz w:val="26"/>
          <w:szCs w:val="26"/>
          <w:lang w:eastAsia="ru-RU"/>
        </w:rPr>
        <w:t>РЕШИЛ:</w:t>
      </w:r>
    </w:p>
    <w:p w:rsidR="00212C6A" w:rsidRPr="00037525" w:rsidRDefault="00212C6A" w:rsidP="00212C6A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212C6A" w:rsidRPr="00037525" w:rsidRDefault="00212C6A" w:rsidP="00212C6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>1. Внести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7525">
        <w:rPr>
          <w:rFonts w:ascii="Times New Roman" w:hAnsi="Times New Roman" w:cs="Times New Roman"/>
          <w:sz w:val="26"/>
          <w:szCs w:val="26"/>
          <w:shd w:val="clear" w:color="auto" w:fill="FFFFFF"/>
        </w:rPr>
        <w:t>решение  Совета  народных  депутатов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03752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27.12.2016 г. №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037525">
        <w:rPr>
          <w:rFonts w:ascii="Times New Roman" w:hAnsi="Times New Roman" w:cs="Times New Roman"/>
          <w:sz w:val="26"/>
          <w:szCs w:val="26"/>
        </w:rPr>
        <w:t xml:space="preserve"> «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Об установлении</w:t>
      </w:r>
      <w:r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 xml:space="preserve"> </w:t>
      </w:r>
      <w:r w:rsidRPr="00037525">
        <w:rPr>
          <w:rFonts w:ascii="Times New Roman" w:eastAsia="Arial" w:hAnsi="Times New Roman" w:cs="Times New Roman"/>
          <w:kern w:val="1"/>
          <w:sz w:val="26"/>
          <w:szCs w:val="26"/>
          <w:lang w:eastAsia="ar-SA"/>
        </w:rPr>
        <w:t>ставок и сроков уплаты земельного налога</w:t>
      </w:r>
      <w:r w:rsidRPr="00037525">
        <w:rPr>
          <w:rFonts w:ascii="Times New Roman" w:hAnsi="Times New Roman" w:cs="Times New Roman"/>
          <w:sz w:val="26"/>
          <w:szCs w:val="26"/>
        </w:rPr>
        <w:t>» следующие изменения и дополнения:</w:t>
      </w:r>
    </w:p>
    <w:p w:rsidR="003E733F" w:rsidRPr="00037525" w:rsidRDefault="00212C6A" w:rsidP="003E733F">
      <w:pPr>
        <w:pStyle w:val="a8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7525">
        <w:rPr>
          <w:rFonts w:ascii="Times New Roman" w:hAnsi="Times New Roman" w:cs="Times New Roman"/>
          <w:sz w:val="26"/>
          <w:szCs w:val="26"/>
        </w:rPr>
        <w:t xml:space="preserve">1.1. </w:t>
      </w:r>
      <w:r w:rsidR="003E733F">
        <w:rPr>
          <w:rFonts w:ascii="Times New Roman" w:hAnsi="Times New Roman" w:cs="Times New Roman"/>
          <w:sz w:val="26"/>
          <w:szCs w:val="26"/>
        </w:rPr>
        <w:t xml:space="preserve">В </w:t>
      </w:r>
      <w:r w:rsidRPr="00037525">
        <w:rPr>
          <w:rFonts w:ascii="Times New Roman" w:hAnsi="Times New Roman" w:cs="Times New Roman"/>
          <w:sz w:val="26"/>
          <w:szCs w:val="26"/>
        </w:rPr>
        <w:t>пункт</w:t>
      </w:r>
      <w:r w:rsidR="003E733F">
        <w:rPr>
          <w:rFonts w:ascii="Times New Roman" w:hAnsi="Times New Roman" w:cs="Times New Roman"/>
          <w:sz w:val="26"/>
          <w:szCs w:val="26"/>
        </w:rPr>
        <w:t>е</w:t>
      </w:r>
      <w:r w:rsidRPr="00037525">
        <w:rPr>
          <w:rFonts w:ascii="Times New Roman" w:hAnsi="Times New Roman" w:cs="Times New Roman"/>
          <w:sz w:val="26"/>
          <w:szCs w:val="26"/>
        </w:rPr>
        <w:t xml:space="preserve">  </w:t>
      </w:r>
      <w:r w:rsidR="003E733F">
        <w:rPr>
          <w:rFonts w:ascii="Times New Roman" w:hAnsi="Times New Roman" w:cs="Times New Roman"/>
          <w:sz w:val="26"/>
          <w:szCs w:val="26"/>
        </w:rPr>
        <w:t xml:space="preserve">1 в  категории (вида) земель- </w:t>
      </w:r>
      <w:r w:rsidR="003E733F" w:rsidRPr="00037525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="003E733F">
        <w:rPr>
          <w:rFonts w:ascii="Times New Roman" w:hAnsi="Times New Roman" w:cs="Times New Roman"/>
          <w:sz w:val="26"/>
          <w:szCs w:val="26"/>
        </w:rPr>
        <w:t>2.1 Земельные участки, предназначенные для размещения домов многоэтажной жилой застройки</w:t>
      </w:r>
      <w:proofErr w:type="gramStart"/>
      <w:r w:rsidR="003E733F" w:rsidRPr="000375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.»</w:t>
      </w:r>
      <w:r w:rsidR="003E73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E733F">
        <w:rPr>
          <w:rFonts w:ascii="Times New Roman" w:hAnsi="Times New Roman" w:cs="Times New Roman"/>
          <w:sz w:val="26"/>
          <w:szCs w:val="26"/>
        </w:rPr>
        <w:t xml:space="preserve">ставку с 0,15 % </w:t>
      </w:r>
      <w:r w:rsidR="008048BE">
        <w:rPr>
          <w:rFonts w:ascii="Times New Roman" w:hAnsi="Times New Roman" w:cs="Times New Roman"/>
          <w:sz w:val="26"/>
          <w:szCs w:val="26"/>
        </w:rPr>
        <w:t>повысить</w:t>
      </w:r>
      <w:r w:rsidR="008048BE" w:rsidRPr="003E4682">
        <w:rPr>
          <w:sz w:val="26"/>
          <w:szCs w:val="26"/>
        </w:rPr>
        <w:t xml:space="preserve"> </w:t>
      </w:r>
      <w:r w:rsidR="003E733F">
        <w:rPr>
          <w:rFonts w:ascii="Times New Roman" w:hAnsi="Times New Roman" w:cs="Times New Roman"/>
          <w:sz w:val="26"/>
          <w:szCs w:val="26"/>
        </w:rPr>
        <w:t>до 0,3%.</w:t>
      </w:r>
    </w:p>
    <w:p w:rsidR="00076AB5" w:rsidRPr="003E733F" w:rsidRDefault="003E733F" w:rsidP="003E733F">
      <w:pPr>
        <w:spacing w:line="240" w:lineRule="auto"/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076AB5">
        <w:rPr>
          <w:rFonts w:cs="Times New Roman"/>
          <w:sz w:val="26"/>
          <w:szCs w:val="26"/>
        </w:rPr>
        <w:t xml:space="preserve">2. </w:t>
      </w:r>
      <w:r w:rsidR="001C7E6D" w:rsidRPr="003E4682">
        <w:rPr>
          <w:sz w:val="26"/>
          <w:szCs w:val="26"/>
        </w:rPr>
        <w:t>Опубликовать настоящее решение в  муниципальной газете «Павловский муниципальный</w:t>
      </w:r>
      <w:r w:rsidR="001C7E6D">
        <w:rPr>
          <w:sz w:val="26"/>
          <w:szCs w:val="26"/>
        </w:rPr>
        <w:t xml:space="preserve"> вестник» и </w:t>
      </w:r>
      <w:proofErr w:type="gramStart"/>
      <w:r w:rsidR="001C7E6D">
        <w:rPr>
          <w:sz w:val="26"/>
          <w:szCs w:val="26"/>
        </w:rPr>
        <w:t>разместить  его</w:t>
      </w:r>
      <w:proofErr w:type="gramEnd"/>
      <w:r w:rsidR="001C7E6D">
        <w:rPr>
          <w:sz w:val="26"/>
          <w:szCs w:val="26"/>
        </w:rPr>
        <w:t xml:space="preserve">  на </w:t>
      </w:r>
      <w:r w:rsidR="001C7E6D" w:rsidRPr="0032111A">
        <w:rPr>
          <w:sz w:val="26"/>
          <w:szCs w:val="26"/>
        </w:rPr>
        <w:t>официальном сайте  Александр</w:t>
      </w:r>
      <w:r w:rsidR="001C7E6D">
        <w:rPr>
          <w:sz w:val="26"/>
          <w:szCs w:val="26"/>
        </w:rPr>
        <w:t xml:space="preserve">овского сельского поселения в </w:t>
      </w:r>
      <w:r w:rsidR="001C7E6D" w:rsidRPr="0032111A">
        <w:rPr>
          <w:sz w:val="26"/>
          <w:szCs w:val="26"/>
        </w:rPr>
        <w:t>сети" Интернет"</w:t>
      </w:r>
      <w:r w:rsidR="00212C6A">
        <w:rPr>
          <w:sz w:val="26"/>
          <w:szCs w:val="26"/>
        </w:rPr>
        <w:t>.</w:t>
      </w:r>
    </w:p>
    <w:p w:rsidR="003E733F" w:rsidRDefault="003E733F" w:rsidP="001C7E6D">
      <w:pPr>
        <w:spacing w:line="240" w:lineRule="auto"/>
        <w:rPr>
          <w:rFonts w:cs="Times New Roman"/>
          <w:sz w:val="26"/>
          <w:szCs w:val="26"/>
        </w:rPr>
      </w:pPr>
    </w:p>
    <w:p w:rsidR="00545A31" w:rsidRDefault="00A87A40" w:rsidP="001C7E6D">
      <w:pPr>
        <w:spacing w:line="240" w:lineRule="auto"/>
        <w:rPr>
          <w:rFonts w:cs="Times New Roman"/>
          <w:sz w:val="26"/>
          <w:szCs w:val="26"/>
        </w:rPr>
      </w:pPr>
      <w:r w:rsidRPr="00A87A40">
        <w:rPr>
          <w:rFonts w:cs="Times New Roman"/>
          <w:sz w:val="26"/>
          <w:szCs w:val="26"/>
        </w:rPr>
        <w:t>Глава Александровского сельского</w:t>
      </w:r>
      <w:r>
        <w:rPr>
          <w:rFonts w:cs="Times New Roman"/>
          <w:sz w:val="26"/>
          <w:szCs w:val="26"/>
        </w:rPr>
        <w:t xml:space="preserve"> поселения </w:t>
      </w:r>
      <w:r>
        <w:rPr>
          <w:rFonts w:cs="Times New Roman"/>
          <w:sz w:val="26"/>
          <w:szCs w:val="26"/>
        </w:rPr>
        <w:br/>
        <w:t>Павловского       муниципального         района</w:t>
      </w:r>
      <w:r>
        <w:rPr>
          <w:rFonts w:cs="Times New Roman"/>
          <w:sz w:val="26"/>
          <w:szCs w:val="26"/>
        </w:rPr>
        <w:br/>
        <w:t xml:space="preserve">Воронежской                                         области                               </w:t>
      </w:r>
      <w:r w:rsidR="00B34FD2">
        <w:rPr>
          <w:rFonts w:cs="Times New Roman"/>
          <w:sz w:val="26"/>
          <w:szCs w:val="26"/>
        </w:rPr>
        <w:t xml:space="preserve"> </w:t>
      </w:r>
      <w:r w:rsidR="001051CD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>С.И.</w:t>
      </w:r>
      <w:r w:rsidR="001051CD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Шешенко</w:t>
      </w:r>
    </w:p>
    <w:p w:rsidR="00361494" w:rsidRPr="00B34FD2" w:rsidRDefault="00B34FD2" w:rsidP="001051CD">
      <w:pPr>
        <w:spacing w:line="240" w:lineRule="auto"/>
        <w:ind w:left="4253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sectPr w:rsidR="00361494" w:rsidRPr="00B34FD2" w:rsidSect="009B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77D5"/>
    <w:multiLevelType w:val="hybridMultilevel"/>
    <w:tmpl w:val="0F8E2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5FC6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7640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6AB5"/>
    <w:rsid w:val="0007762D"/>
    <w:rsid w:val="000779C1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543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904"/>
    <w:rsid w:val="000D25B3"/>
    <w:rsid w:val="000D3CB1"/>
    <w:rsid w:val="000D530E"/>
    <w:rsid w:val="000D5467"/>
    <w:rsid w:val="000D5804"/>
    <w:rsid w:val="000D59C0"/>
    <w:rsid w:val="000D5A95"/>
    <w:rsid w:val="000D6D36"/>
    <w:rsid w:val="000D74F1"/>
    <w:rsid w:val="000D7EF0"/>
    <w:rsid w:val="000E086A"/>
    <w:rsid w:val="000E1BB9"/>
    <w:rsid w:val="000E2E6A"/>
    <w:rsid w:val="000E35B0"/>
    <w:rsid w:val="000E3A8C"/>
    <w:rsid w:val="000E3CCE"/>
    <w:rsid w:val="000E3FF0"/>
    <w:rsid w:val="000E5865"/>
    <w:rsid w:val="000E5885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3A9E"/>
    <w:rsid w:val="001045B0"/>
    <w:rsid w:val="001048A1"/>
    <w:rsid w:val="001049A8"/>
    <w:rsid w:val="00104F18"/>
    <w:rsid w:val="001051CD"/>
    <w:rsid w:val="001066C6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5A1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786F"/>
    <w:rsid w:val="0014008F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C7E6D"/>
    <w:rsid w:val="001D0391"/>
    <w:rsid w:val="001D0964"/>
    <w:rsid w:val="001D09E7"/>
    <w:rsid w:val="001D223D"/>
    <w:rsid w:val="001D2385"/>
    <w:rsid w:val="001D2BD8"/>
    <w:rsid w:val="001D2D51"/>
    <w:rsid w:val="001D4AF9"/>
    <w:rsid w:val="001D4DF8"/>
    <w:rsid w:val="001D4F1B"/>
    <w:rsid w:val="001D6410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2C6A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1617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9D4"/>
    <w:rsid w:val="002869CC"/>
    <w:rsid w:val="00286E7A"/>
    <w:rsid w:val="00287EC4"/>
    <w:rsid w:val="00290811"/>
    <w:rsid w:val="00290D61"/>
    <w:rsid w:val="00291F48"/>
    <w:rsid w:val="00292370"/>
    <w:rsid w:val="00292AF2"/>
    <w:rsid w:val="00293A13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BDB"/>
    <w:rsid w:val="002E7F98"/>
    <w:rsid w:val="002F0751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494"/>
    <w:rsid w:val="00361563"/>
    <w:rsid w:val="003619B9"/>
    <w:rsid w:val="00361A4D"/>
    <w:rsid w:val="0036210C"/>
    <w:rsid w:val="00362415"/>
    <w:rsid w:val="003633F0"/>
    <w:rsid w:val="00364B94"/>
    <w:rsid w:val="00365641"/>
    <w:rsid w:val="0036565F"/>
    <w:rsid w:val="00366521"/>
    <w:rsid w:val="00366FF4"/>
    <w:rsid w:val="003675CF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3928"/>
    <w:rsid w:val="0038513F"/>
    <w:rsid w:val="00385224"/>
    <w:rsid w:val="003873EA"/>
    <w:rsid w:val="00390212"/>
    <w:rsid w:val="0039143F"/>
    <w:rsid w:val="00391A82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33F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234F"/>
    <w:rsid w:val="004124FA"/>
    <w:rsid w:val="00412735"/>
    <w:rsid w:val="00412EC2"/>
    <w:rsid w:val="0041392A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5141"/>
    <w:rsid w:val="00435C62"/>
    <w:rsid w:val="00436672"/>
    <w:rsid w:val="00436849"/>
    <w:rsid w:val="00436B16"/>
    <w:rsid w:val="00437296"/>
    <w:rsid w:val="0044144A"/>
    <w:rsid w:val="00442F28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661"/>
    <w:rsid w:val="004769A6"/>
    <w:rsid w:val="0048009F"/>
    <w:rsid w:val="00480443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CD9"/>
    <w:rsid w:val="004B5E42"/>
    <w:rsid w:val="004B650B"/>
    <w:rsid w:val="004B688A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2AFB"/>
    <w:rsid w:val="004D36DD"/>
    <w:rsid w:val="004D3F34"/>
    <w:rsid w:val="004D4E96"/>
    <w:rsid w:val="004D57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1C0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A31"/>
    <w:rsid w:val="00545E6C"/>
    <w:rsid w:val="00546225"/>
    <w:rsid w:val="0054749F"/>
    <w:rsid w:val="005504E9"/>
    <w:rsid w:val="005509DB"/>
    <w:rsid w:val="0055119F"/>
    <w:rsid w:val="00551B33"/>
    <w:rsid w:val="0055248A"/>
    <w:rsid w:val="0055383D"/>
    <w:rsid w:val="0055575F"/>
    <w:rsid w:val="00555F26"/>
    <w:rsid w:val="00556EFD"/>
    <w:rsid w:val="00557BFD"/>
    <w:rsid w:val="00560B71"/>
    <w:rsid w:val="00562303"/>
    <w:rsid w:val="00563928"/>
    <w:rsid w:val="00563BA8"/>
    <w:rsid w:val="00563CAA"/>
    <w:rsid w:val="00564D95"/>
    <w:rsid w:val="00565080"/>
    <w:rsid w:val="005652D8"/>
    <w:rsid w:val="00566B6A"/>
    <w:rsid w:val="005670EE"/>
    <w:rsid w:val="005678C8"/>
    <w:rsid w:val="00567C34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45"/>
    <w:rsid w:val="005A213B"/>
    <w:rsid w:val="005A2794"/>
    <w:rsid w:val="005A2AB3"/>
    <w:rsid w:val="005A2B90"/>
    <w:rsid w:val="005A2F4E"/>
    <w:rsid w:val="005A302E"/>
    <w:rsid w:val="005A53EB"/>
    <w:rsid w:val="005A569C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752"/>
    <w:rsid w:val="005F2B7F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5189"/>
    <w:rsid w:val="0062527C"/>
    <w:rsid w:val="00625B88"/>
    <w:rsid w:val="006263E8"/>
    <w:rsid w:val="006265EA"/>
    <w:rsid w:val="0062676E"/>
    <w:rsid w:val="00626DCE"/>
    <w:rsid w:val="0062745E"/>
    <w:rsid w:val="00627A66"/>
    <w:rsid w:val="00631719"/>
    <w:rsid w:val="006318EB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77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989"/>
    <w:rsid w:val="00664B79"/>
    <w:rsid w:val="00665863"/>
    <w:rsid w:val="00665969"/>
    <w:rsid w:val="006659D9"/>
    <w:rsid w:val="00666975"/>
    <w:rsid w:val="00667073"/>
    <w:rsid w:val="00670468"/>
    <w:rsid w:val="00670DDB"/>
    <w:rsid w:val="00671317"/>
    <w:rsid w:val="00671F7A"/>
    <w:rsid w:val="006723CC"/>
    <w:rsid w:val="006730D1"/>
    <w:rsid w:val="006736A5"/>
    <w:rsid w:val="00673782"/>
    <w:rsid w:val="00673B66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A91"/>
    <w:rsid w:val="00701E1C"/>
    <w:rsid w:val="0070273C"/>
    <w:rsid w:val="0070466E"/>
    <w:rsid w:val="007046CF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E86"/>
    <w:rsid w:val="00773FAF"/>
    <w:rsid w:val="00774924"/>
    <w:rsid w:val="00774CCA"/>
    <w:rsid w:val="00775335"/>
    <w:rsid w:val="0077552B"/>
    <w:rsid w:val="00775876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28E2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48BE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3CC"/>
    <w:rsid w:val="00846220"/>
    <w:rsid w:val="0084784D"/>
    <w:rsid w:val="00847B59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F6"/>
    <w:rsid w:val="00883744"/>
    <w:rsid w:val="008838F3"/>
    <w:rsid w:val="00883A65"/>
    <w:rsid w:val="00884EA5"/>
    <w:rsid w:val="00886C79"/>
    <w:rsid w:val="00891C07"/>
    <w:rsid w:val="00891CDD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49B3"/>
    <w:rsid w:val="008A4A61"/>
    <w:rsid w:val="008A5A63"/>
    <w:rsid w:val="008A5B2C"/>
    <w:rsid w:val="008A64A1"/>
    <w:rsid w:val="008A67CA"/>
    <w:rsid w:val="008A67FB"/>
    <w:rsid w:val="008A6956"/>
    <w:rsid w:val="008A72C5"/>
    <w:rsid w:val="008A735E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9AD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EEF"/>
    <w:rsid w:val="008D007D"/>
    <w:rsid w:val="008D0D6C"/>
    <w:rsid w:val="008D1553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5D3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E02"/>
    <w:rsid w:val="009161AB"/>
    <w:rsid w:val="0091666D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C26"/>
    <w:rsid w:val="00931644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4BB7"/>
    <w:rsid w:val="00955075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4A8E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5288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763"/>
    <w:rsid w:val="00A51F79"/>
    <w:rsid w:val="00A52CFB"/>
    <w:rsid w:val="00A52E3B"/>
    <w:rsid w:val="00A53038"/>
    <w:rsid w:val="00A55254"/>
    <w:rsid w:val="00A552D0"/>
    <w:rsid w:val="00A566BD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67BFF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87A40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937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4FD2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6E1"/>
    <w:rsid w:val="00B447FE"/>
    <w:rsid w:val="00B44820"/>
    <w:rsid w:val="00B454B7"/>
    <w:rsid w:val="00B455B6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AFB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BAA"/>
    <w:rsid w:val="00B967B6"/>
    <w:rsid w:val="00B977E1"/>
    <w:rsid w:val="00B97D08"/>
    <w:rsid w:val="00BA0438"/>
    <w:rsid w:val="00BA3061"/>
    <w:rsid w:val="00BA3882"/>
    <w:rsid w:val="00BA3E8B"/>
    <w:rsid w:val="00BA56B5"/>
    <w:rsid w:val="00BA56EF"/>
    <w:rsid w:val="00BA5A58"/>
    <w:rsid w:val="00BA70C7"/>
    <w:rsid w:val="00BA7F16"/>
    <w:rsid w:val="00BB0582"/>
    <w:rsid w:val="00BB0826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0860"/>
    <w:rsid w:val="00BC30EB"/>
    <w:rsid w:val="00BC3418"/>
    <w:rsid w:val="00BC348F"/>
    <w:rsid w:val="00BC3872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E039F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4BA9"/>
    <w:rsid w:val="00C24BE8"/>
    <w:rsid w:val="00C25097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6110"/>
    <w:rsid w:val="00C564DD"/>
    <w:rsid w:val="00C57B01"/>
    <w:rsid w:val="00C61E07"/>
    <w:rsid w:val="00C623FF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6231"/>
    <w:rsid w:val="00CA6304"/>
    <w:rsid w:val="00CA6A7D"/>
    <w:rsid w:val="00CA72F9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3283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D74"/>
    <w:rsid w:val="00D34F08"/>
    <w:rsid w:val="00D36310"/>
    <w:rsid w:val="00D3774E"/>
    <w:rsid w:val="00D37C24"/>
    <w:rsid w:val="00D40153"/>
    <w:rsid w:val="00D401C2"/>
    <w:rsid w:val="00D4090C"/>
    <w:rsid w:val="00D42A4E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AA4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A72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0F7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54AA"/>
    <w:rsid w:val="00E86650"/>
    <w:rsid w:val="00E86800"/>
    <w:rsid w:val="00E875A7"/>
    <w:rsid w:val="00E87C53"/>
    <w:rsid w:val="00E9033C"/>
    <w:rsid w:val="00E90360"/>
    <w:rsid w:val="00E90698"/>
    <w:rsid w:val="00E90761"/>
    <w:rsid w:val="00E9139C"/>
    <w:rsid w:val="00E91FC1"/>
    <w:rsid w:val="00E9216A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43B3"/>
    <w:rsid w:val="00EC48B1"/>
    <w:rsid w:val="00EC4C0E"/>
    <w:rsid w:val="00EC59F0"/>
    <w:rsid w:val="00EC64D2"/>
    <w:rsid w:val="00EC6C26"/>
    <w:rsid w:val="00EC73B8"/>
    <w:rsid w:val="00EC79E4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F9F"/>
    <w:rsid w:val="00EE7339"/>
    <w:rsid w:val="00EE763E"/>
    <w:rsid w:val="00EF1F10"/>
    <w:rsid w:val="00EF2954"/>
    <w:rsid w:val="00EF312F"/>
    <w:rsid w:val="00EF744C"/>
    <w:rsid w:val="00EF7A40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26CF"/>
    <w:rsid w:val="00F12D09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35AF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6028B"/>
    <w:rsid w:val="00F61909"/>
    <w:rsid w:val="00F61A6F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41C9"/>
    <w:rsid w:val="00F747DE"/>
    <w:rsid w:val="00F76424"/>
    <w:rsid w:val="00F76D0D"/>
    <w:rsid w:val="00F76DA6"/>
    <w:rsid w:val="00F77FF4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6C86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208D"/>
    <w:rsid w:val="00FC2B08"/>
    <w:rsid w:val="00FC2D3E"/>
    <w:rsid w:val="00FC2FB2"/>
    <w:rsid w:val="00FC43F7"/>
    <w:rsid w:val="00FC4FAF"/>
    <w:rsid w:val="00FC52AD"/>
    <w:rsid w:val="00FC58CB"/>
    <w:rsid w:val="00FC6366"/>
    <w:rsid w:val="00FC7100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character" w:styleId="a6">
    <w:name w:val="Hyperlink"/>
    <w:basedOn w:val="a0"/>
    <w:uiPriority w:val="99"/>
    <w:rsid w:val="00231617"/>
    <w:rPr>
      <w:strike w:val="0"/>
      <w:dstrike w:val="0"/>
      <w:color w:val="000000"/>
      <w:u w:val="none"/>
      <w:effect w:val="none"/>
    </w:rPr>
  </w:style>
  <w:style w:type="table" w:styleId="a7">
    <w:name w:val="Table Grid"/>
    <w:basedOn w:val="a1"/>
    <w:uiPriority w:val="59"/>
    <w:rsid w:val="00930C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7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E46A72"/>
  </w:style>
  <w:style w:type="paragraph" w:styleId="a8">
    <w:name w:val="No Spacing"/>
    <w:uiPriority w:val="1"/>
    <w:qFormat/>
    <w:rsid w:val="00212C6A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B0DB9E-A259-4C08-93DC-D201419E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alex</cp:lastModifiedBy>
  <cp:revision>6</cp:revision>
  <cp:lastPrinted>2015-12-08T11:40:00Z</cp:lastPrinted>
  <dcterms:created xsi:type="dcterms:W3CDTF">2018-11-22T07:35:00Z</dcterms:created>
  <dcterms:modified xsi:type="dcterms:W3CDTF">2018-11-23T12:04:00Z</dcterms:modified>
</cp:coreProperties>
</file>