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A6" w:rsidRPr="000315F3" w:rsidRDefault="004A02A6" w:rsidP="00154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:rsidR="004A02A6" w:rsidRPr="000315F3" w:rsidRDefault="00A75FFE" w:rsidP="00154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b/>
          <w:sz w:val="26"/>
          <w:szCs w:val="26"/>
        </w:rPr>
        <w:t>АЛЕКСАНДРОВСКОГО</w:t>
      </w:r>
      <w:r w:rsidR="004A02A6" w:rsidRPr="000315F3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4A02A6" w:rsidRPr="000315F3" w:rsidRDefault="0029099B" w:rsidP="00154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b/>
          <w:sz w:val="26"/>
          <w:szCs w:val="26"/>
        </w:rPr>
        <w:t>ПАВЛОВСКОГО</w:t>
      </w:r>
      <w:r w:rsidR="004A02A6" w:rsidRPr="000315F3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4A02A6" w:rsidRPr="000315F3" w:rsidRDefault="004A02A6" w:rsidP="00154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0315F3" w:rsidRPr="000315F3" w:rsidRDefault="000315F3" w:rsidP="00154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A02A6" w:rsidRPr="000315F3" w:rsidRDefault="00C85600" w:rsidP="00154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="000315F3"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="000315F3"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r w:rsidR="000315F3"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>Т</w:t>
      </w:r>
      <w:r w:rsidR="000315F3"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="000315F3"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r w:rsidR="000315F3"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="000315F3"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>В</w:t>
      </w:r>
      <w:r w:rsidR="000315F3"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>Л</w:t>
      </w:r>
      <w:r w:rsidR="000315F3"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  <w:r w:rsidR="000315F3"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r w:rsidR="000315F3"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>И</w:t>
      </w:r>
      <w:r w:rsidR="000315F3"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</w:p>
    <w:p w:rsidR="004A02A6" w:rsidRPr="000315F3" w:rsidRDefault="004A02A6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A02A6" w:rsidRPr="000315F3" w:rsidRDefault="0029099B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315F3">
        <w:rPr>
          <w:rFonts w:ascii="Times New Roman" w:eastAsia="Times New Roman" w:hAnsi="Times New Roman" w:cs="Times New Roman"/>
          <w:sz w:val="26"/>
          <w:szCs w:val="26"/>
          <w:u w:val="single"/>
        </w:rPr>
        <w:t>от 06.09</w:t>
      </w:r>
      <w:r w:rsidR="004A02A6" w:rsidRPr="000315F3">
        <w:rPr>
          <w:rFonts w:ascii="Times New Roman" w:eastAsia="Times New Roman" w:hAnsi="Times New Roman" w:cs="Times New Roman"/>
          <w:sz w:val="26"/>
          <w:szCs w:val="26"/>
          <w:u w:val="single"/>
        </w:rPr>
        <w:t>.201</w:t>
      </w:r>
      <w:r w:rsidR="000315F3" w:rsidRPr="000315F3">
        <w:rPr>
          <w:rFonts w:ascii="Times New Roman" w:eastAsia="Times New Roman" w:hAnsi="Times New Roman" w:cs="Times New Roman"/>
          <w:sz w:val="26"/>
          <w:szCs w:val="26"/>
          <w:u w:val="single"/>
        </w:rPr>
        <w:t>8</w:t>
      </w:r>
      <w:r w:rsidR="00CE6FE5" w:rsidRPr="000315F3">
        <w:rPr>
          <w:rFonts w:ascii="Times New Roman" w:eastAsia="Times New Roman" w:hAnsi="Times New Roman" w:cs="Times New Roman"/>
          <w:sz w:val="26"/>
          <w:szCs w:val="26"/>
          <w:u w:val="single"/>
        </w:rPr>
        <w:t>г.</w:t>
      </w:r>
      <w:r w:rsidR="004A02A6" w:rsidRPr="000315F3">
        <w:rPr>
          <w:rFonts w:ascii="Times New Roman" w:eastAsia="Times New Roman" w:hAnsi="Times New Roman" w:cs="Times New Roman"/>
          <w:sz w:val="26"/>
          <w:szCs w:val="26"/>
          <w:u w:val="single"/>
        </w:rPr>
        <w:t> №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  <w:u w:val="single"/>
        </w:rPr>
        <w:t>39</w:t>
      </w:r>
    </w:p>
    <w:p w:rsidR="004A02A6" w:rsidRPr="000315F3" w:rsidRDefault="004A02A6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099B" w:rsidRPr="000315F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="0029099B" w:rsidRPr="000315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gramEnd"/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лександровка</w:t>
      </w:r>
      <w:r w:rsidR="0029099B"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9099B" w:rsidRPr="000315F3" w:rsidRDefault="0029099B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02A6" w:rsidRPr="000315F3" w:rsidRDefault="0029099B" w:rsidP="00154A1E">
      <w:pPr>
        <w:spacing w:after="0" w:line="240" w:lineRule="auto"/>
        <w:ind w:right="453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15F3">
        <w:rPr>
          <w:rFonts w:ascii="Times New Roman" w:eastAsia="Times New Roman" w:hAnsi="Times New Roman" w:cs="Times New Roman"/>
          <w:sz w:val="28"/>
          <w:szCs w:val="28"/>
        </w:rPr>
        <w:t xml:space="preserve">О создании  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</w:p>
    <w:p w:rsidR="0029099B" w:rsidRPr="000315F3" w:rsidRDefault="004A02A6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5F3">
        <w:rPr>
          <w:rFonts w:ascii="Times New Roman" w:eastAsia="Times New Roman" w:hAnsi="Times New Roman" w:cs="Times New Roman"/>
          <w:sz w:val="28"/>
          <w:szCs w:val="28"/>
        </w:rPr>
        <w:t>       </w:t>
      </w:r>
    </w:p>
    <w:p w:rsidR="000315F3" w:rsidRDefault="0029099B" w:rsidP="00A7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 Постановлением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инвалидов», на основании   Приказа Департамента жилищно-коммунального хозяйства и энергетики Воронежской области от 04.08.2017 г. №174 «Об утверждении порядка создания  </w:t>
      </w:r>
      <w:r w:rsidR="00B665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 администрация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 </w:t>
      </w:r>
    </w:p>
    <w:p w:rsidR="000315F3" w:rsidRDefault="000315F3" w:rsidP="0003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9099B" w:rsidRDefault="0029099B" w:rsidP="0003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bCs/>
          <w:sz w:val="26"/>
          <w:szCs w:val="26"/>
        </w:rPr>
        <w:t>ПОСТАНОВЛЯЕТ:</w:t>
      </w:r>
    </w:p>
    <w:p w:rsidR="000315F3" w:rsidRPr="000315F3" w:rsidRDefault="000315F3" w:rsidP="00A7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6267B" w:rsidRPr="000315F3" w:rsidRDefault="0029099B" w:rsidP="00B3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Start"/>
      <w:r w:rsidR="0006267B" w:rsidRPr="000315F3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proofErr w:type="gramEnd"/>
      <w:r w:rsidR="0006267B" w:rsidRPr="000315F3">
        <w:rPr>
          <w:rFonts w:ascii="Times New Roman" w:eastAsia="Times New Roman" w:hAnsi="Times New Roman" w:cs="Times New Roman"/>
          <w:sz w:val="26"/>
          <w:szCs w:val="26"/>
        </w:rPr>
        <w:t>твердить Порядок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   согласно приложению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6267B" w:rsidRPr="000315F3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29099B" w:rsidRPr="000315F3" w:rsidRDefault="0006267B" w:rsidP="00B3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2</w:t>
      </w:r>
      <w:r w:rsidR="0029099B" w:rsidRPr="000315F3">
        <w:rPr>
          <w:rFonts w:ascii="Times New Roman" w:eastAsia="Times New Roman" w:hAnsi="Times New Roman" w:cs="Times New Roman"/>
          <w:sz w:val="26"/>
          <w:szCs w:val="26"/>
        </w:rPr>
        <w:t xml:space="preserve">.Создать  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согласно приложению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2</w:t>
      </w:r>
      <w:r w:rsidR="0029099B" w:rsidRPr="000315F3">
        <w:rPr>
          <w:rFonts w:ascii="Times New Roman" w:eastAsia="Times New Roman" w:hAnsi="Times New Roman" w:cs="Times New Roman"/>
          <w:sz w:val="26"/>
          <w:szCs w:val="26"/>
        </w:rPr>
        <w:t>.    </w:t>
      </w:r>
    </w:p>
    <w:p w:rsidR="009832FE" w:rsidRPr="000315F3" w:rsidRDefault="0029099B" w:rsidP="009832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3. Утвердить 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их доступности для инвалидов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приложени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№ 3. </w:t>
      </w:r>
    </w:p>
    <w:p w:rsidR="009832FE" w:rsidRDefault="0029099B" w:rsidP="009832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4.</w:t>
      </w:r>
      <w:r w:rsidR="009832FE" w:rsidRPr="000315F3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A75FFE" w:rsidRPr="000315F3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9832FE" w:rsidRPr="000315F3">
        <w:rPr>
          <w:rFonts w:ascii="Times New Roman" w:hAnsi="Times New Roman" w:cs="Times New Roman"/>
          <w:sz w:val="26"/>
          <w:szCs w:val="26"/>
        </w:rPr>
        <w:t xml:space="preserve"> сельского поселения  и разместить на официальном сайте администрации в сети Интернет. </w:t>
      </w:r>
    </w:p>
    <w:p w:rsidR="000315F3" w:rsidRPr="000315F3" w:rsidRDefault="000315F3" w:rsidP="009832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099B" w:rsidRDefault="0029099B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lastRenderedPageBreak/>
        <w:t>5.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 </w:t>
      </w:r>
    </w:p>
    <w:p w:rsidR="000315F3" w:rsidRP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Pr="000315F3" w:rsidRDefault="004A02A6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0" w:type="auto"/>
        <w:tblLook w:val="04A0"/>
      </w:tblPr>
      <w:tblGrid>
        <w:gridCol w:w="4927"/>
        <w:gridCol w:w="4927"/>
      </w:tblGrid>
      <w:tr w:rsidR="00FE6938" w:rsidRPr="00FE6938" w:rsidTr="00394E4C">
        <w:tc>
          <w:tcPr>
            <w:tcW w:w="4927" w:type="dxa"/>
          </w:tcPr>
          <w:p w:rsidR="00FE6938" w:rsidRPr="00FE6938" w:rsidRDefault="00FE6938" w:rsidP="00444F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938">
              <w:rPr>
                <w:rFonts w:ascii="Times New Roman" w:hAnsi="Times New Roman" w:cs="Times New Roman"/>
                <w:sz w:val="26"/>
                <w:szCs w:val="26"/>
              </w:rPr>
              <w:t xml:space="preserve">Глава Александровского сельского поселения </w:t>
            </w:r>
            <w:r w:rsidRPr="00FE693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Павловского муниципального района</w:t>
            </w:r>
            <w:r w:rsidR="00444F8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         </w:t>
            </w:r>
          </w:p>
        </w:tc>
        <w:tc>
          <w:tcPr>
            <w:tcW w:w="4927" w:type="dxa"/>
            <w:vAlign w:val="bottom"/>
          </w:tcPr>
          <w:p w:rsidR="00FE6938" w:rsidRPr="00FE6938" w:rsidRDefault="00FE6938" w:rsidP="00394E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6938">
              <w:rPr>
                <w:rFonts w:ascii="Times New Roman" w:hAnsi="Times New Roman" w:cs="Times New Roman"/>
                <w:sz w:val="26"/>
                <w:szCs w:val="26"/>
              </w:rPr>
              <w:t>С.И.Шешенко</w:t>
            </w:r>
            <w:proofErr w:type="spellEnd"/>
          </w:p>
        </w:tc>
      </w:tr>
    </w:tbl>
    <w:p w:rsidR="000315F3" w:rsidRPr="00FE6938" w:rsidRDefault="000315F3" w:rsidP="00031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693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A02A6" w:rsidRPr="00FE6938" w:rsidRDefault="004A02A6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02A6" w:rsidRDefault="004A02A6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P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5835" w:rsidRPr="000315F3" w:rsidRDefault="000315F3" w:rsidP="00154A1E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</w:t>
      </w:r>
      <w:r w:rsidR="00215835" w:rsidRPr="000315F3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1 </w:t>
      </w:r>
    </w:p>
    <w:p w:rsidR="0006267B" w:rsidRPr="000315F3" w:rsidRDefault="00D81B66" w:rsidP="00154A1E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215835" w:rsidRPr="000315F3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06267B" w:rsidRPr="000315F3" w:rsidRDefault="00215835" w:rsidP="00154A1E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</w:t>
      </w:r>
    </w:p>
    <w:p w:rsidR="00215835" w:rsidRPr="000315F3" w:rsidRDefault="00215835" w:rsidP="00154A1E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от 06.09.2018 г №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39</w:t>
      </w:r>
    </w:p>
    <w:p w:rsidR="000315F3" w:rsidRDefault="000315F3" w:rsidP="00154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F6578" w:rsidRDefault="00AF6578" w:rsidP="00154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</w:t>
      </w:r>
      <w:r w:rsidRPr="000315F3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создания и работы муниципальной комиссии по обследованию жилых помещении инвалидов и общего имущества в многоквартирных домах, в которых проживают инвалиды, в целях их приспособления с учетом потребностей инвалидов и обеспечения условии их доступности для инвалидов.</w:t>
      </w:r>
    </w:p>
    <w:p w:rsidR="000315F3" w:rsidRDefault="000315F3" w:rsidP="00154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15F3" w:rsidRPr="000315F3" w:rsidRDefault="000315F3" w:rsidP="00154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F6578" w:rsidRPr="000315F3" w:rsidRDefault="00AF6578" w:rsidP="0003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bCs/>
          <w:sz w:val="26"/>
          <w:szCs w:val="26"/>
        </w:rPr>
        <w:t>1. Общие положения.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Настоящий Порядок определяет порядок создания и работы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 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="000D37F7" w:rsidRPr="000315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Павловского муниципального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района Воронежской области  (далее - муниципальная комиссия).</w:t>
      </w:r>
      <w:proofErr w:type="gramEnd"/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Целью создания муниципальной комиссии является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оценки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а также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оценки возможности их приспособления с учетом потребностей инвалидов в зависимости от особенностей ограничения жизнедеятельности, обусловленного инвалидностью лиц, проживающих в таких помещениях, в том числе ограничений, вызванных: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г) задержками в развитии и другими нарушениями функций организма человека.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Муниципальная комиссия в своей деятельности руководствуется </w:t>
      </w:r>
      <w:hyperlink r:id="rId5" w:history="1">
        <w:r w:rsidRPr="000315F3">
          <w:rPr>
            <w:rFonts w:ascii="Times New Roman" w:eastAsia="Times New Roman" w:hAnsi="Times New Roman" w:cs="Times New Roman"/>
            <w:sz w:val="26"/>
            <w:szCs w:val="26"/>
          </w:rPr>
          <w:t>Конституцией</w:t>
        </w:r>
      </w:hyperlink>
      <w:r w:rsidRPr="000315F3">
        <w:rPr>
          <w:rFonts w:ascii="Times New Roman" w:eastAsia="Times New Roman" w:hAnsi="Times New Roman" w:cs="Times New Roman"/>
          <w:sz w:val="26"/>
          <w:szCs w:val="26"/>
        </w:rPr>
        <w:t> Российской Федерации,</w:t>
      </w:r>
      <w:r w:rsidR="00215835"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6" w:history="1">
        <w:r w:rsidRPr="000315F3">
          <w:rPr>
            <w:rFonts w:ascii="Times New Roman" w:eastAsia="Times New Roman" w:hAnsi="Times New Roman" w:cs="Times New Roman"/>
            <w:sz w:val="26"/>
            <w:szCs w:val="26"/>
          </w:rPr>
          <w:t>Гражданским кодексом</w:t>
        </w:r>
      </w:hyperlink>
      <w:r w:rsidRPr="000315F3">
        <w:rPr>
          <w:rFonts w:ascii="Times New Roman" w:eastAsia="Times New Roman" w:hAnsi="Times New Roman" w:cs="Times New Roman"/>
          <w:sz w:val="26"/>
          <w:szCs w:val="26"/>
        </w:rPr>
        <w:t> Российской Федерации, </w:t>
      </w:r>
      <w:hyperlink r:id="rId7" w:history="1">
        <w:r w:rsidRPr="000315F3">
          <w:rPr>
            <w:rFonts w:ascii="Times New Roman" w:eastAsia="Times New Roman" w:hAnsi="Times New Roman" w:cs="Times New Roman"/>
            <w:sz w:val="26"/>
            <w:szCs w:val="26"/>
          </w:rPr>
          <w:t>Жилищным кодексом</w:t>
        </w:r>
      </w:hyperlink>
      <w:r w:rsidRPr="000315F3">
        <w:rPr>
          <w:rFonts w:ascii="Times New Roman" w:eastAsia="Times New Roman" w:hAnsi="Times New Roman" w:cs="Times New Roman"/>
          <w:sz w:val="26"/>
          <w:szCs w:val="26"/>
        </w:rPr>
        <w:t> Российской Федерации, </w:t>
      </w:r>
      <w:hyperlink r:id="rId8" w:history="1">
        <w:r w:rsidRPr="000315F3">
          <w:rPr>
            <w:rFonts w:ascii="Times New Roman" w:eastAsia="Times New Roman" w:hAnsi="Times New Roman" w:cs="Times New Roman"/>
            <w:sz w:val="26"/>
            <w:szCs w:val="26"/>
          </w:rPr>
          <w:t>постановлением</w:t>
        </w:r>
      </w:hyperlink>
      <w:r w:rsidR="00215835"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Правительства Российской Федерации от 09.07.2016 N 649 "О мерах по приспособлению жилых помещений и общего имущества в многоквартирном доме с учетом потребностей инвалидов" и иными нормативными правовыми актами Российской Федерации и Воронежской области, а также настоящим Порядком.</w:t>
      </w:r>
      <w:proofErr w:type="gramEnd"/>
    </w:p>
    <w:p w:rsidR="000315F3" w:rsidRDefault="000315F3" w:rsidP="0003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F6578" w:rsidRDefault="00AF6578" w:rsidP="0003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bCs/>
          <w:sz w:val="26"/>
          <w:szCs w:val="26"/>
        </w:rPr>
        <w:t>2. Порядок создания муниципальной комиссии.</w:t>
      </w:r>
    </w:p>
    <w:p w:rsidR="000315F3" w:rsidRPr="000315F3" w:rsidRDefault="000315F3" w:rsidP="0003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lastRenderedPageBreak/>
        <w:t>2.1. Решение о создании муниципальной комиссии принимаетс</w:t>
      </w:r>
      <w:r w:rsidR="000D37F7" w:rsidRPr="000315F3">
        <w:rPr>
          <w:rFonts w:ascii="Times New Roman" w:eastAsia="Times New Roman" w:hAnsi="Times New Roman" w:cs="Times New Roman"/>
          <w:sz w:val="26"/>
          <w:szCs w:val="26"/>
        </w:rPr>
        <w:t xml:space="preserve">я  постановлением администрации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="000D37F7" w:rsidRPr="000315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 муниципаль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ного района Воронежской области, в котором утверждается персональный состав муниципальной комиссии.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2.2. В состав муниципальной комиссии включаются представители: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органов муниципального жилищного контроля;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AF6578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общественных объединений инвалидов.</w:t>
      </w:r>
    </w:p>
    <w:p w:rsidR="000315F3" w:rsidRP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Default="00AF6578" w:rsidP="0003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bCs/>
          <w:sz w:val="26"/>
          <w:szCs w:val="26"/>
        </w:rPr>
        <w:t>3. Функции и права муниципальной комиссии.</w:t>
      </w:r>
    </w:p>
    <w:p w:rsidR="000315F3" w:rsidRPr="000315F3" w:rsidRDefault="000315F3" w:rsidP="0003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3.1. Муниципальная комиссия осуществляет следующие функции: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обследование жилого помещения инвалида и общего имущества в многоквартирном доме, в котором проживает инвалид;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оформление актов обследования по утвержденной Министерством строительства и жилищно-коммунального хозяйства РФ  форме (приложение № 1);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-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по утвержденной Министерством строительства и жилищно-коммунального хозяйства Российской Федерации форме;</w:t>
      </w:r>
      <w:proofErr w:type="gramEnd"/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- вынесение заключения о возможности или об о</w:t>
      </w:r>
      <w:r w:rsidR="00CE6FE5" w:rsidRPr="000315F3">
        <w:rPr>
          <w:rFonts w:ascii="Times New Roman" w:eastAsia="Times New Roman" w:hAnsi="Times New Roman" w:cs="Times New Roman"/>
          <w:sz w:val="26"/>
          <w:szCs w:val="26"/>
        </w:rPr>
        <w:t>тсутствии возможности приспособ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ления жилого помещения инвалида и общего имущества в многоквартирном доме, в котором проживает инвалид,  с  учетом  потребностей  инвалида и обеспечения условий их  доступности  для  инвалида  по  утвержденной  Министерством строительства и жилищно-коммунального хозяйства Российской Федерации форме (приложение № 2, № 3);</w:t>
      </w:r>
      <w:proofErr w:type="gramEnd"/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3.2. Муниципальная комиссия имеет право: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запрашивать и получать в установленном порядке от государственных органов власти, организаций, должностных лиц и граждан необходимые для деятельности комиссии материалы, документы и информацию;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привлекать к участию в работе муниципальной комиссии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F6578" w:rsidRDefault="00AF6578" w:rsidP="0003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bCs/>
          <w:sz w:val="26"/>
          <w:szCs w:val="26"/>
        </w:rPr>
        <w:t>4. Организация и порядок работы муниципальной комиссии.</w:t>
      </w:r>
    </w:p>
    <w:p w:rsidR="000315F3" w:rsidRPr="000315F3" w:rsidRDefault="000315F3" w:rsidP="0003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Муниципальная комиссия осуществляет обследования жилых помещений инвалидов и общего имущества в многоквартирных домах, в которых проживают инвалиды,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утвержденным администрацией</w:t>
      </w:r>
      <w:r w:rsidR="008D09C9"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="008D09C9" w:rsidRPr="000315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(приложение № 4).</w:t>
      </w:r>
      <w:proofErr w:type="gramEnd"/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4.2. Заседания муниципальной комиссии проводятся по мере необходимости.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4.3. Муниципальная комиссия состоит из председателя,</w:t>
      </w:r>
      <w:r w:rsidR="008D09C9" w:rsidRPr="000315F3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председателя,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секретаря и других членов муниципальной комиссии.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lastRenderedPageBreak/>
        <w:t>4.4. Председатель муниципальной комиссии: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председательствует на заседаниях муниципальной комиссии;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осуществляет общее руководство деятельностью муниципальной комиссии;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назначает дату, время и место проведения заседания муниципальной комиссии;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утверждает повестку дня заседания муниципальной комиссии;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осуществляет иные полномочия, необходимые для выполнения задач, возложенных на муниципальную комиссию.</w:t>
      </w:r>
    </w:p>
    <w:p w:rsidR="00AF6578" w:rsidRPr="000315F3" w:rsidRDefault="005309E9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Заместитель председателя комиссии исполняет обязанности председателя комиссии во время его отсутствия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принимают участие в работе муниципальной комиссии, изучают поступающие документы, готовят по ним свои замечания, предложения, возражения;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участвуют в заседаниях муниципальной комиссии, а в случае невозможности присутствия на заседании муниципальной комиссии заблаговременно представляют секретарю муниципальной комиссии свое мнение по рассматриваемым вопросам в письменной форме, которое оглашается на заседании и приобщается к решению муниципальной комиссии.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Члены муниципальной комиссии не вправе делегировать свои полномочия другим лицам.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4.5. Секретарь муниципальной комиссии: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организует проведение заседаний муниципальной комиссии;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информирует членов муниципальной комиссии и лиц, привлеченных к участию в работе муниципальной комиссии, о повестке дня заседания, дате, времени и месте его проведения не позже чем за 5 дней до заседания;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ведет делопроизводство муниципальной комиссии.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4.6. Заседание муниципальной комиссии считается правомочным, если на нем присутствует не менее половины ее членов. Члены муниципальной комиссии обладают равными правами при обсуждении рассматриваемых на заседании муниципальной комиссии вопросов.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4.7. Решение муниципальной комиссии принимается большинством голосов членов муниципальной комиссии. При равенстве голосов членов муниципальной комиссии решающим является голос председателя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4.8. По результатам проведения заседания муниципальной комиссии оформляется протокол, который подписывается всеми членами муниципальной комиссии, присутствующими на заседании.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4.9. Организационно-техническое обеспечение деятельности муниципальной комиссии осуществляется  администрацией</w:t>
      </w:r>
      <w:r w:rsidR="008D09C9"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="008D09C9" w:rsidRPr="000315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области. 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</w:t>
      </w:r>
    </w:p>
    <w:p w:rsidR="008D09C9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      </w:t>
      </w:r>
    </w:p>
    <w:p w:rsidR="008D09C9" w:rsidRPr="000315F3" w:rsidRDefault="008D09C9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09C9" w:rsidRPr="000315F3" w:rsidRDefault="008D09C9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09C9" w:rsidRPr="000315F3" w:rsidRDefault="008D09C9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09C9" w:rsidRPr="000315F3" w:rsidRDefault="008D09C9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09C9" w:rsidRPr="000315F3" w:rsidRDefault="008D09C9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09C9" w:rsidRPr="000315F3" w:rsidRDefault="008D09C9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09C9" w:rsidRPr="000315F3" w:rsidRDefault="008D09C9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Pr="000315F3" w:rsidRDefault="008D09C9" w:rsidP="00B34F18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Приложение № 1</w:t>
      </w:r>
    </w:p>
    <w:p w:rsidR="00AF6578" w:rsidRPr="000315F3" w:rsidRDefault="008D09C9" w:rsidP="00B34F18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 xml:space="preserve"> к  Порядку создания и работы</w:t>
      </w:r>
    </w:p>
    <w:p w:rsidR="00AF6578" w:rsidRPr="000315F3" w:rsidRDefault="008D09C9" w:rsidP="00B34F18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муниципальной комиссии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F6578" w:rsidRPr="00D81B66" w:rsidRDefault="00AF6578" w:rsidP="00B3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1B66">
        <w:rPr>
          <w:rFonts w:ascii="Times New Roman" w:eastAsia="Times New Roman" w:hAnsi="Times New Roman" w:cs="Times New Roman"/>
          <w:b/>
          <w:bCs/>
          <w:sz w:val="26"/>
          <w:szCs w:val="26"/>
        </w:rPr>
        <w:t>АКТ N ____</w:t>
      </w:r>
    </w:p>
    <w:p w:rsidR="00AF6578" w:rsidRPr="00D81B66" w:rsidRDefault="00AF6578" w:rsidP="0003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1B66">
        <w:rPr>
          <w:rFonts w:ascii="Times New Roman" w:eastAsia="Times New Roman" w:hAnsi="Times New Roman" w:cs="Times New Roman"/>
          <w:b/>
          <w:sz w:val="26"/>
          <w:szCs w:val="26"/>
        </w:rPr>
        <w:t>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p w:rsidR="000315F3" w:rsidRPr="00D81B66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F6578" w:rsidRDefault="008D09C9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Александровка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        "__" _________ ____ г.</w:t>
      </w:r>
    </w:p>
    <w:p w:rsidR="000315F3" w:rsidRP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09C9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</w:t>
      </w:r>
      <w:r w:rsidR="008D09C9" w:rsidRPr="000315F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D09C9" w:rsidRPr="000315F3" w:rsidRDefault="008D09C9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Председатель муниципальной комис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сии:-   Ф.И.О 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-(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должность )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D09C9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Секретарь муниципальной комиссии</w:t>
      </w:r>
      <w:r w:rsidR="008D09C9" w:rsidRPr="000315F3">
        <w:rPr>
          <w:rFonts w:ascii="Times New Roman" w:eastAsia="Times New Roman" w:hAnsi="Times New Roman" w:cs="Times New Roman"/>
          <w:sz w:val="26"/>
          <w:szCs w:val="26"/>
        </w:rPr>
        <w:t xml:space="preserve">:- Ф.И.О </w:t>
      </w:r>
      <w:proofErr w:type="gramStart"/>
      <w:r w:rsidR="008D09C9" w:rsidRPr="000315F3">
        <w:rPr>
          <w:rFonts w:ascii="Times New Roman" w:eastAsia="Times New Roman" w:hAnsi="Times New Roman" w:cs="Times New Roman"/>
          <w:sz w:val="26"/>
          <w:szCs w:val="26"/>
        </w:rPr>
        <w:t>-(</w:t>
      </w:r>
      <w:proofErr w:type="gramEnd"/>
      <w:r w:rsidR="008D09C9" w:rsidRPr="000315F3">
        <w:rPr>
          <w:rFonts w:ascii="Times New Roman" w:eastAsia="Times New Roman" w:hAnsi="Times New Roman" w:cs="Times New Roman"/>
          <w:sz w:val="26"/>
          <w:szCs w:val="26"/>
        </w:rPr>
        <w:t>должность );</w:t>
      </w:r>
    </w:p>
    <w:p w:rsidR="002528F0" w:rsidRPr="000315F3" w:rsidRDefault="008D09C9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Чл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ены комиссии:</w:t>
      </w:r>
    </w:p>
    <w:p w:rsidR="008D09C9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</w:t>
      </w:r>
      <w:r w:rsidR="008D09C9" w:rsidRPr="000315F3">
        <w:rPr>
          <w:rFonts w:ascii="Times New Roman" w:eastAsia="Times New Roman" w:hAnsi="Times New Roman" w:cs="Times New Roman"/>
          <w:sz w:val="26"/>
          <w:szCs w:val="26"/>
        </w:rPr>
        <w:t xml:space="preserve"> Ф.И.О.-(должность</w:t>
      </w:r>
      <w:proofErr w:type="gramStart"/>
      <w:r w:rsidR="008D09C9" w:rsidRPr="000315F3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="008D09C9" w:rsidRPr="000315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528F0" w:rsidRPr="000315F3" w:rsidRDefault="002528F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Ф.И.О.-(должность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528F0" w:rsidRPr="000315F3" w:rsidRDefault="002528F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Ф.И.О.-(должность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528F0" w:rsidRPr="000315F3" w:rsidRDefault="002528F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Ф.И.О.-(должность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528F0" w:rsidRPr="000315F3" w:rsidRDefault="002528F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Ф.И.О.-(должность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528F0" w:rsidRPr="000315F3" w:rsidRDefault="002528F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созданная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>  постановлением администрации</w:t>
      </w:r>
      <w:r w:rsidR="002528F0"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="002528F0" w:rsidRPr="000315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  №</w:t>
      </w:r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 xml:space="preserve"> ___ от «____»  ___________ 20__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г. произвела обследование жилого помещения инвалида, расположенного в  многоквартирном  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доме  по адресу:___________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и общего имущества в указанном многоквартирном доме, в котором проживает  инвалид, на соответствие требованиям из числа требований, предусмотренных  разделами III и IV Правил обеспечения условий доступности для инвалидов жилых помещений и общего имущества в многоквартир</w:t>
      </w:r>
      <w:r w:rsidR="002528F0" w:rsidRPr="000315F3">
        <w:rPr>
          <w:rFonts w:ascii="Times New Roman" w:eastAsia="Times New Roman" w:hAnsi="Times New Roman" w:cs="Times New Roman"/>
          <w:sz w:val="26"/>
          <w:szCs w:val="26"/>
        </w:rPr>
        <w:t>ном доме, утвержденных постанов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лением Правительства Российской Федерации от 9 июля 2016 г. N 649(далее - требования).</w:t>
      </w:r>
    </w:p>
    <w:p w:rsidR="002528F0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При обследовании жилого помещения инвалида</w:t>
      </w:r>
      <w:r w:rsidR="002528F0" w:rsidRPr="000315F3">
        <w:rPr>
          <w:rFonts w:ascii="Times New Roman" w:eastAsia="Times New Roman" w:hAnsi="Times New Roman" w:cs="Times New Roman"/>
          <w:sz w:val="26"/>
          <w:szCs w:val="26"/>
        </w:rPr>
        <w:t xml:space="preserve"> и общего имущества в многоквар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тирном доме, в котором проживает инвалид, присутствовали: ________________________________________________________________________  </w:t>
      </w:r>
    </w:p>
    <w:p w:rsidR="002528F0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(Ф.И.О. гражданина, являющегося инвалидом и проживающего в обследуемом жилом помещении) ________________________________________________________________________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(Ф.И.О. законного представителя инвалида с указанием подтверждающих документов) ________________________________________________________________________ (Ф.И.О. проживающих в жилом помещении членов семьи инвалида с указанием степени родства)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lastRenderedPageBreak/>
        <w:t>_____________________________________________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</w:p>
    <w:p w:rsidR="00AF6578" w:rsidRPr="000315F3" w:rsidRDefault="00AF6578" w:rsidP="00B3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</w:t>
      </w:r>
      <w:r w:rsidR="00C85600" w:rsidRPr="000315F3"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  МКД)</w:t>
      </w:r>
      <w:proofErr w:type="gramEnd"/>
    </w:p>
    <w:p w:rsidR="002528F0" w:rsidRPr="000315F3" w:rsidRDefault="002528F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В результате обследования жилого помещения инвалида и общего имущества в многоквартирном доме комиссией установлено:</w:t>
      </w:r>
    </w:p>
    <w:p w:rsidR="002528F0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а) ______________________________________________________________________  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(описание характеристик обследуемого жилого помещения инвалида и общего имущества в многоквартирном доме, в котором проживает инвалид, составленное на основании результатов обследования)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</w:t>
      </w:r>
      <w:r w:rsidR="00C85600" w:rsidRPr="000315F3">
        <w:rPr>
          <w:rFonts w:ascii="Times New Roman" w:eastAsia="Times New Roman" w:hAnsi="Times New Roman" w:cs="Times New Roman"/>
          <w:sz w:val="26"/>
          <w:szCs w:val="26"/>
        </w:rPr>
        <w:t>______________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</w:t>
      </w:r>
      <w:r w:rsidR="00C85600" w:rsidRPr="000315F3"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  <w:proofErr w:type="gramStart"/>
      <w:r w:rsidR="00C85600" w:rsidRPr="000315F3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>перечень требований, которым не соответствует обследуемое жилое помещение инвалида и (или) общее имущество в многоквартирном доме, в котором проживает инвалид (если такие несоответствия были выявлены в результате обследования)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</w:t>
      </w:r>
      <w:r w:rsidR="002528F0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="00C85600" w:rsidRPr="000315F3">
        <w:rPr>
          <w:rFonts w:ascii="Times New Roman" w:eastAsia="Times New Roman" w:hAnsi="Times New Roman" w:cs="Times New Roman"/>
          <w:sz w:val="26"/>
          <w:szCs w:val="26"/>
        </w:rPr>
        <w:t>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комиссия пришла к следующим выводам: 1._______________________________________</w:t>
      </w:r>
      <w:r w:rsidR="00C85600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(выводы комиссии о наличии или об отсутствии необходимости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 ________________________________________________________________________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</w:t>
      </w:r>
    </w:p>
    <w:p w:rsidR="002528F0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2.______________________________________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</w:p>
    <w:p w:rsidR="00AF6578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(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</w:t>
      </w:r>
      <w:r w:rsidR="002528F0" w:rsidRPr="000315F3">
        <w:rPr>
          <w:rFonts w:ascii="Times New Roman" w:eastAsia="Times New Roman" w:hAnsi="Times New Roman" w:cs="Times New Roman"/>
          <w:sz w:val="26"/>
          <w:szCs w:val="26"/>
        </w:rPr>
        <w:t>____________________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 Мероприятия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инвалида&lt;1&gt;: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 (перечень мероприятий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с учетом мнения инвалида, проживающего в данном помещении (его законного представителя)</w:t>
      </w:r>
      <w:proofErr w:type="gramEnd"/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</w:t>
      </w:r>
      <w:r w:rsidR="002528F0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</w:t>
      </w:r>
      <w:r w:rsidR="00C85600" w:rsidRPr="000315F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</w:t>
      </w:r>
      <w:r w:rsidR="00C85600" w:rsidRPr="000315F3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F6578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Принятия 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 xml:space="preserve"> решения об экономической целесообразности  (нецелесообразности) реконструкции или  капитального ремонта многоквартирного дома (части дома), в котором проживает инвалид,  по утвержденной Министерством  строительства и жилищно-коммунального хозяйства Российской Федерации форме: ________________________________________________________________________ (решение  об экономической целесообразности (нецелесообразности) реконструкции или капитального ремонта многоквартирного дома (части дома)</w:t>
      </w:r>
      <w:proofErr w:type="gramStart"/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 xml:space="preserve"> в котором проживает инвалид с учетом потребностей инвалида и обеспечения условий их доступности для инвалида принимается в случае, если </w:t>
      </w:r>
      <w:proofErr w:type="gramStart"/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то есть о невозможности приспособления жилого помещения инвалида и (или) общего имущества в многоквартирном доме, в котором проживает инвалид, без изменения существующих несущих и ограждающих конструкций многоквартирного дома (части дома) путем осуществления его реконструкции или</w:t>
      </w:r>
      <w:proofErr w:type="gramEnd"/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 xml:space="preserve"> капитального ремонта)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</w:t>
      </w:r>
      <w:r w:rsidR="00C85600" w:rsidRPr="000315F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 Замечания и предложения гражданина, являющегося инвалидом, либо его законного представителя, проживающих в жилом помещении членов семьи инвалида, присутствующих при обследовании жилого помещения: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_________________________________________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lastRenderedPageBreak/>
        <w:t>Настоящий акт составлен в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_____ (___</w:t>
      </w:r>
      <w:r w:rsidR="002528F0" w:rsidRPr="000315F3">
        <w:rPr>
          <w:rFonts w:ascii="Times New Roman" w:eastAsia="Times New Roman" w:hAnsi="Times New Roman" w:cs="Times New Roman"/>
          <w:sz w:val="26"/>
          <w:szCs w:val="26"/>
        </w:rPr>
        <w:t>_________)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>экземплярах.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Подписи членов комиссии: ___________________________ 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 ___________________________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 ___________________________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 ___________________________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 ___________________________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 ___________________________(должность,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Подписи лиц, присутствовавших при обследовании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</w:p>
    <w:p w:rsidR="00612EDF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(Ф.И.О. гражданина, являющегося инвалидом и проживающего в обследуемом жилом помещении) ________________________________________________________________________ (Ф.И.О. законного представителя инвалида с указанием подтверждающих документов) ________________________________________________________________________ (Ф.И.О. проживающих в жилом помещении членов семьи инвалида с указанием степени родства)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</w:t>
      </w:r>
      <w:r w:rsidR="00C85600" w:rsidRPr="000315F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</w:t>
      </w:r>
      <w:r w:rsidR="00C85600" w:rsidRPr="000315F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 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  МКД)</w:t>
      </w:r>
      <w:proofErr w:type="gramEnd"/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&lt;1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&gt; З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>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&lt;2&gt; Количество мест для подписей должно соответствовать количеству членов комиссии.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&lt;3&gt; Количество мест для подписей должно соответствовать количеству лиц, присутствовавших при обследовании.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&lt;4&gt; Количество мест для подписей должно соответствовать количеству лиц, присутствовавших при обследовании.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Pr="000315F3" w:rsidRDefault="00AF6578" w:rsidP="00B34F18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lastRenderedPageBreak/>
        <w:t>   Приложение № 2</w:t>
      </w:r>
    </w:p>
    <w:p w:rsidR="00AF6578" w:rsidRPr="000315F3" w:rsidRDefault="00AF6578" w:rsidP="00B34F18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 к  Порядку создания и работы</w:t>
      </w:r>
    </w:p>
    <w:p w:rsidR="00AF6578" w:rsidRPr="000315F3" w:rsidRDefault="0001456F" w:rsidP="00B34F18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муниципальной комиссии.</w:t>
      </w:r>
    </w:p>
    <w:p w:rsidR="00AF6578" w:rsidRPr="000315F3" w:rsidRDefault="00AF6578" w:rsidP="00B34F18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F6578" w:rsidRPr="00D81B66" w:rsidRDefault="00AF6578" w:rsidP="00B3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1B66">
        <w:rPr>
          <w:rFonts w:ascii="Times New Roman" w:eastAsia="Times New Roman" w:hAnsi="Times New Roman" w:cs="Times New Roman"/>
          <w:b/>
          <w:bCs/>
          <w:sz w:val="26"/>
          <w:szCs w:val="26"/>
        </w:rPr>
        <w:t>Заключение N __________</w:t>
      </w:r>
    </w:p>
    <w:p w:rsidR="00AF6578" w:rsidRPr="00D81B66" w:rsidRDefault="00AF6578" w:rsidP="00B3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1B66">
        <w:rPr>
          <w:rFonts w:ascii="Times New Roman" w:eastAsia="Times New Roman" w:hAnsi="Times New Roman" w:cs="Times New Roman"/>
          <w:b/>
          <w:sz w:val="26"/>
          <w:szCs w:val="26"/>
        </w:rPr>
        <w:t>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</w:p>
    <w:p w:rsidR="00D81B66" w:rsidRDefault="00D81B66" w:rsidP="00B3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Default="0001456F" w:rsidP="00B3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Александровка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      "__" __________ ____ г.</w:t>
      </w:r>
    </w:p>
    <w:p w:rsidR="000315F3" w:rsidRPr="000315F3" w:rsidRDefault="000315F3" w:rsidP="00B3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   Комиссией по обследованию жилых помещений инвалидов и общего имущества в многоквартирных домах, в которых проживают </w:t>
      </w:r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>инвалиды, в целях их приспособ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ления с учетом потребностей инвалидов и обеспечения условий их доступности для инвалидов, в составе:  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Председатель муниципальной комиссии:   -</w:t>
      </w:r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 xml:space="preserve">Ф.И.О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gramStart"/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>должность )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;   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Секрет</w:t>
      </w:r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 xml:space="preserve">арь муниципальной комиссии: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  - </w:t>
      </w:r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 xml:space="preserve"> Ф.И.О.- </w:t>
      </w:r>
      <w:proofErr w:type="gramStart"/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 xml:space="preserve">должность )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</w:p>
    <w:p w:rsidR="0001456F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  - </w:t>
      </w:r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>Ф.И.О.-(должность);</w:t>
      </w: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- Ф.И.О.-(должность);</w:t>
      </w: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- Ф.И.О.-(должность);</w:t>
      </w: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- Ф.И.О.-(должность);</w:t>
      </w: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- Ф.И.О.-(должность);</w:t>
      </w: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созданная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>  постановлением администрации</w:t>
      </w:r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  №</w:t>
      </w:r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 xml:space="preserve"> ___ от «____»  ___________ 20__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г. в соответствии с планом мероприятий, утвержденным  постановлением администрации</w:t>
      </w:r>
      <w:r w:rsidR="00EF77C4"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="00EF77C4" w:rsidRPr="000315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№ ___ от  «___» __________ 20___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г.  на основании: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а) акта обследования жилого помещения инвалида и общего имущества в мног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от ________________  N _______, расположенного в многоквартирном доме, по адресу: ________________________________________________________________</w:t>
      </w:r>
      <w:r w:rsidR="00C85600" w:rsidRPr="000315F3">
        <w:rPr>
          <w:rFonts w:ascii="Times New Roman" w:eastAsia="Times New Roman" w:hAnsi="Times New Roman" w:cs="Times New Roman"/>
          <w:sz w:val="26"/>
          <w:szCs w:val="26"/>
        </w:rPr>
        <w:t>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б) решения комиссии от ______________N _______ об экономической целесо</w:t>
      </w:r>
      <w:r w:rsidR="00EF77C4" w:rsidRPr="000315F3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19 Правил обеспечения </w:t>
      </w:r>
      <w:r w:rsidR="00EF77C4" w:rsidRPr="000315F3">
        <w:rPr>
          <w:rFonts w:ascii="Times New Roman" w:eastAsia="Times New Roman" w:hAnsi="Times New Roman" w:cs="Times New Roman"/>
          <w:sz w:val="26"/>
          <w:szCs w:val="26"/>
        </w:rPr>
        <w:t>условий доступности для инвали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дов жилых помещений и общего имущества в </w:t>
      </w:r>
      <w:r w:rsidR="00EF77C4" w:rsidRPr="000315F3">
        <w:rPr>
          <w:rFonts w:ascii="Times New Roman" w:eastAsia="Times New Roman" w:hAnsi="Times New Roman" w:cs="Times New Roman"/>
          <w:sz w:val="26"/>
          <w:szCs w:val="26"/>
        </w:rPr>
        <w:t>многоквартирном доме, утвержден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ных постановлением Правительства Российской Федерации от 9 июля 2016 г. N 649, вынесено заключение: "О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инвалида", расположенного по адресу: ___________________________________</w:t>
      </w:r>
      <w:r w:rsidR="00C85600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lastRenderedPageBreak/>
        <w:t>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Настоящее заключение составлено в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_____ (______) 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>экземплярах.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Подписи членов комис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сии: _________________________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 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 ___________________________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___________________________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 ___________________________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 ___________________________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     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___________________________(должность, Ф.И.О.</w:t>
      </w:r>
      <w:proofErr w:type="gramEnd"/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Pr="000315F3" w:rsidRDefault="00EF77C4" w:rsidP="00B34F18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Приложение № 3</w:t>
      </w:r>
    </w:p>
    <w:p w:rsidR="00AF6578" w:rsidRPr="000315F3" w:rsidRDefault="00AF6578" w:rsidP="00B34F18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к  Порядку создания и работы</w:t>
      </w:r>
    </w:p>
    <w:p w:rsidR="00AF6578" w:rsidRPr="000315F3" w:rsidRDefault="00EF77C4" w:rsidP="00B34F18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муниципальной комиссии.</w:t>
      </w:r>
    </w:p>
    <w:p w:rsidR="000315F3" w:rsidRDefault="000315F3" w:rsidP="00B3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315F3" w:rsidRDefault="000315F3" w:rsidP="00B3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F6578" w:rsidRPr="00D81B66" w:rsidRDefault="00AF6578" w:rsidP="00B3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1B66">
        <w:rPr>
          <w:rFonts w:ascii="Times New Roman" w:eastAsia="Times New Roman" w:hAnsi="Times New Roman" w:cs="Times New Roman"/>
          <w:b/>
          <w:bCs/>
          <w:sz w:val="26"/>
          <w:szCs w:val="26"/>
        </w:rPr>
        <w:t>Заключение N __________</w:t>
      </w:r>
    </w:p>
    <w:p w:rsidR="00AF6578" w:rsidRPr="00D81B66" w:rsidRDefault="00AF6578" w:rsidP="00B3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1B66">
        <w:rPr>
          <w:rFonts w:ascii="Times New Roman" w:eastAsia="Times New Roman" w:hAnsi="Times New Roman" w:cs="Times New Roman"/>
          <w:b/>
          <w:sz w:val="26"/>
          <w:szCs w:val="26"/>
        </w:rPr>
        <w:t>об отсутствии возможности приспособления жилого помещения    инвалида и общего имущества в многоквартирном доме, в котором   проживает инвалид, с учетом потребностей инвалида и обеспечения     условий их доступности для инвалида</w:t>
      </w:r>
    </w:p>
    <w:p w:rsidR="00AF6578" w:rsidRDefault="00EF77C4" w:rsidP="00B3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Александровка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       "__" __________ ____ г.</w:t>
      </w:r>
    </w:p>
    <w:p w:rsidR="000315F3" w:rsidRDefault="000315F3" w:rsidP="00B3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Pr="000315F3" w:rsidRDefault="000315F3" w:rsidP="00B3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     Комиссией по обследованию жилых помещений инвалидов и общего имущества в многоквартирных домах, в которых проживают </w:t>
      </w:r>
      <w:r w:rsidR="00EF77C4" w:rsidRPr="000315F3">
        <w:rPr>
          <w:rFonts w:ascii="Times New Roman" w:eastAsia="Times New Roman" w:hAnsi="Times New Roman" w:cs="Times New Roman"/>
          <w:sz w:val="26"/>
          <w:szCs w:val="26"/>
        </w:rPr>
        <w:t>инвалиды, в целях их приспособ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ления с учетом потребностей инвалидов и обеспечения условий их доступности для инвалидов, в составе:</w:t>
      </w:r>
    </w:p>
    <w:p w:rsidR="00EF77C4" w:rsidRPr="000315F3" w:rsidRDefault="00EF77C4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муниципальной комиссии:   -  Ф.И.О  – 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>должность );   </w:t>
      </w:r>
    </w:p>
    <w:p w:rsidR="00EF77C4" w:rsidRPr="000315F3" w:rsidRDefault="00EF77C4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Секретарь муниципальной комиссии:   -  Ф.И.О.- 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>должность ) ;</w:t>
      </w:r>
    </w:p>
    <w:p w:rsidR="00EF77C4" w:rsidRPr="000315F3" w:rsidRDefault="00EF77C4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</w:p>
    <w:p w:rsidR="00EF77C4" w:rsidRPr="000315F3" w:rsidRDefault="00EF77C4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- Ф.И.О.-(должность);</w:t>
      </w:r>
    </w:p>
    <w:p w:rsidR="00EF77C4" w:rsidRPr="000315F3" w:rsidRDefault="00EF77C4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- Ф.И.О.-(должность);</w:t>
      </w:r>
    </w:p>
    <w:p w:rsidR="00EF77C4" w:rsidRPr="000315F3" w:rsidRDefault="00EF77C4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- Ф.И.О.-(должность);</w:t>
      </w:r>
    </w:p>
    <w:p w:rsidR="00EF77C4" w:rsidRPr="000315F3" w:rsidRDefault="00EF77C4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- Ф.И.О.-(должность);</w:t>
      </w:r>
    </w:p>
    <w:p w:rsidR="00EF77C4" w:rsidRPr="000315F3" w:rsidRDefault="00EF77C4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- Ф.И.О.-(должность);</w:t>
      </w:r>
    </w:p>
    <w:p w:rsidR="00EF77C4" w:rsidRPr="000315F3" w:rsidRDefault="00EF77C4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созданная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  постановлением администрации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  № ___ от «____»  ___________ 20__ г. в соответствии с планом мероприятий,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утвержденным  постановлением администрации</w:t>
      </w:r>
      <w:r w:rsidR="00EF77C4"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="00EF77C4" w:rsidRPr="000315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77C4" w:rsidRPr="000315F3">
        <w:rPr>
          <w:rFonts w:ascii="Times New Roman" w:eastAsia="Times New Roman" w:hAnsi="Times New Roman" w:cs="Times New Roman"/>
          <w:sz w:val="26"/>
          <w:szCs w:val="26"/>
        </w:rPr>
        <w:t xml:space="preserve"> № ___ от  «___» __________ 20___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г.  на основании: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а) акта обследования жилого помещения инвалида и общего имущества в мног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от ________________  N _______, расположенного  в  многоквартирном  доме  по адресу: ________________________________________________________________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б) решения комиссии от _____________________ N _______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</w:t>
      </w:r>
      <w:r w:rsidR="00EF77C4"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в котором проживает инвалид, с учетом потребностей инвалида и обеспечения условий их доступности для инвалида;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г. N 649,  вынесено заключение: "Об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lastRenderedPageBreak/>
        <w:t>инвалида", расположенного по адресу: ______________</w:t>
      </w:r>
      <w:r w:rsidR="00EF77C4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Настоящее заключение составлено в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______  (______) 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>экземплярах.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Подписи членов комиссии: ___________________________ 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 ___________________________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 ___________________________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 ___________________________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 ___________________________ (должность, Ф.И.О.)</w:t>
      </w:r>
    </w:p>
    <w:p w:rsidR="005535BD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 ___________________________(должность, Ф.И.О.)</w:t>
      </w:r>
    </w:p>
    <w:p w:rsidR="005535BD" w:rsidRPr="000315F3" w:rsidRDefault="005535BD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67B" w:rsidRPr="000315F3" w:rsidRDefault="0006267B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67B" w:rsidRPr="000315F3" w:rsidRDefault="0006267B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67B" w:rsidRPr="000315F3" w:rsidRDefault="0006267B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67B" w:rsidRPr="000315F3" w:rsidRDefault="0006267B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8354E" w:rsidRPr="000315F3" w:rsidRDefault="0006267B" w:rsidP="00F8354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F8354E" w:rsidRPr="000315F3">
        <w:rPr>
          <w:rFonts w:ascii="Times New Roman" w:eastAsia="Times New Roman" w:hAnsi="Times New Roman" w:cs="Times New Roman"/>
          <w:sz w:val="26"/>
          <w:szCs w:val="26"/>
        </w:rPr>
        <w:t>Приложение № 2</w:t>
      </w:r>
    </w:p>
    <w:p w:rsidR="00F8354E" w:rsidRPr="000315F3" w:rsidRDefault="00F8354E" w:rsidP="00F8354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к постановлению администрации</w:t>
      </w:r>
    </w:p>
    <w:p w:rsidR="00F8354E" w:rsidRPr="000315F3" w:rsidRDefault="00CE6FE5" w:rsidP="00F8354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="00F8354E" w:rsidRPr="000315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F8354E" w:rsidRPr="000315F3" w:rsidRDefault="00F8354E" w:rsidP="00F8354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                          06.09.2018г  №</w:t>
      </w:r>
      <w:r w:rsidR="00CE6FE5" w:rsidRPr="000315F3">
        <w:rPr>
          <w:rFonts w:ascii="Times New Roman" w:eastAsia="Times New Roman" w:hAnsi="Times New Roman" w:cs="Times New Roman"/>
          <w:sz w:val="26"/>
          <w:szCs w:val="26"/>
        </w:rPr>
        <w:t>39</w:t>
      </w:r>
    </w:p>
    <w:p w:rsidR="00F8354E" w:rsidRPr="000315F3" w:rsidRDefault="00F8354E" w:rsidP="00F835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8354E" w:rsidRPr="000315F3" w:rsidRDefault="00F8354E" w:rsidP="00F835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8354E" w:rsidRPr="00D81B66" w:rsidRDefault="00F8354E" w:rsidP="00F835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1B66">
        <w:rPr>
          <w:rFonts w:ascii="Times New Roman" w:eastAsia="Times New Roman" w:hAnsi="Times New Roman" w:cs="Times New Roman"/>
          <w:b/>
          <w:bCs/>
          <w:sz w:val="26"/>
          <w:szCs w:val="26"/>
        </w:rPr>
        <w:t>Состав</w:t>
      </w:r>
    </w:p>
    <w:p w:rsidR="00F8354E" w:rsidRPr="00D81B66" w:rsidRDefault="00F8354E" w:rsidP="00F835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81B66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муниципальной комиссии 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F8354E" w:rsidRPr="000315F3" w:rsidRDefault="00F8354E" w:rsidP="00F835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675"/>
        <w:gridCol w:w="4536"/>
        <w:gridCol w:w="4360"/>
      </w:tblGrid>
      <w:tr w:rsidR="00F8354E" w:rsidRPr="000315F3" w:rsidTr="007F6464">
        <w:tc>
          <w:tcPr>
            <w:tcW w:w="675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F8354E" w:rsidRPr="000315F3" w:rsidRDefault="009E041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Шешенко</w:t>
            </w:r>
            <w:proofErr w:type="spellEnd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Сергей Иванович</w:t>
            </w:r>
          </w:p>
        </w:tc>
        <w:tc>
          <w:tcPr>
            <w:tcW w:w="4360" w:type="dxa"/>
          </w:tcPr>
          <w:p w:rsidR="00F8354E" w:rsidRPr="000315F3" w:rsidRDefault="00F8354E" w:rsidP="009E041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-глав</w:t>
            </w:r>
            <w:r w:rsidR="009E041E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а Александровского</w:t>
            </w: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gramStart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–п</w:t>
            </w:r>
            <w:proofErr w:type="gramEnd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редседатель комиссии</w:t>
            </w:r>
          </w:p>
        </w:tc>
      </w:tr>
      <w:tr w:rsidR="00F8354E" w:rsidRPr="000315F3" w:rsidTr="007F6464">
        <w:tc>
          <w:tcPr>
            <w:tcW w:w="675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F8354E" w:rsidRPr="000315F3" w:rsidRDefault="009E041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Лисавцов</w:t>
            </w:r>
            <w:proofErr w:type="spellEnd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Виктор Александрович</w:t>
            </w:r>
          </w:p>
        </w:tc>
        <w:tc>
          <w:tcPr>
            <w:tcW w:w="4360" w:type="dxa"/>
          </w:tcPr>
          <w:p w:rsidR="00F8354E" w:rsidRPr="000315F3" w:rsidRDefault="00F8354E" w:rsidP="009E041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9E041E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Совета народных депутатов </w:t>
            </w:r>
            <w:r w:rsidR="009E041E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Александровского</w:t>
            </w: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– заместитель председателя  комиссии</w:t>
            </w:r>
          </w:p>
        </w:tc>
      </w:tr>
      <w:tr w:rsidR="00F8354E" w:rsidRPr="000315F3" w:rsidTr="007F6464">
        <w:tc>
          <w:tcPr>
            <w:tcW w:w="675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F8354E" w:rsidRPr="000315F3" w:rsidRDefault="009E041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Бурлакина</w:t>
            </w:r>
            <w:proofErr w:type="spellEnd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4360" w:type="dxa"/>
          </w:tcPr>
          <w:p w:rsidR="00F8354E" w:rsidRPr="000315F3" w:rsidRDefault="00F8354E" w:rsidP="00CE6F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9E041E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</w:t>
            </w:r>
            <w:r w:rsidR="00CE6FE5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администрации </w:t>
            </w:r>
            <w:r w:rsidR="00CE6FE5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Александровского </w:t>
            </w: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</w:t>
            </w:r>
            <w:proofErr w:type="gramStart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поселения–секретарь</w:t>
            </w:r>
            <w:proofErr w:type="gramEnd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</w:tr>
      <w:tr w:rsidR="00F8354E" w:rsidRPr="000315F3" w:rsidTr="007F6464">
        <w:tc>
          <w:tcPr>
            <w:tcW w:w="675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4360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8354E" w:rsidRPr="000315F3" w:rsidTr="007F6464">
        <w:tc>
          <w:tcPr>
            <w:tcW w:w="675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F8354E" w:rsidRPr="000315F3" w:rsidRDefault="00CE6FE5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Шешенко</w:t>
            </w:r>
            <w:proofErr w:type="spellEnd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Вера Ивановна</w:t>
            </w:r>
          </w:p>
        </w:tc>
        <w:tc>
          <w:tcPr>
            <w:tcW w:w="4360" w:type="dxa"/>
          </w:tcPr>
          <w:p w:rsidR="00F8354E" w:rsidRPr="000315F3" w:rsidRDefault="00F8354E" w:rsidP="00CE6F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-старший инспектор администрации </w:t>
            </w:r>
            <w:r w:rsidR="00CE6FE5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Александровского</w:t>
            </w: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</w:tc>
      </w:tr>
      <w:tr w:rsidR="00F8354E" w:rsidRPr="000315F3" w:rsidTr="007F6464">
        <w:tc>
          <w:tcPr>
            <w:tcW w:w="675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4360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сотрудник Павловского БТИ </w:t>
            </w:r>
          </w:p>
        </w:tc>
      </w:tr>
      <w:tr w:rsidR="00F8354E" w:rsidRPr="000315F3" w:rsidTr="007F6464">
        <w:tc>
          <w:tcPr>
            <w:tcW w:w="675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( по согласованию)</w:t>
            </w:r>
          </w:p>
        </w:tc>
        <w:tc>
          <w:tcPr>
            <w:tcW w:w="4360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31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сотрудник  КУВО " Управления социальной защиты населения»  Павловского района    </w:t>
            </w:r>
          </w:p>
        </w:tc>
      </w:tr>
      <w:tr w:rsidR="00F8354E" w:rsidRPr="000315F3" w:rsidTr="007F6464">
        <w:tc>
          <w:tcPr>
            <w:tcW w:w="675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( по согласованию)</w:t>
            </w:r>
          </w:p>
        </w:tc>
        <w:tc>
          <w:tcPr>
            <w:tcW w:w="4360" w:type="dxa"/>
          </w:tcPr>
          <w:p w:rsidR="00F8354E" w:rsidRPr="000315F3" w:rsidRDefault="00F8354E" w:rsidP="00CE6F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-  сотрудник  отдела по архитектуре и градостроительству администрации Павловского муниципального района.</w:t>
            </w:r>
          </w:p>
        </w:tc>
      </w:tr>
    </w:tbl>
    <w:p w:rsidR="00F8354E" w:rsidRPr="000315F3" w:rsidRDefault="00F8354E" w:rsidP="00F835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6267B" w:rsidRPr="000315F3" w:rsidRDefault="0006267B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67B" w:rsidRPr="000315F3" w:rsidRDefault="0006267B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67B" w:rsidRPr="000315F3" w:rsidRDefault="0006267B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67B" w:rsidRDefault="0006267B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P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67B" w:rsidRPr="000315F3" w:rsidRDefault="0006267B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354E" w:rsidRPr="000315F3" w:rsidRDefault="00F8354E" w:rsidP="00B34F18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Pr="000315F3" w:rsidRDefault="00215835" w:rsidP="00B34F18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215835" w:rsidRPr="000315F3" w:rsidRDefault="00AF6578" w:rsidP="00CE6FE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к </w:t>
      </w:r>
      <w:r w:rsidR="00215835" w:rsidRPr="000315F3">
        <w:rPr>
          <w:rFonts w:ascii="Times New Roman" w:eastAsia="Times New Roman" w:hAnsi="Times New Roman" w:cs="Times New Roman"/>
          <w:sz w:val="26"/>
          <w:szCs w:val="26"/>
        </w:rPr>
        <w:t>постановлению администрации</w:t>
      </w:r>
    </w:p>
    <w:p w:rsidR="00215835" w:rsidRPr="000315F3" w:rsidRDefault="00CE6FE5" w:rsidP="00CE6FE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Александровского </w:t>
      </w:r>
      <w:r w:rsidR="00215835" w:rsidRPr="000315F3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</w:p>
    <w:p w:rsidR="00AF6578" w:rsidRPr="000315F3" w:rsidRDefault="00CE6FE5" w:rsidP="00B34F18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215835" w:rsidRPr="000315F3">
        <w:rPr>
          <w:rFonts w:ascii="Times New Roman" w:eastAsia="Times New Roman" w:hAnsi="Times New Roman" w:cs="Times New Roman"/>
          <w:sz w:val="26"/>
          <w:szCs w:val="26"/>
        </w:rPr>
        <w:t>т 06.09.2018 г №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39</w:t>
      </w:r>
      <w:r w:rsidR="00215835"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F6578" w:rsidRPr="000315F3" w:rsidRDefault="00AF6578" w:rsidP="00B34F18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Pr="000315F3" w:rsidRDefault="00CE6FE5" w:rsidP="0003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b/>
          <w:sz w:val="26"/>
          <w:szCs w:val="26"/>
        </w:rPr>
        <w:t xml:space="preserve">План </w:t>
      </w:r>
    </w:p>
    <w:p w:rsidR="00AF6578" w:rsidRPr="000315F3" w:rsidRDefault="00CE6FE5" w:rsidP="0003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b/>
          <w:sz w:val="26"/>
          <w:szCs w:val="26"/>
        </w:rPr>
        <w:t>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 жилищного фонда, с учетом потребностей инвалидов и обеспечения условий их доступности для инвалидов</w:t>
      </w:r>
    </w:p>
    <w:p w:rsidR="005535BD" w:rsidRPr="000315F3" w:rsidRDefault="005535BD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9937" w:type="dxa"/>
        <w:tblLook w:val="04A0"/>
      </w:tblPr>
      <w:tblGrid>
        <w:gridCol w:w="817"/>
        <w:gridCol w:w="4031"/>
        <w:gridCol w:w="2718"/>
        <w:gridCol w:w="2371"/>
      </w:tblGrid>
      <w:tr w:rsidR="005535BD" w:rsidRPr="000315F3" w:rsidTr="00CE6FE5">
        <w:tc>
          <w:tcPr>
            <w:tcW w:w="817" w:type="dxa"/>
          </w:tcPr>
          <w:p w:rsidR="005535BD" w:rsidRDefault="00D81B66" w:rsidP="00D81B66">
            <w:pPr>
              <w:pStyle w:val="a3"/>
            </w:pPr>
            <w:r>
              <w:t>№</w:t>
            </w:r>
          </w:p>
          <w:p w:rsidR="000315F3" w:rsidRPr="000315F3" w:rsidRDefault="000315F3" w:rsidP="00D81B66">
            <w:pPr>
              <w:pStyle w:val="a3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31" w:type="dxa"/>
          </w:tcPr>
          <w:p w:rsidR="005535BD" w:rsidRPr="000315F3" w:rsidRDefault="005535BD" w:rsidP="00D81B6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718" w:type="dxa"/>
          </w:tcPr>
          <w:p w:rsidR="005535BD" w:rsidRPr="000315F3" w:rsidRDefault="005535BD" w:rsidP="00D81B6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2371" w:type="dxa"/>
          </w:tcPr>
          <w:p w:rsidR="005535BD" w:rsidRPr="000315F3" w:rsidRDefault="005535BD" w:rsidP="00D81B6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5535BD" w:rsidRPr="000315F3" w:rsidTr="00CE6FE5">
        <w:tc>
          <w:tcPr>
            <w:tcW w:w="817" w:type="dxa"/>
          </w:tcPr>
          <w:p w:rsidR="005535BD" w:rsidRPr="000315F3" w:rsidRDefault="000315F3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15835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31" w:type="dxa"/>
          </w:tcPr>
          <w:p w:rsidR="005535BD" w:rsidRPr="000315F3" w:rsidRDefault="005535BD" w:rsidP="00F8354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реестра жилых помещений инвалидов и общего имущества в многоквартирных домах, в которых проживают инвалиды</w:t>
            </w:r>
            <w:r w:rsidR="00F8354E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18" w:type="dxa"/>
          </w:tcPr>
          <w:p w:rsidR="001A1234" w:rsidRPr="000315F3" w:rsidRDefault="001A1234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До 20.сентября</w:t>
            </w:r>
          </w:p>
          <w:p w:rsidR="005535BD" w:rsidRPr="000315F3" w:rsidRDefault="001A1234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2018 г </w:t>
            </w:r>
          </w:p>
        </w:tc>
        <w:tc>
          <w:tcPr>
            <w:tcW w:w="2371" w:type="dxa"/>
          </w:tcPr>
          <w:p w:rsidR="005535BD" w:rsidRPr="000315F3" w:rsidRDefault="001A1234" w:rsidP="00D81B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5535BD" w:rsidRPr="000315F3" w:rsidTr="00CE6FE5">
        <w:tc>
          <w:tcPr>
            <w:tcW w:w="817" w:type="dxa"/>
          </w:tcPr>
          <w:p w:rsidR="005535BD" w:rsidRPr="000315F3" w:rsidRDefault="000315F3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15835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31" w:type="dxa"/>
          </w:tcPr>
          <w:p w:rsidR="00C16DDE" w:rsidRPr="000315F3" w:rsidRDefault="00C16DDE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      </w:r>
          </w:p>
          <w:p w:rsidR="00C16DDE" w:rsidRPr="000315F3" w:rsidRDefault="00C16DDE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5535BD" w:rsidRPr="000315F3" w:rsidRDefault="00C16DDE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</w:t>
            </w: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обеспечения условий их доступности для инвалида</w:t>
            </w:r>
          </w:p>
        </w:tc>
        <w:tc>
          <w:tcPr>
            <w:tcW w:w="2718" w:type="dxa"/>
          </w:tcPr>
          <w:p w:rsidR="001A1234" w:rsidRPr="000315F3" w:rsidRDefault="001A1234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 15октября</w:t>
            </w:r>
          </w:p>
          <w:p w:rsidR="005535BD" w:rsidRPr="000315F3" w:rsidRDefault="001A1234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2018 г</w:t>
            </w:r>
          </w:p>
        </w:tc>
        <w:tc>
          <w:tcPr>
            <w:tcW w:w="2371" w:type="dxa"/>
          </w:tcPr>
          <w:p w:rsidR="005535BD" w:rsidRPr="000315F3" w:rsidRDefault="001A1234" w:rsidP="00D81B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Муниципальная комиссия </w:t>
            </w:r>
          </w:p>
        </w:tc>
      </w:tr>
      <w:tr w:rsidR="005535BD" w:rsidRPr="000315F3" w:rsidTr="00CE6FE5">
        <w:tc>
          <w:tcPr>
            <w:tcW w:w="817" w:type="dxa"/>
          </w:tcPr>
          <w:p w:rsidR="005535BD" w:rsidRPr="000315F3" w:rsidRDefault="000315F3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215835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31" w:type="dxa"/>
          </w:tcPr>
          <w:p w:rsidR="005535BD" w:rsidRPr="000315F3" w:rsidRDefault="005535BD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718" w:type="dxa"/>
          </w:tcPr>
          <w:p w:rsidR="005535BD" w:rsidRPr="000315F3" w:rsidRDefault="001A1234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 рабочих </w:t>
            </w:r>
            <w:r w:rsidR="001557D9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дней со дня проведения обследов</w:t>
            </w: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ания</w:t>
            </w:r>
          </w:p>
        </w:tc>
        <w:tc>
          <w:tcPr>
            <w:tcW w:w="2371" w:type="dxa"/>
          </w:tcPr>
          <w:p w:rsidR="005535BD" w:rsidRPr="000315F3" w:rsidRDefault="001A1234" w:rsidP="00D81B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комиссия</w:t>
            </w:r>
          </w:p>
        </w:tc>
      </w:tr>
      <w:tr w:rsidR="005535BD" w:rsidRPr="000315F3" w:rsidTr="00CE6FE5">
        <w:tc>
          <w:tcPr>
            <w:tcW w:w="817" w:type="dxa"/>
          </w:tcPr>
          <w:p w:rsidR="005535BD" w:rsidRPr="000315F3" w:rsidRDefault="000315F3" w:rsidP="000315F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031" w:type="dxa"/>
          </w:tcPr>
          <w:p w:rsidR="005535BD" w:rsidRPr="000315F3" w:rsidRDefault="005535BD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по проведению проверки экономической целесообразности реконструкции или капитального ремонта многоквартирного дома (части дома) в связи с наличием в акте обследования вывода об отсутствии технической возможности для приспособления жилого помещения или общего имущества в многоквартирном доме без изменений существующих несущих и ограждающих конструкций многоквартирного дома (части дома)</w:t>
            </w:r>
          </w:p>
        </w:tc>
        <w:tc>
          <w:tcPr>
            <w:tcW w:w="2718" w:type="dxa"/>
          </w:tcPr>
          <w:p w:rsidR="005535BD" w:rsidRPr="000315F3" w:rsidRDefault="001A1234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3 месяцев </w:t>
            </w:r>
            <w:proofErr w:type="gramStart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с даты составления</w:t>
            </w:r>
            <w:proofErr w:type="gramEnd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акта обследования</w:t>
            </w:r>
          </w:p>
        </w:tc>
        <w:tc>
          <w:tcPr>
            <w:tcW w:w="2371" w:type="dxa"/>
          </w:tcPr>
          <w:p w:rsidR="005535BD" w:rsidRPr="000315F3" w:rsidRDefault="001A1234" w:rsidP="00D81B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 поселения</w:t>
            </w:r>
          </w:p>
        </w:tc>
      </w:tr>
      <w:tr w:rsidR="005535BD" w:rsidRPr="000315F3" w:rsidTr="00CE6FE5">
        <w:tc>
          <w:tcPr>
            <w:tcW w:w="817" w:type="dxa"/>
          </w:tcPr>
          <w:p w:rsidR="005535BD" w:rsidRPr="000315F3" w:rsidRDefault="000315F3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215835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31" w:type="dxa"/>
          </w:tcPr>
          <w:p w:rsidR="005535BD" w:rsidRPr="000315F3" w:rsidRDefault="005535BD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Вынесение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718" w:type="dxa"/>
          </w:tcPr>
          <w:p w:rsidR="005535BD" w:rsidRPr="000315F3" w:rsidRDefault="001557D9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10 рабочих дней со дня проведения проверки</w:t>
            </w:r>
          </w:p>
        </w:tc>
        <w:tc>
          <w:tcPr>
            <w:tcW w:w="2371" w:type="dxa"/>
          </w:tcPr>
          <w:p w:rsidR="005535BD" w:rsidRPr="000315F3" w:rsidRDefault="001557D9" w:rsidP="00D81B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комиссия</w:t>
            </w:r>
          </w:p>
        </w:tc>
      </w:tr>
      <w:tr w:rsidR="005535BD" w:rsidRPr="000315F3" w:rsidTr="00CE6FE5">
        <w:tc>
          <w:tcPr>
            <w:tcW w:w="817" w:type="dxa"/>
          </w:tcPr>
          <w:p w:rsidR="005535BD" w:rsidRPr="000315F3" w:rsidRDefault="000315F3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215835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31" w:type="dxa"/>
          </w:tcPr>
          <w:p w:rsidR="005535BD" w:rsidRPr="000315F3" w:rsidRDefault="005535BD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Составление заключения о возможности приспособления жилого помещения инвалида и общего имущества в многоквартирном доме, в котором проживает инвалид, с </w:t>
            </w: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учетом потребностей инвалида и обеспечения условий их доступности для инвалида или заключения об отсутствии такой возможности</w:t>
            </w:r>
          </w:p>
        </w:tc>
        <w:tc>
          <w:tcPr>
            <w:tcW w:w="2718" w:type="dxa"/>
          </w:tcPr>
          <w:p w:rsidR="005535BD" w:rsidRPr="000315F3" w:rsidRDefault="001557D9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 течение 10 рабочих дней со дня составления акта либо вынесения решения об экономической целесообразности </w:t>
            </w: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(нецелесообразности) реконструкции или капитального ремонта многоквартирного дома (части дома)</w:t>
            </w:r>
          </w:p>
        </w:tc>
        <w:tc>
          <w:tcPr>
            <w:tcW w:w="2371" w:type="dxa"/>
          </w:tcPr>
          <w:p w:rsidR="005535BD" w:rsidRPr="000315F3" w:rsidRDefault="001557D9" w:rsidP="00D81B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Муниципальная комиссия</w:t>
            </w:r>
          </w:p>
        </w:tc>
      </w:tr>
      <w:tr w:rsidR="00C16DDE" w:rsidRPr="000315F3" w:rsidTr="00CE6FE5">
        <w:tc>
          <w:tcPr>
            <w:tcW w:w="817" w:type="dxa"/>
          </w:tcPr>
          <w:p w:rsidR="00C16DDE" w:rsidRPr="000315F3" w:rsidRDefault="00D81B66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215835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31" w:type="dxa"/>
          </w:tcPr>
          <w:p w:rsidR="00C16DDE" w:rsidRPr="000315F3" w:rsidRDefault="00C16DDE" w:rsidP="00CE6FE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главе </w:t>
            </w:r>
            <w:r w:rsidR="00CE6FE5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Александровского</w:t>
            </w: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поселения.</w:t>
            </w:r>
          </w:p>
        </w:tc>
        <w:tc>
          <w:tcPr>
            <w:tcW w:w="2718" w:type="dxa"/>
          </w:tcPr>
          <w:p w:rsidR="00C16DDE" w:rsidRPr="000315F3" w:rsidRDefault="001557D9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10 календарных дней со дня вынесения заключения</w:t>
            </w:r>
          </w:p>
        </w:tc>
        <w:tc>
          <w:tcPr>
            <w:tcW w:w="2371" w:type="dxa"/>
          </w:tcPr>
          <w:p w:rsidR="00C16DDE" w:rsidRPr="000315F3" w:rsidRDefault="001557D9" w:rsidP="00D81B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комиссия</w:t>
            </w:r>
          </w:p>
        </w:tc>
      </w:tr>
    </w:tbl>
    <w:p w:rsidR="00C13327" w:rsidRPr="000315F3" w:rsidRDefault="00C13327" w:rsidP="00154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13327" w:rsidRPr="000315F3" w:rsidSect="000315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A02A6"/>
    <w:rsid w:val="0001456F"/>
    <w:rsid w:val="000315F3"/>
    <w:rsid w:val="0006267B"/>
    <w:rsid w:val="000D37F7"/>
    <w:rsid w:val="00154A1E"/>
    <w:rsid w:val="001557D9"/>
    <w:rsid w:val="001A1234"/>
    <w:rsid w:val="00215835"/>
    <w:rsid w:val="002528F0"/>
    <w:rsid w:val="0029099B"/>
    <w:rsid w:val="00297DDB"/>
    <w:rsid w:val="002C24F9"/>
    <w:rsid w:val="003F2D7A"/>
    <w:rsid w:val="004108B5"/>
    <w:rsid w:val="00444F85"/>
    <w:rsid w:val="004A02A6"/>
    <w:rsid w:val="005309E9"/>
    <w:rsid w:val="005535BD"/>
    <w:rsid w:val="005B7006"/>
    <w:rsid w:val="00612EDF"/>
    <w:rsid w:val="00744FD9"/>
    <w:rsid w:val="008548FE"/>
    <w:rsid w:val="008D09C9"/>
    <w:rsid w:val="009832FE"/>
    <w:rsid w:val="009E041E"/>
    <w:rsid w:val="00A75FFE"/>
    <w:rsid w:val="00AF6578"/>
    <w:rsid w:val="00B02F59"/>
    <w:rsid w:val="00B34F18"/>
    <w:rsid w:val="00B665ED"/>
    <w:rsid w:val="00C13327"/>
    <w:rsid w:val="00C16DDE"/>
    <w:rsid w:val="00C66B67"/>
    <w:rsid w:val="00C85600"/>
    <w:rsid w:val="00CE6FE5"/>
    <w:rsid w:val="00D81B66"/>
    <w:rsid w:val="00E16B5E"/>
    <w:rsid w:val="00EA51C4"/>
    <w:rsid w:val="00EF77C4"/>
    <w:rsid w:val="00F0060C"/>
    <w:rsid w:val="00F51E79"/>
    <w:rsid w:val="00F8354E"/>
    <w:rsid w:val="00FE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A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datecreate">
    <w:name w:val="page-date_create"/>
    <w:basedOn w:val="a"/>
    <w:rsid w:val="004A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datetimestamp">
    <w:name w:val="page-date_timestamp"/>
    <w:basedOn w:val="a"/>
    <w:rsid w:val="004A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53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859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4448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38291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0164072/" TargetMode="External"/><Relationship Id="rId5" Type="http://schemas.openxmlformats.org/officeDocument/2006/relationships/hyperlink" Target="http://base.garant.ru/1010300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6276-C71A-4299-B58A-AEB2DE94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4841</Words>
  <Characters>27597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Красное</dc:creator>
  <cp:lastModifiedBy>alex</cp:lastModifiedBy>
  <cp:revision>9</cp:revision>
  <cp:lastPrinted>2018-09-12T05:16:00Z</cp:lastPrinted>
  <dcterms:created xsi:type="dcterms:W3CDTF">2018-09-07T07:47:00Z</dcterms:created>
  <dcterms:modified xsi:type="dcterms:W3CDTF">2018-09-13T10:32:00Z</dcterms:modified>
</cp:coreProperties>
</file>