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B76" w:rsidRDefault="00140B76" w:rsidP="00140B76">
      <w:pPr>
        <w:ind w:left="-180"/>
        <w:jc w:val="center"/>
        <w:rPr>
          <w:sz w:val="28"/>
          <w:szCs w:val="28"/>
        </w:rPr>
      </w:pPr>
    </w:p>
    <w:p w:rsidR="00401601" w:rsidRPr="002816CC" w:rsidRDefault="00401601" w:rsidP="00401601">
      <w:pPr>
        <w:pStyle w:val="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  <w:r w:rsidRPr="002816C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АЛЕКСАНДРОВСКОГО</w:t>
      </w:r>
      <w:r w:rsidRPr="002816CC">
        <w:rPr>
          <w:b/>
          <w:sz w:val="26"/>
          <w:szCs w:val="26"/>
        </w:rPr>
        <w:t xml:space="preserve"> СЕЛЬСКОГО ПОСЕЛЕНИЯ  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ПАВЛОВСКОГО МУНИЦИПАЛЬНОГО РАЙОНА</w:t>
      </w:r>
      <w:r>
        <w:rPr>
          <w:b/>
          <w:sz w:val="26"/>
          <w:szCs w:val="26"/>
        </w:rPr>
        <w:br/>
      </w:r>
      <w:r w:rsidRPr="002816CC">
        <w:rPr>
          <w:b/>
          <w:sz w:val="26"/>
          <w:szCs w:val="26"/>
        </w:rPr>
        <w:t>ВОРОНЕЖСКОЙ ОБЛАСТИ</w:t>
      </w:r>
    </w:p>
    <w:p w:rsidR="00401601" w:rsidRDefault="00401601" w:rsidP="00401601">
      <w:pPr>
        <w:pStyle w:val="3"/>
        <w:jc w:val="center"/>
        <w:rPr>
          <w:b/>
          <w:sz w:val="28"/>
          <w:szCs w:val="28"/>
        </w:rPr>
      </w:pPr>
    </w:p>
    <w:p w:rsidR="00401601" w:rsidRDefault="00401601" w:rsidP="00401601">
      <w:pPr>
        <w:pStyle w:val="3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401601" w:rsidRDefault="00401601" w:rsidP="00401601">
      <w:pPr>
        <w:rPr>
          <w:sz w:val="26"/>
          <w:szCs w:val="26"/>
          <w:u w:val="single"/>
        </w:rPr>
      </w:pPr>
    </w:p>
    <w:p w:rsidR="00401601" w:rsidRPr="008C0A92" w:rsidRDefault="00401601" w:rsidP="00401601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От </w:t>
      </w:r>
      <w:r w:rsidR="004E094D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10</w:t>
      </w:r>
      <w:r w:rsidRPr="008C0A92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11</w:t>
      </w:r>
      <w:r w:rsidRPr="008C0A92">
        <w:rPr>
          <w:sz w:val="26"/>
          <w:szCs w:val="26"/>
          <w:u w:val="single"/>
        </w:rPr>
        <w:t>.2017   №</w:t>
      </w:r>
      <w:r>
        <w:rPr>
          <w:sz w:val="26"/>
          <w:szCs w:val="26"/>
          <w:u w:val="single"/>
        </w:rPr>
        <w:t>49</w:t>
      </w:r>
      <w:r w:rsidRPr="008C0A92">
        <w:rPr>
          <w:sz w:val="26"/>
          <w:szCs w:val="26"/>
          <w:u w:val="single"/>
        </w:rPr>
        <w:br/>
      </w:r>
      <w:r w:rsidRPr="008C0A92">
        <w:rPr>
          <w:sz w:val="26"/>
          <w:szCs w:val="26"/>
        </w:rPr>
        <w:t xml:space="preserve">   с. Александровка</w:t>
      </w:r>
    </w:p>
    <w:p w:rsidR="00401601" w:rsidRDefault="00401601" w:rsidP="00401601"/>
    <w:p w:rsidR="00140B76" w:rsidRPr="00401601" w:rsidRDefault="001E778B" w:rsidP="00140B76">
      <w:pPr>
        <w:shd w:val="clear" w:color="auto" w:fill="FFFFFF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bookmarkStart w:id="0" w:name="_GoBack"/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</w:t>
      </w: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проведении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 </w:t>
      </w: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публичных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</w:t>
      </w: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слушаний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</w:t>
      </w:r>
      <w:proofErr w:type="gramStart"/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</w:t>
      </w:r>
      <w:proofErr w:type="gramEnd"/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</w:p>
    <w:p w:rsidR="00401601" w:rsidRPr="00401601" w:rsidRDefault="001E778B" w:rsidP="00140B76">
      <w:pPr>
        <w:shd w:val="clear" w:color="auto" w:fill="FFFFFF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проекту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Пр</w:t>
      </w:r>
      <w:r w:rsidR="00333F2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ограммы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333F2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«Формирование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333F2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современной</w:t>
      </w:r>
    </w:p>
    <w:p w:rsidR="00401601" w:rsidRPr="00401601" w:rsidRDefault="00333F21" w:rsidP="00140B76">
      <w:pPr>
        <w:shd w:val="clear" w:color="auto" w:fill="FFFFFF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городской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</w:t>
      </w: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среды </w:t>
      </w:r>
      <w:r w:rsidR="00401601"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     Александровского  </w:t>
      </w: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сельского </w:t>
      </w:r>
    </w:p>
    <w:p w:rsidR="00A24DEA" w:rsidRPr="00401601" w:rsidRDefault="00333F21" w:rsidP="00140B76">
      <w:pPr>
        <w:shd w:val="clear" w:color="auto" w:fill="FFFFFF"/>
        <w:rPr>
          <w:color w:val="333333"/>
          <w:sz w:val="28"/>
          <w:szCs w:val="28"/>
        </w:rPr>
      </w:pPr>
      <w:r w:rsidRPr="00401601">
        <w:rPr>
          <w:rFonts w:ascii="Times New Roman CYR" w:eastAsia="Calibri" w:hAnsi="Times New Roman CYR" w:cs="Times New Roman CYR"/>
          <w:sz w:val="28"/>
          <w:szCs w:val="28"/>
          <w:lang w:eastAsia="en-US"/>
        </w:rPr>
        <w:t>поселения на 2018-2023 годы»</w:t>
      </w:r>
    </w:p>
    <w:bookmarkEnd w:id="0"/>
    <w:p w:rsidR="00487F8B" w:rsidRPr="00C11A12" w:rsidRDefault="00487F8B" w:rsidP="004C6D1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7F8B" w:rsidRDefault="00487F8B" w:rsidP="004C6D1B">
      <w:pPr>
        <w:rPr>
          <w:szCs w:val="28"/>
        </w:rPr>
      </w:pPr>
    </w:p>
    <w:p w:rsidR="00487F8B" w:rsidRPr="001E778B" w:rsidRDefault="00487F8B" w:rsidP="00654182">
      <w:pPr>
        <w:jc w:val="both"/>
        <w:rPr>
          <w:sz w:val="26"/>
          <w:szCs w:val="26"/>
        </w:rPr>
      </w:pPr>
      <w:r>
        <w:t xml:space="preserve">            </w:t>
      </w:r>
      <w:r w:rsidR="00333F21">
        <w:rPr>
          <w:sz w:val="26"/>
          <w:szCs w:val="26"/>
        </w:rPr>
        <w:t>Р</w:t>
      </w:r>
      <w:r w:rsidRPr="001E778B">
        <w:rPr>
          <w:sz w:val="26"/>
          <w:szCs w:val="26"/>
        </w:rPr>
        <w:t xml:space="preserve">уководствуясь </w:t>
      </w:r>
      <w:r w:rsidR="00333F21">
        <w:rPr>
          <w:sz w:val="26"/>
          <w:szCs w:val="26"/>
        </w:rPr>
        <w:t>Ф</w:t>
      </w:r>
      <w:r w:rsidRPr="001E778B">
        <w:rPr>
          <w:sz w:val="26"/>
          <w:szCs w:val="26"/>
        </w:rPr>
        <w:t>едеральн</w:t>
      </w:r>
      <w:r w:rsidR="00333F21">
        <w:rPr>
          <w:sz w:val="26"/>
          <w:szCs w:val="26"/>
        </w:rPr>
        <w:t>ым</w:t>
      </w:r>
      <w:r w:rsidRPr="001E778B">
        <w:rPr>
          <w:sz w:val="26"/>
          <w:szCs w:val="26"/>
        </w:rPr>
        <w:t xml:space="preserve"> закон</w:t>
      </w:r>
      <w:r w:rsidR="00333F21">
        <w:rPr>
          <w:sz w:val="26"/>
          <w:szCs w:val="26"/>
        </w:rPr>
        <w:t>ом</w:t>
      </w:r>
      <w:r w:rsidRPr="001E778B">
        <w:rPr>
          <w:sz w:val="26"/>
          <w:szCs w:val="26"/>
        </w:rPr>
        <w:t xml:space="preserve"> от 06.10.2003 года </w:t>
      </w:r>
      <w:r w:rsidR="001E778B">
        <w:rPr>
          <w:sz w:val="26"/>
          <w:szCs w:val="26"/>
        </w:rPr>
        <w:t>№</w:t>
      </w:r>
      <w:r w:rsidRPr="001E778B">
        <w:rPr>
          <w:sz w:val="26"/>
          <w:szCs w:val="26"/>
        </w:rPr>
        <w:t xml:space="preserve">131–ФЗ «Об общих принципах организации местного самоуправления в Российской Федерации»,  </w:t>
      </w:r>
      <w:r w:rsidR="00333F21">
        <w:rPr>
          <w:sz w:val="26"/>
          <w:szCs w:val="26"/>
        </w:rPr>
        <w:t>приказом Министерства строительства и жилищно-коммунального хозяйства РФ от 06.04.2017г. №691/</w:t>
      </w:r>
      <w:proofErr w:type="spellStart"/>
      <w:proofErr w:type="gramStart"/>
      <w:r w:rsidR="00333F21">
        <w:rPr>
          <w:sz w:val="26"/>
          <w:szCs w:val="26"/>
        </w:rPr>
        <w:t>пр</w:t>
      </w:r>
      <w:proofErr w:type="spellEnd"/>
      <w:proofErr w:type="gramEnd"/>
      <w:r w:rsidR="00333F21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  <w:r w:rsidRPr="001E778B">
        <w:rPr>
          <w:sz w:val="26"/>
          <w:szCs w:val="26"/>
        </w:rPr>
        <w:t>Уст</w:t>
      </w:r>
      <w:r w:rsidR="00A24DEA" w:rsidRPr="001E778B">
        <w:rPr>
          <w:sz w:val="26"/>
          <w:szCs w:val="26"/>
        </w:rPr>
        <w:t xml:space="preserve">авом </w:t>
      </w:r>
      <w:r w:rsidR="00401601">
        <w:rPr>
          <w:sz w:val="26"/>
          <w:szCs w:val="26"/>
        </w:rPr>
        <w:t xml:space="preserve">Александровского </w:t>
      </w:r>
      <w:r w:rsidR="00A24DEA" w:rsidRPr="001E778B">
        <w:rPr>
          <w:sz w:val="26"/>
          <w:szCs w:val="26"/>
        </w:rPr>
        <w:t>сельского поселения</w:t>
      </w:r>
      <w:r w:rsidRPr="001E778B">
        <w:rPr>
          <w:sz w:val="26"/>
          <w:szCs w:val="26"/>
        </w:rPr>
        <w:t xml:space="preserve">, </w:t>
      </w:r>
      <w:r w:rsidR="001E778B" w:rsidRPr="00F16902">
        <w:rPr>
          <w:sz w:val="26"/>
          <w:szCs w:val="26"/>
        </w:rPr>
        <w:t xml:space="preserve">Положением о публичных слушаниях в </w:t>
      </w:r>
      <w:r w:rsidR="00401601">
        <w:rPr>
          <w:sz w:val="26"/>
          <w:szCs w:val="26"/>
        </w:rPr>
        <w:t xml:space="preserve">Александровском </w:t>
      </w:r>
      <w:r w:rsidR="001E778B" w:rsidRPr="00F16902">
        <w:rPr>
          <w:sz w:val="26"/>
          <w:szCs w:val="26"/>
        </w:rPr>
        <w:t xml:space="preserve">сельском поселении, </w:t>
      </w:r>
      <w:r w:rsidR="00333F21">
        <w:rPr>
          <w:sz w:val="26"/>
          <w:szCs w:val="26"/>
        </w:rPr>
        <w:t>в целях создания условий формирования современной городской среды на территории поселения</w:t>
      </w:r>
      <w:r w:rsidR="00401601">
        <w:rPr>
          <w:sz w:val="26"/>
          <w:szCs w:val="26"/>
        </w:rPr>
        <w:t xml:space="preserve">, </w:t>
      </w:r>
      <w:r w:rsidRPr="001E778B">
        <w:rPr>
          <w:sz w:val="26"/>
          <w:szCs w:val="26"/>
        </w:rPr>
        <w:t xml:space="preserve"> </w:t>
      </w:r>
      <w:r w:rsidR="00A24DEA" w:rsidRPr="001E778B">
        <w:rPr>
          <w:sz w:val="26"/>
          <w:szCs w:val="26"/>
        </w:rPr>
        <w:t xml:space="preserve">администрация </w:t>
      </w:r>
      <w:r w:rsidR="00401601">
        <w:rPr>
          <w:sz w:val="26"/>
          <w:szCs w:val="26"/>
        </w:rPr>
        <w:t xml:space="preserve">Александровского </w:t>
      </w:r>
      <w:r w:rsidR="00A24DEA" w:rsidRPr="001E778B">
        <w:rPr>
          <w:sz w:val="26"/>
          <w:szCs w:val="26"/>
        </w:rPr>
        <w:t>сельского поселения</w:t>
      </w:r>
      <w:r w:rsidRPr="001E778B">
        <w:rPr>
          <w:sz w:val="26"/>
          <w:szCs w:val="26"/>
        </w:rPr>
        <w:t>:</w:t>
      </w:r>
    </w:p>
    <w:p w:rsidR="00487F8B" w:rsidRPr="001E778B" w:rsidRDefault="00487F8B" w:rsidP="004C6D1B">
      <w:pPr>
        <w:rPr>
          <w:sz w:val="26"/>
          <w:szCs w:val="26"/>
        </w:rPr>
      </w:pPr>
    </w:p>
    <w:p w:rsidR="00487F8B" w:rsidRPr="00401601" w:rsidRDefault="00487F8B" w:rsidP="00A24DEA">
      <w:pPr>
        <w:jc w:val="center"/>
        <w:rPr>
          <w:sz w:val="26"/>
          <w:szCs w:val="26"/>
        </w:rPr>
      </w:pPr>
      <w:r w:rsidRPr="00401601">
        <w:rPr>
          <w:sz w:val="26"/>
          <w:szCs w:val="26"/>
        </w:rPr>
        <w:t>ПОСТАНОВЛЯЕТ:</w:t>
      </w:r>
    </w:p>
    <w:p w:rsidR="00487F8B" w:rsidRPr="001E778B" w:rsidRDefault="00487F8B" w:rsidP="00CB2C79">
      <w:pPr>
        <w:rPr>
          <w:sz w:val="26"/>
          <w:szCs w:val="26"/>
        </w:rPr>
      </w:pP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Назначить и провести публичные слушания по проекту 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r w:rsidR="0040160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Александровского 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>сельского поселения на 2018-2023 годы»</w:t>
      </w:r>
      <w:r w:rsidRPr="001E778B">
        <w:rPr>
          <w:sz w:val="26"/>
          <w:szCs w:val="26"/>
        </w:rPr>
        <w:t xml:space="preserve"> на</w:t>
      </w:r>
      <w:r w:rsidR="00A24DEA" w:rsidRPr="001E778B">
        <w:rPr>
          <w:sz w:val="26"/>
          <w:szCs w:val="26"/>
        </w:rPr>
        <w:t xml:space="preserve"> </w:t>
      </w:r>
      <w:r w:rsidR="00140B76">
        <w:rPr>
          <w:sz w:val="26"/>
          <w:szCs w:val="26"/>
        </w:rPr>
        <w:t>2</w:t>
      </w:r>
      <w:r w:rsidR="00401601">
        <w:rPr>
          <w:sz w:val="26"/>
          <w:szCs w:val="26"/>
        </w:rPr>
        <w:t>7</w:t>
      </w:r>
      <w:r w:rsidRPr="001E778B">
        <w:rPr>
          <w:sz w:val="26"/>
          <w:szCs w:val="26"/>
        </w:rPr>
        <w:t xml:space="preserve"> </w:t>
      </w:r>
      <w:r w:rsidR="0087392D">
        <w:rPr>
          <w:sz w:val="26"/>
          <w:szCs w:val="26"/>
        </w:rPr>
        <w:t>ноября</w:t>
      </w:r>
      <w:r w:rsidRPr="001E778B">
        <w:rPr>
          <w:sz w:val="26"/>
          <w:szCs w:val="26"/>
        </w:rPr>
        <w:t xml:space="preserve"> 2017 года в 1</w:t>
      </w:r>
      <w:r w:rsidR="00401601">
        <w:rPr>
          <w:sz w:val="26"/>
          <w:szCs w:val="26"/>
        </w:rPr>
        <w:t>4</w:t>
      </w:r>
      <w:r w:rsidRPr="001E778B">
        <w:rPr>
          <w:sz w:val="26"/>
          <w:szCs w:val="26"/>
        </w:rPr>
        <w:t xml:space="preserve"> часов 00</w:t>
      </w:r>
      <w:r w:rsidR="00A24DEA" w:rsidRPr="001E778B">
        <w:rPr>
          <w:sz w:val="26"/>
          <w:szCs w:val="26"/>
        </w:rPr>
        <w:t xml:space="preserve"> минут в администрации </w:t>
      </w:r>
      <w:r w:rsidR="00401601">
        <w:rPr>
          <w:sz w:val="26"/>
          <w:szCs w:val="26"/>
        </w:rPr>
        <w:t xml:space="preserve">Александровского </w:t>
      </w:r>
      <w:r w:rsidR="00140B76">
        <w:rPr>
          <w:sz w:val="26"/>
          <w:szCs w:val="26"/>
        </w:rPr>
        <w:t xml:space="preserve"> сельского поселения, </w:t>
      </w:r>
      <w:r w:rsidRPr="001E778B">
        <w:rPr>
          <w:sz w:val="26"/>
          <w:szCs w:val="26"/>
        </w:rPr>
        <w:t>по адресу:</w:t>
      </w:r>
      <w:r w:rsidR="00A24DEA" w:rsidRPr="001E778B">
        <w:rPr>
          <w:sz w:val="26"/>
          <w:szCs w:val="26"/>
        </w:rPr>
        <w:t xml:space="preserve"> Воронежская область, Павловский</w:t>
      </w:r>
      <w:r w:rsidRPr="001E778B">
        <w:rPr>
          <w:sz w:val="26"/>
          <w:szCs w:val="26"/>
        </w:rPr>
        <w:t xml:space="preserve"> район, </w:t>
      </w:r>
      <w:proofErr w:type="gramStart"/>
      <w:r w:rsidR="00A24DEA" w:rsidRPr="001E778B">
        <w:rPr>
          <w:sz w:val="26"/>
          <w:szCs w:val="26"/>
        </w:rPr>
        <w:t>с</w:t>
      </w:r>
      <w:proofErr w:type="gramEnd"/>
      <w:r w:rsidR="00A24DEA" w:rsidRPr="001E778B">
        <w:rPr>
          <w:sz w:val="26"/>
          <w:szCs w:val="26"/>
        </w:rPr>
        <w:t>.</w:t>
      </w:r>
      <w:r w:rsidR="00401601">
        <w:rPr>
          <w:sz w:val="26"/>
          <w:szCs w:val="26"/>
        </w:rPr>
        <w:t xml:space="preserve"> Александровка, ул. Коммунальная, </w:t>
      </w:r>
      <w:r w:rsidR="00A24DEA" w:rsidRPr="001E778B">
        <w:rPr>
          <w:sz w:val="26"/>
          <w:szCs w:val="26"/>
        </w:rPr>
        <w:t xml:space="preserve"> </w:t>
      </w:r>
      <w:r w:rsidR="00140B76">
        <w:rPr>
          <w:sz w:val="26"/>
          <w:szCs w:val="26"/>
        </w:rPr>
        <w:t>2</w:t>
      </w:r>
      <w:r w:rsidRPr="001E778B">
        <w:rPr>
          <w:sz w:val="26"/>
          <w:szCs w:val="26"/>
        </w:rPr>
        <w:t>.</w:t>
      </w: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Создать комиссию по проведению публичных слушаний в составе: 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Председатель комиссии</w:t>
      </w:r>
      <w:r w:rsidR="00A24DEA" w:rsidRPr="001E778B">
        <w:rPr>
          <w:sz w:val="26"/>
          <w:szCs w:val="26"/>
        </w:rPr>
        <w:t xml:space="preserve">: </w:t>
      </w:r>
      <w:proofErr w:type="spellStart"/>
      <w:r w:rsidR="00140B76">
        <w:rPr>
          <w:sz w:val="26"/>
          <w:szCs w:val="26"/>
        </w:rPr>
        <w:t>Ш</w:t>
      </w:r>
      <w:r w:rsidR="00401601">
        <w:rPr>
          <w:sz w:val="26"/>
          <w:szCs w:val="26"/>
        </w:rPr>
        <w:t>ешенко</w:t>
      </w:r>
      <w:proofErr w:type="spellEnd"/>
      <w:r w:rsidR="00140B76">
        <w:rPr>
          <w:sz w:val="26"/>
          <w:szCs w:val="26"/>
        </w:rPr>
        <w:t xml:space="preserve"> Сергей </w:t>
      </w:r>
      <w:r w:rsidR="00401601">
        <w:rPr>
          <w:sz w:val="26"/>
          <w:szCs w:val="26"/>
        </w:rPr>
        <w:t>Иванович</w:t>
      </w:r>
      <w:r w:rsidR="00A24DEA" w:rsidRPr="001E778B">
        <w:rPr>
          <w:sz w:val="26"/>
          <w:szCs w:val="26"/>
        </w:rPr>
        <w:t xml:space="preserve"> </w:t>
      </w:r>
      <w:r w:rsidR="001E778B">
        <w:rPr>
          <w:sz w:val="26"/>
          <w:szCs w:val="26"/>
        </w:rPr>
        <w:t xml:space="preserve">- </w:t>
      </w:r>
      <w:r w:rsidR="00A24DEA" w:rsidRPr="001E778B">
        <w:rPr>
          <w:sz w:val="26"/>
          <w:szCs w:val="26"/>
        </w:rPr>
        <w:t xml:space="preserve">глава </w:t>
      </w:r>
      <w:r w:rsidR="00401601">
        <w:rPr>
          <w:sz w:val="26"/>
          <w:szCs w:val="26"/>
        </w:rPr>
        <w:t xml:space="preserve">Александровского </w:t>
      </w:r>
      <w:r w:rsidR="00A24DEA" w:rsidRPr="001E778B">
        <w:rPr>
          <w:sz w:val="26"/>
          <w:szCs w:val="26"/>
        </w:rPr>
        <w:t>сельского поселения</w:t>
      </w:r>
      <w:r w:rsidRPr="001E778B">
        <w:rPr>
          <w:sz w:val="26"/>
          <w:szCs w:val="26"/>
        </w:rPr>
        <w:t>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Заместитель пред</w:t>
      </w:r>
      <w:r w:rsidR="00A24DEA" w:rsidRPr="001E778B">
        <w:rPr>
          <w:sz w:val="26"/>
          <w:szCs w:val="26"/>
        </w:rPr>
        <w:t xml:space="preserve">седателя комиссии: </w:t>
      </w:r>
      <w:proofErr w:type="spellStart"/>
      <w:r w:rsidR="00401601">
        <w:rPr>
          <w:sz w:val="26"/>
          <w:szCs w:val="26"/>
        </w:rPr>
        <w:t>Лисавцов</w:t>
      </w:r>
      <w:proofErr w:type="spellEnd"/>
      <w:r w:rsidR="00401601">
        <w:rPr>
          <w:sz w:val="26"/>
          <w:szCs w:val="26"/>
        </w:rPr>
        <w:t xml:space="preserve"> Виктор Александрович</w:t>
      </w:r>
      <w:r w:rsidR="00203C74" w:rsidRPr="001E778B">
        <w:rPr>
          <w:sz w:val="26"/>
          <w:szCs w:val="26"/>
        </w:rPr>
        <w:t xml:space="preserve"> – заместитель </w:t>
      </w:r>
      <w:r w:rsidR="00A24DEA" w:rsidRPr="001E778B">
        <w:rPr>
          <w:sz w:val="26"/>
          <w:szCs w:val="26"/>
        </w:rPr>
        <w:t xml:space="preserve">председателя Совета народных депутатов </w:t>
      </w:r>
      <w:r w:rsidR="00401601">
        <w:rPr>
          <w:sz w:val="26"/>
          <w:szCs w:val="26"/>
        </w:rPr>
        <w:t xml:space="preserve">Александровского </w:t>
      </w:r>
      <w:r w:rsidR="00A24DEA" w:rsidRPr="001E778B">
        <w:rPr>
          <w:sz w:val="26"/>
          <w:szCs w:val="26"/>
        </w:rPr>
        <w:t>сельского поселения</w:t>
      </w:r>
      <w:r w:rsidRPr="001E778B">
        <w:rPr>
          <w:sz w:val="26"/>
          <w:szCs w:val="26"/>
        </w:rPr>
        <w:t>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Секретарь комисси</w:t>
      </w:r>
      <w:r w:rsidR="00B21704" w:rsidRPr="001E778B">
        <w:rPr>
          <w:sz w:val="26"/>
          <w:szCs w:val="26"/>
        </w:rPr>
        <w:t>и:</w:t>
      </w:r>
      <w:r w:rsidR="00401601">
        <w:rPr>
          <w:sz w:val="26"/>
          <w:szCs w:val="26"/>
        </w:rPr>
        <w:t xml:space="preserve"> </w:t>
      </w:r>
      <w:proofErr w:type="spellStart"/>
      <w:r w:rsidR="00401601">
        <w:rPr>
          <w:sz w:val="26"/>
          <w:szCs w:val="26"/>
        </w:rPr>
        <w:t>Бурлакина</w:t>
      </w:r>
      <w:proofErr w:type="spellEnd"/>
      <w:r w:rsidR="00401601">
        <w:rPr>
          <w:sz w:val="26"/>
          <w:szCs w:val="26"/>
        </w:rPr>
        <w:t xml:space="preserve"> Наталья Владимировн</w:t>
      </w:r>
      <w:proofErr w:type="gramStart"/>
      <w:r w:rsidR="00401601">
        <w:rPr>
          <w:sz w:val="26"/>
          <w:szCs w:val="26"/>
        </w:rPr>
        <w:t>а</w:t>
      </w:r>
      <w:r w:rsidR="00826DA9" w:rsidRPr="001E778B">
        <w:rPr>
          <w:sz w:val="26"/>
          <w:szCs w:val="26"/>
        </w:rPr>
        <w:t>–</w:t>
      </w:r>
      <w:proofErr w:type="gramEnd"/>
      <w:r w:rsidR="00826DA9" w:rsidRPr="001E778B">
        <w:rPr>
          <w:sz w:val="26"/>
          <w:szCs w:val="26"/>
        </w:rPr>
        <w:t xml:space="preserve"> </w:t>
      </w:r>
      <w:r w:rsidR="00401601">
        <w:rPr>
          <w:sz w:val="26"/>
          <w:szCs w:val="26"/>
        </w:rPr>
        <w:t xml:space="preserve">ведущий </w:t>
      </w:r>
      <w:r w:rsidR="00140B76">
        <w:rPr>
          <w:sz w:val="26"/>
          <w:szCs w:val="26"/>
        </w:rPr>
        <w:t xml:space="preserve">специалист </w:t>
      </w:r>
      <w:r w:rsidR="00826DA9" w:rsidRPr="001E778B">
        <w:rPr>
          <w:sz w:val="26"/>
          <w:szCs w:val="26"/>
        </w:rPr>
        <w:t>администрации</w:t>
      </w:r>
      <w:r w:rsidR="00401601">
        <w:rPr>
          <w:sz w:val="26"/>
          <w:szCs w:val="26"/>
        </w:rPr>
        <w:t xml:space="preserve"> Александровского </w:t>
      </w:r>
      <w:r w:rsidR="00826DA9" w:rsidRPr="001E778B">
        <w:rPr>
          <w:sz w:val="26"/>
          <w:szCs w:val="26"/>
        </w:rPr>
        <w:t xml:space="preserve"> сельского поселения</w:t>
      </w:r>
      <w:r w:rsidRPr="001E778B">
        <w:rPr>
          <w:sz w:val="26"/>
          <w:szCs w:val="26"/>
        </w:rPr>
        <w:t>;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Члены комиссии: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</w:t>
      </w:r>
      <w:proofErr w:type="spellStart"/>
      <w:r w:rsidR="00401601">
        <w:rPr>
          <w:sz w:val="26"/>
          <w:szCs w:val="26"/>
        </w:rPr>
        <w:t>Мирошникова</w:t>
      </w:r>
      <w:proofErr w:type="spellEnd"/>
      <w:r w:rsidR="00401601">
        <w:rPr>
          <w:sz w:val="26"/>
          <w:szCs w:val="26"/>
        </w:rPr>
        <w:t xml:space="preserve"> Наталья Владимировн</w:t>
      </w:r>
      <w:proofErr w:type="gramStart"/>
      <w:r w:rsidR="00401601">
        <w:rPr>
          <w:sz w:val="26"/>
          <w:szCs w:val="26"/>
        </w:rPr>
        <w:t>а</w:t>
      </w:r>
      <w:r w:rsidRPr="001E778B">
        <w:rPr>
          <w:sz w:val="26"/>
          <w:szCs w:val="26"/>
        </w:rPr>
        <w:t>–</w:t>
      </w:r>
      <w:proofErr w:type="gramEnd"/>
      <w:r w:rsidR="00487F8B" w:rsidRPr="001E778B">
        <w:rPr>
          <w:sz w:val="26"/>
          <w:szCs w:val="26"/>
        </w:rPr>
        <w:t xml:space="preserve"> </w:t>
      </w:r>
      <w:r w:rsidR="009A431E">
        <w:rPr>
          <w:sz w:val="26"/>
          <w:szCs w:val="26"/>
        </w:rPr>
        <w:t>ведущий специалист адм</w:t>
      </w:r>
      <w:r w:rsidR="00C7164D">
        <w:rPr>
          <w:sz w:val="26"/>
          <w:szCs w:val="26"/>
        </w:rPr>
        <w:t>инистрации</w:t>
      </w:r>
      <w:r w:rsidRPr="001E778B">
        <w:rPr>
          <w:sz w:val="26"/>
          <w:szCs w:val="26"/>
        </w:rPr>
        <w:t xml:space="preserve"> </w:t>
      </w:r>
      <w:r w:rsidR="00401601">
        <w:rPr>
          <w:sz w:val="26"/>
          <w:szCs w:val="26"/>
        </w:rPr>
        <w:t xml:space="preserve">Александровского </w:t>
      </w:r>
      <w:r w:rsidRPr="001E778B">
        <w:rPr>
          <w:sz w:val="26"/>
          <w:szCs w:val="26"/>
        </w:rPr>
        <w:t>сельского поселения</w:t>
      </w:r>
      <w:r w:rsidR="00487F8B" w:rsidRPr="001E778B">
        <w:rPr>
          <w:sz w:val="26"/>
          <w:szCs w:val="26"/>
        </w:rPr>
        <w:t>;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</w:t>
      </w:r>
      <w:proofErr w:type="spellStart"/>
      <w:r w:rsidR="00401601">
        <w:rPr>
          <w:sz w:val="26"/>
          <w:szCs w:val="26"/>
        </w:rPr>
        <w:t>Дудникова</w:t>
      </w:r>
      <w:proofErr w:type="spellEnd"/>
      <w:r w:rsidR="00401601">
        <w:rPr>
          <w:sz w:val="26"/>
          <w:szCs w:val="26"/>
        </w:rPr>
        <w:t xml:space="preserve"> Екатерина Рафаиловн</w:t>
      </w:r>
      <w:proofErr w:type="gramStart"/>
      <w:r w:rsidR="00401601">
        <w:rPr>
          <w:sz w:val="26"/>
          <w:szCs w:val="26"/>
        </w:rPr>
        <w:t>а</w:t>
      </w:r>
      <w:r w:rsidR="00C7164D">
        <w:rPr>
          <w:sz w:val="26"/>
          <w:szCs w:val="26"/>
        </w:rPr>
        <w:t>–</w:t>
      </w:r>
      <w:proofErr w:type="gramEnd"/>
      <w:r w:rsidR="00487F8B" w:rsidRPr="001E778B">
        <w:rPr>
          <w:sz w:val="26"/>
          <w:szCs w:val="26"/>
        </w:rPr>
        <w:t xml:space="preserve"> </w:t>
      </w:r>
      <w:r w:rsidR="00C7164D">
        <w:rPr>
          <w:sz w:val="26"/>
          <w:szCs w:val="26"/>
        </w:rPr>
        <w:t xml:space="preserve">старший инспектор </w:t>
      </w:r>
      <w:r w:rsidRPr="001E778B">
        <w:rPr>
          <w:sz w:val="26"/>
          <w:szCs w:val="26"/>
        </w:rPr>
        <w:t xml:space="preserve">администрации </w:t>
      </w:r>
      <w:r w:rsidR="00401601">
        <w:rPr>
          <w:sz w:val="26"/>
          <w:szCs w:val="26"/>
        </w:rPr>
        <w:t xml:space="preserve">Александровского </w:t>
      </w:r>
      <w:r w:rsidRPr="001E778B">
        <w:rPr>
          <w:sz w:val="26"/>
          <w:szCs w:val="26"/>
        </w:rPr>
        <w:t>сельского поселения</w:t>
      </w:r>
      <w:r w:rsidR="00487F8B" w:rsidRPr="001E778B">
        <w:rPr>
          <w:sz w:val="26"/>
          <w:szCs w:val="26"/>
        </w:rPr>
        <w:t>;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</w:t>
      </w:r>
      <w:r w:rsidR="00C7164D">
        <w:rPr>
          <w:sz w:val="26"/>
          <w:szCs w:val="26"/>
        </w:rPr>
        <w:t xml:space="preserve"> </w:t>
      </w:r>
      <w:proofErr w:type="spellStart"/>
      <w:r w:rsidR="00401601">
        <w:rPr>
          <w:sz w:val="26"/>
          <w:szCs w:val="26"/>
        </w:rPr>
        <w:t>Горбанева</w:t>
      </w:r>
      <w:proofErr w:type="spellEnd"/>
      <w:r w:rsidR="00401601">
        <w:rPr>
          <w:sz w:val="26"/>
          <w:szCs w:val="26"/>
        </w:rPr>
        <w:t xml:space="preserve"> Валентина Анатольевна</w:t>
      </w:r>
      <w:r w:rsidR="00487F8B" w:rsidRPr="001E778B">
        <w:rPr>
          <w:sz w:val="26"/>
          <w:szCs w:val="26"/>
        </w:rPr>
        <w:t xml:space="preserve"> – </w:t>
      </w:r>
      <w:r w:rsidRPr="001E778B">
        <w:rPr>
          <w:sz w:val="26"/>
          <w:szCs w:val="26"/>
        </w:rPr>
        <w:t xml:space="preserve"> депутат Совета народных депутатов </w:t>
      </w:r>
      <w:r w:rsidR="00401601">
        <w:rPr>
          <w:sz w:val="26"/>
          <w:szCs w:val="26"/>
        </w:rPr>
        <w:t xml:space="preserve">Александровского </w:t>
      </w:r>
      <w:r w:rsidRPr="001E778B">
        <w:rPr>
          <w:sz w:val="26"/>
          <w:szCs w:val="26"/>
        </w:rPr>
        <w:t>сельского поселения;</w:t>
      </w:r>
    </w:p>
    <w:p w:rsidR="00487F8B" w:rsidRPr="001E778B" w:rsidRDefault="00826DA9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lastRenderedPageBreak/>
        <w:t xml:space="preserve">- </w:t>
      </w:r>
      <w:r w:rsidR="00401601">
        <w:rPr>
          <w:sz w:val="26"/>
          <w:szCs w:val="26"/>
        </w:rPr>
        <w:t>Соловьев Владимир Николаевич</w:t>
      </w:r>
      <w:r w:rsidR="00487F8B" w:rsidRPr="001E778B">
        <w:rPr>
          <w:sz w:val="26"/>
          <w:szCs w:val="26"/>
        </w:rPr>
        <w:t xml:space="preserve"> – </w:t>
      </w:r>
      <w:r w:rsidR="00C7164D">
        <w:rPr>
          <w:sz w:val="26"/>
          <w:szCs w:val="26"/>
        </w:rPr>
        <w:t xml:space="preserve">депутат Совета народных депутатов </w:t>
      </w:r>
      <w:r w:rsidR="00401601">
        <w:rPr>
          <w:sz w:val="26"/>
          <w:szCs w:val="26"/>
        </w:rPr>
        <w:t xml:space="preserve">Александровского </w:t>
      </w:r>
      <w:r w:rsidR="00C7164D">
        <w:rPr>
          <w:sz w:val="26"/>
          <w:szCs w:val="26"/>
        </w:rPr>
        <w:t>сельского поселения</w:t>
      </w:r>
      <w:r w:rsidRPr="001E778B">
        <w:rPr>
          <w:sz w:val="26"/>
          <w:szCs w:val="26"/>
        </w:rPr>
        <w:t>.</w:t>
      </w: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 xml:space="preserve">Определить порядок ознакомления с материалами по проекту 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r w:rsidR="00401601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Александровского </w:t>
      </w:r>
      <w:r w:rsidR="00333F21">
        <w:rPr>
          <w:rFonts w:ascii="Times New Roman CYR" w:eastAsia="Calibri" w:hAnsi="Times New Roman CYR" w:cs="Times New Roman CYR"/>
          <w:sz w:val="26"/>
          <w:szCs w:val="26"/>
          <w:lang w:eastAsia="en-US"/>
        </w:rPr>
        <w:t>сельского поселения на 2018-2023 годы»</w:t>
      </w:r>
      <w:r w:rsidRPr="001E778B">
        <w:rPr>
          <w:sz w:val="26"/>
          <w:szCs w:val="26"/>
        </w:rPr>
        <w:t>: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мест</w:t>
      </w:r>
      <w:r w:rsidR="00826DA9" w:rsidRPr="001E778B">
        <w:rPr>
          <w:sz w:val="26"/>
          <w:szCs w:val="26"/>
        </w:rPr>
        <w:t xml:space="preserve">о: здание администрации </w:t>
      </w:r>
      <w:r w:rsidR="00401601">
        <w:rPr>
          <w:sz w:val="26"/>
          <w:szCs w:val="26"/>
        </w:rPr>
        <w:t xml:space="preserve">Александровского </w:t>
      </w:r>
      <w:r w:rsidR="00826DA9" w:rsidRPr="001E778B">
        <w:rPr>
          <w:sz w:val="26"/>
          <w:szCs w:val="26"/>
        </w:rPr>
        <w:t xml:space="preserve">сельского поселения (адрес: </w:t>
      </w:r>
      <w:proofErr w:type="gramStart"/>
      <w:r w:rsidR="00826DA9" w:rsidRPr="001E778B">
        <w:rPr>
          <w:sz w:val="26"/>
          <w:szCs w:val="26"/>
        </w:rPr>
        <w:t>с</w:t>
      </w:r>
      <w:proofErr w:type="gramEnd"/>
      <w:r w:rsidR="00826DA9" w:rsidRPr="001E778B">
        <w:rPr>
          <w:sz w:val="26"/>
          <w:szCs w:val="26"/>
        </w:rPr>
        <w:t xml:space="preserve">. </w:t>
      </w:r>
      <w:proofErr w:type="gramStart"/>
      <w:r w:rsidR="00401601">
        <w:rPr>
          <w:sz w:val="26"/>
          <w:szCs w:val="26"/>
        </w:rPr>
        <w:t>Александровка</w:t>
      </w:r>
      <w:proofErr w:type="gramEnd"/>
      <w:r w:rsidR="00826DA9" w:rsidRPr="001E778B">
        <w:rPr>
          <w:sz w:val="26"/>
          <w:szCs w:val="26"/>
        </w:rPr>
        <w:t xml:space="preserve">, ул. </w:t>
      </w:r>
      <w:r w:rsidR="00401601">
        <w:rPr>
          <w:sz w:val="26"/>
          <w:szCs w:val="26"/>
        </w:rPr>
        <w:t>Коммунальная</w:t>
      </w:r>
      <w:r w:rsidR="00826DA9" w:rsidRPr="001E778B">
        <w:rPr>
          <w:sz w:val="26"/>
          <w:szCs w:val="26"/>
        </w:rPr>
        <w:t xml:space="preserve">, дом </w:t>
      </w:r>
      <w:r w:rsidR="00140B76">
        <w:rPr>
          <w:sz w:val="26"/>
          <w:szCs w:val="26"/>
        </w:rPr>
        <w:t>2</w:t>
      </w:r>
      <w:r w:rsidRPr="001E778B">
        <w:rPr>
          <w:sz w:val="26"/>
          <w:szCs w:val="26"/>
        </w:rPr>
        <w:t>)</w:t>
      </w:r>
    </w:p>
    <w:p w:rsidR="00487F8B" w:rsidRPr="001E778B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вре</w:t>
      </w:r>
      <w:r w:rsidR="00203C74" w:rsidRPr="001E778B">
        <w:rPr>
          <w:sz w:val="26"/>
          <w:szCs w:val="26"/>
        </w:rPr>
        <w:t>мя: с 10-00 до 12</w:t>
      </w:r>
      <w:r w:rsidRPr="001E778B">
        <w:rPr>
          <w:sz w:val="26"/>
          <w:szCs w:val="26"/>
        </w:rPr>
        <w:t>.00 и с 14-00 до 16-00 в рабочие дни;</w:t>
      </w:r>
    </w:p>
    <w:p w:rsidR="00487F8B" w:rsidRPr="00140B76" w:rsidRDefault="00487F8B" w:rsidP="001E778B">
      <w:pPr>
        <w:ind w:firstLine="709"/>
        <w:jc w:val="both"/>
        <w:rPr>
          <w:sz w:val="26"/>
          <w:szCs w:val="26"/>
        </w:rPr>
      </w:pPr>
      <w:r w:rsidRPr="001E778B">
        <w:rPr>
          <w:sz w:val="26"/>
          <w:szCs w:val="26"/>
        </w:rPr>
        <w:t>- на официальном сайт</w:t>
      </w:r>
      <w:r w:rsidR="00826DA9" w:rsidRPr="001E778B">
        <w:rPr>
          <w:sz w:val="26"/>
          <w:szCs w:val="26"/>
        </w:rPr>
        <w:t xml:space="preserve">е администрации </w:t>
      </w:r>
      <w:r w:rsidR="00F44342" w:rsidRPr="001E778B">
        <w:rPr>
          <w:sz w:val="26"/>
          <w:szCs w:val="26"/>
        </w:rPr>
        <w:t xml:space="preserve">сельского поселения </w:t>
      </w:r>
      <w:r w:rsidR="00140B76" w:rsidRPr="00140B76">
        <w:rPr>
          <w:sz w:val="26"/>
          <w:szCs w:val="26"/>
        </w:rPr>
        <w:t xml:space="preserve"> </w:t>
      </w:r>
      <w:r w:rsidR="00140B76" w:rsidRPr="00275176">
        <w:rPr>
          <w:sz w:val="26"/>
          <w:szCs w:val="26"/>
          <w:lang w:val="en-US"/>
        </w:rPr>
        <w:t>www</w:t>
      </w:r>
      <w:r w:rsidR="00140B76" w:rsidRPr="00275176">
        <w:rPr>
          <w:sz w:val="26"/>
          <w:szCs w:val="26"/>
        </w:rPr>
        <w:t>.</w:t>
      </w:r>
      <w:proofErr w:type="spellStart"/>
      <w:r w:rsidR="004E094D">
        <w:rPr>
          <w:sz w:val="26"/>
          <w:szCs w:val="26"/>
          <w:lang w:val="en-US"/>
        </w:rPr>
        <w:t>aleksandr</w:t>
      </w:r>
      <w:r w:rsidR="00140B76" w:rsidRPr="00275176">
        <w:rPr>
          <w:sz w:val="26"/>
          <w:szCs w:val="26"/>
          <w:lang w:val="en-US"/>
        </w:rPr>
        <w:t>ovsk</w:t>
      </w:r>
      <w:proofErr w:type="gramStart"/>
      <w:r w:rsidR="00140B76" w:rsidRPr="00275176">
        <w:rPr>
          <w:sz w:val="26"/>
          <w:szCs w:val="26"/>
        </w:rPr>
        <w:t>ое</w:t>
      </w:r>
      <w:proofErr w:type="spellEnd"/>
      <w:proofErr w:type="gramEnd"/>
      <w:r w:rsidR="00140B76" w:rsidRPr="00275176">
        <w:rPr>
          <w:sz w:val="26"/>
          <w:szCs w:val="26"/>
        </w:rPr>
        <w:t>-</w:t>
      </w:r>
      <w:r w:rsidR="00140B76" w:rsidRPr="00275176">
        <w:rPr>
          <w:rStyle w:val="a9"/>
          <w:sz w:val="26"/>
          <w:szCs w:val="26"/>
        </w:rPr>
        <w:t xml:space="preserve"> pavlovskregion.ru</w:t>
      </w:r>
      <w:r w:rsidR="00140B76">
        <w:rPr>
          <w:rStyle w:val="a9"/>
          <w:sz w:val="26"/>
          <w:szCs w:val="26"/>
        </w:rPr>
        <w:t>.</w:t>
      </w:r>
      <w:r w:rsidR="00140B76" w:rsidRPr="00140B76">
        <w:rPr>
          <w:rStyle w:val="a9"/>
          <w:color w:val="FFFFFF" w:themeColor="background1"/>
          <w:sz w:val="26"/>
          <w:szCs w:val="26"/>
        </w:rPr>
        <w:t xml:space="preserve"> vlovskregion.ru</w:t>
      </w:r>
      <w:r w:rsidR="00140B76" w:rsidRPr="00140B76">
        <w:rPr>
          <w:color w:val="FFFFFF" w:themeColor="background1"/>
          <w:sz w:val="26"/>
          <w:szCs w:val="26"/>
        </w:rPr>
        <w:t xml:space="preserve"> </w:t>
      </w:r>
    </w:p>
    <w:p w:rsidR="00487F8B" w:rsidRPr="001E778B" w:rsidRDefault="00487F8B" w:rsidP="001E778B">
      <w:pPr>
        <w:numPr>
          <w:ilvl w:val="0"/>
          <w:numId w:val="10"/>
        </w:numPr>
        <w:tabs>
          <w:tab w:val="clear" w:pos="1069"/>
        </w:tabs>
        <w:ind w:left="0" w:firstLine="709"/>
        <w:jc w:val="both"/>
        <w:rPr>
          <w:sz w:val="26"/>
          <w:szCs w:val="26"/>
        </w:rPr>
      </w:pPr>
      <w:proofErr w:type="gramStart"/>
      <w:r w:rsidRPr="001E778B">
        <w:rPr>
          <w:sz w:val="26"/>
          <w:szCs w:val="26"/>
        </w:rPr>
        <w:t>Ответственным</w:t>
      </w:r>
      <w:proofErr w:type="gramEnd"/>
      <w:r w:rsidR="00140B76">
        <w:rPr>
          <w:sz w:val="26"/>
          <w:szCs w:val="26"/>
        </w:rPr>
        <w:t>,</w:t>
      </w:r>
      <w:r w:rsidRPr="001E778B">
        <w:rPr>
          <w:sz w:val="26"/>
          <w:szCs w:val="26"/>
        </w:rPr>
        <w:t xml:space="preserve"> за регистрацию во</w:t>
      </w:r>
      <w:r w:rsidR="00F44342" w:rsidRPr="001E778B">
        <w:rPr>
          <w:sz w:val="26"/>
          <w:szCs w:val="26"/>
        </w:rPr>
        <w:t>просов и предложений по проекту</w:t>
      </w:r>
      <w:r w:rsidRPr="001E778B">
        <w:rPr>
          <w:sz w:val="26"/>
          <w:szCs w:val="26"/>
        </w:rPr>
        <w:t xml:space="preserve"> </w:t>
      </w:r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r w:rsidR="004E094D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Александровского </w:t>
      </w:r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>сельского поселения на 2018-2023 годы»</w:t>
      </w:r>
      <w:r w:rsidR="00C7164D">
        <w:rPr>
          <w:sz w:val="26"/>
          <w:szCs w:val="26"/>
        </w:rPr>
        <w:t xml:space="preserve">, размещение проекта </w:t>
      </w:r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Программы «Формирование современной городской среды </w:t>
      </w:r>
      <w:r w:rsidR="004E094D">
        <w:rPr>
          <w:rFonts w:ascii="Times New Roman CYR" w:eastAsia="Calibri" w:hAnsi="Times New Roman CYR" w:cs="Times New Roman CYR"/>
          <w:sz w:val="26"/>
          <w:szCs w:val="26"/>
          <w:lang w:eastAsia="en-US"/>
        </w:rPr>
        <w:t xml:space="preserve">Александровского </w:t>
      </w:r>
      <w:r w:rsidR="009A431E">
        <w:rPr>
          <w:rFonts w:ascii="Times New Roman CYR" w:eastAsia="Calibri" w:hAnsi="Times New Roman CYR" w:cs="Times New Roman CYR"/>
          <w:sz w:val="26"/>
          <w:szCs w:val="26"/>
          <w:lang w:eastAsia="en-US"/>
        </w:rPr>
        <w:t>сельского поселения на 2018-2023 годы»</w:t>
      </w:r>
      <w:r w:rsidR="00C7164D">
        <w:rPr>
          <w:sz w:val="26"/>
          <w:szCs w:val="26"/>
        </w:rPr>
        <w:t xml:space="preserve"> на официальном сайте администрации сельского поселения</w:t>
      </w:r>
      <w:r w:rsidR="00F44342" w:rsidRPr="001E778B">
        <w:rPr>
          <w:sz w:val="26"/>
          <w:szCs w:val="26"/>
        </w:rPr>
        <w:t xml:space="preserve"> назначить</w:t>
      </w:r>
      <w:r w:rsidR="004E094D">
        <w:rPr>
          <w:sz w:val="26"/>
          <w:szCs w:val="26"/>
        </w:rPr>
        <w:t xml:space="preserve"> </w:t>
      </w:r>
      <w:proofErr w:type="spellStart"/>
      <w:r w:rsidR="004E094D">
        <w:rPr>
          <w:sz w:val="26"/>
          <w:szCs w:val="26"/>
        </w:rPr>
        <w:t>Бурлакину</w:t>
      </w:r>
      <w:proofErr w:type="spellEnd"/>
      <w:r w:rsidR="004E094D">
        <w:rPr>
          <w:sz w:val="26"/>
          <w:szCs w:val="26"/>
        </w:rPr>
        <w:t xml:space="preserve"> Наталью Владимировну</w:t>
      </w:r>
      <w:r w:rsidR="00F44342" w:rsidRPr="001E778B">
        <w:rPr>
          <w:sz w:val="26"/>
          <w:szCs w:val="26"/>
        </w:rPr>
        <w:t>.</w:t>
      </w:r>
    </w:p>
    <w:p w:rsidR="004E094D" w:rsidRPr="000E5FBF" w:rsidRDefault="004E094D" w:rsidP="004E094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E5FBF">
        <w:rPr>
          <w:sz w:val="26"/>
          <w:szCs w:val="26"/>
        </w:rPr>
        <w:t>.Обнародовать настоящее постановление в соответствии с Положением о порядке обнародования муниципальных правовых актов Александровского  сельского  поселения.</w:t>
      </w:r>
    </w:p>
    <w:p w:rsidR="004E094D" w:rsidRPr="000E5FBF" w:rsidRDefault="004E094D" w:rsidP="004E09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E5FBF">
        <w:rPr>
          <w:sz w:val="26"/>
          <w:szCs w:val="26"/>
        </w:rPr>
        <w:t>.</w:t>
      </w:r>
      <w:proofErr w:type="gramStart"/>
      <w:r w:rsidRPr="000E5FBF">
        <w:rPr>
          <w:sz w:val="26"/>
          <w:szCs w:val="26"/>
        </w:rPr>
        <w:t>Контроль за</w:t>
      </w:r>
      <w:proofErr w:type="gramEnd"/>
      <w:r w:rsidRPr="000E5FB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E094D" w:rsidRPr="000E5FBF" w:rsidRDefault="004E094D" w:rsidP="004E094D">
      <w:pPr>
        <w:jc w:val="both"/>
        <w:rPr>
          <w:sz w:val="26"/>
          <w:szCs w:val="26"/>
        </w:rPr>
      </w:pPr>
    </w:p>
    <w:p w:rsidR="004E094D" w:rsidRPr="000E5FBF" w:rsidRDefault="004E094D" w:rsidP="004E094D">
      <w:pPr>
        <w:jc w:val="both"/>
        <w:rPr>
          <w:sz w:val="26"/>
          <w:szCs w:val="26"/>
        </w:rPr>
      </w:pPr>
    </w:p>
    <w:p w:rsidR="004E094D" w:rsidRPr="000E5FBF" w:rsidRDefault="004E094D" w:rsidP="004E094D">
      <w:pPr>
        <w:jc w:val="both"/>
        <w:rPr>
          <w:sz w:val="26"/>
          <w:szCs w:val="26"/>
        </w:rPr>
      </w:pPr>
    </w:p>
    <w:p w:rsidR="004E094D" w:rsidRPr="000E5FBF" w:rsidRDefault="004E094D" w:rsidP="004E094D">
      <w:pPr>
        <w:jc w:val="both"/>
        <w:rPr>
          <w:sz w:val="26"/>
          <w:szCs w:val="26"/>
        </w:rPr>
      </w:pPr>
    </w:p>
    <w:p w:rsidR="004E094D" w:rsidRPr="000E5FBF" w:rsidRDefault="004E094D" w:rsidP="004E094D">
      <w:pPr>
        <w:rPr>
          <w:sz w:val="26"/>
          <w:szCs w:val="26"/>
        </w:rPr>
      </w:pPr>
      <w:r w:rsidRPr="000E5FBF">
        <w:rPr>
          <w:sz w:val="26"/>
          <w:szCs w:val="26"/>
        </w:rPr>
        <w:t>Глава     Александровского      сельского</w:t>
      </w:r>
    </w:p>
    <w:p w:rsidR="004E094D" w:rsidRPr="000E5FBF" w:rsidRDefault="004E094D" w:rsidP="004E094D">
      <w:pPr>
        <w:rPr>
          <w:sz w:val="26"/>
          <w:szCs w:val="26"/>
        </w:rPr>
      </w:pPr>
      <w:r w:rsidRPr="000E5FBF">
        <w:rPr>
          <w:sz w:val="26"/>
          <w:szCs w:val="26"/>
        </w:rPr>
        <w:t xml:space="preserve">поселения Павловского муниципального </w:t>
      </w:r>
    </w:p>
    <w:p w:rsidR="004E094D" w:rsidRPr="000E5FBF" w:rsidRDefault="004E094D" w:rsidP="004E094D">
      <w:pPr>
        <w:rPr>
          <w:sz w:val="26"/>
          <w:szCs w:val="26"/>
        </w:rPr>
      </w:pPr>
      <w:r w:rsidRPr="000E5FBF">
        <w:rPr>
          <w:sz w:val="26"/>
          <w:szCs w:val="26"/>
        </w:rPr>
        <w:t xml:space="preserve">района           Воронежской          области                     </w:t>
      </w:r>
      <w:r>
        <w:rPr>
          <w:sz w:val="26"/>
          <w:szCs w:val="26"/>
        </w:rPr>
        <w:t xml:space="preserve">           </w:t>
      </w:r>
      <w:r w:rsidRPr="000E5FBF">
        <w:rPr>
          <w:sz w:val="26"/>
          <w:szCs w:val="26"/>
        </w:rPr>
        <w:t xml:space="preserve">                </w:t>
      </w:r>
      <w:proofErr w:type="spellStart"/>
      <w:r w:rsidRPr="000E5FBF">
        <w:rPr>
          <w:sz w:val="26"/>
          <w:szCs w:val="26"/>
        </w:rPr>
        <w:t>С.И.Шешенко</w:t>
      </w:r>
      <w:proofErr w:type="spellEnd"/>
    </w:p>
    <w:p w:rsidR="004E094D" w:rsidRPr="000E5FBF" w:rsidRDefault="004E094D" w:rsidP="004E094D">
      <w:pPr>
        <w:rPr>
          <w:sz w:val="26"/>
          <w:szCs w:val="26"/>
        </w:rPr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Default="00487F8B" w:rsidP="00D26428">
      <w:pPr>
        <w:jc w:val="both"/>
      </w:pPr>
    </w:p>
    <w:p w:rsidR="00487F8B" w:rsidRPr="00721980" w:rsidRDefault="00487F8B" w:rsidP="003D0CCE"/>
    <w:sectPr w:rsidR="00487F8B" w:rsidRPr="00721980" w:rsidSect="009F4480">
      <w:pgSz w:w="11906" w:h="16838"/>
      <w:pgMar w:top="360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CF" w:rsidRDefault="00E761CF">
      <w:r>
        <w:separator/>
      </w:r>
    </w:p>
  </w:endnote>
  <w:endnote w:type="continuationSeparator" w:id="0">
    <w:p w:rsidR="00E761CF" w:rsidRDefault="00E76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CF" w:rsidRDefault="00E761CF">
      <w:r>
        <w:separator/>
      </w:r>
    </w:p>
  </w:footnote>
  <w:footnote w:type="continuationSeparator" w:id="0">
    <w:p w:rsidR="00E761CF" w:rsidRDefault="00E76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45D2"/>
    <w:multiLevelType w:val="hybridMultilevel"/>
    <w:tmpl w:val="2902B8A2"/>
    <w:lvl w:ilvl="0" w:tplc="980EC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85146D"/>
    <w:multiLevelType w:val="hybridMultilevel"/>
    <w:tmpl w:val="6B7E4F64"/>
    <w:lvl w:ilvl="0" w:tplc="1B12D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B0087A"/>
    <w:multiLevelType w:val="hybridMultilevel"/>
    <w:tmpl w:val="FED49E14"/>
    <w:lvl w:ilvl="0" w:tplc="EA403E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74FB5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4E0C28"/>
    <w:multiLevelType w:val="multilevel"/>
    <w:tmpl w:val="1CCAF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D107C4"/>
    <w:multiLevelType w:val="multilevel"/>
    <w:tmpl w:val="B970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E83467"/>
    <w:multiLevelType w:val="hybridMultilevel"/>
    <w:tmpl w:val="96EC83EA"/>
    <w:lvl w:ilvl="0" w:tplc="7DF491D0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cs="Times New Roman" w:hint="default"/>
      </w:rPr>
    </w:lvl>
    <w:lvl w:ilvl="1" w:tplc="71A437D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5E0186"/>
    <w:multiLevelType w:val="hybridMultilevel"/>
    <w:tmpl w:val="EC18D5EC"/>
    <w:lvl w:ilvl="0" w:tplc="5C80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32C02DA"/>
    <w:multiLevelType w:val="hybridMultilevel"/>
    <w:tmpl w:val="43BC09F6"/>
    <w:lvl w:ilvl="0" w:tplc="D1AC4A6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79"/>
    <w:rsid w:val="0000196C"/>
    <w:rsid w:val="00001AAE"/>
    <w:rsid w:val="0001335A"/>
    <w:rsid w:val="00013B81"/>
    <w:rsid w:val="0001755E"/>
    <w:rsid w:val="00021C7D"/>
    <w:rsid w:val="00044585"/>
    <w:rsid w:val="00050FDA"/>
    <w:rsid w:val="000571AB"/>
    <w:rsid w:val="00061213"/>
    <w:rsid w:val="00065B87"/>
    <w:rsid w:val="00065E99"/>
    <w:rsid w:val="00070880"/>
    <w:rsid w:val="000725BD"/>
    <w:rsid w:val="00077E5F"/>
    <w:rsid w:val="00080362"/>
    <w:rsid w:val="00081C72"/>
    <w:rsid w:val="00082305"/>
    <w:rsid w:val="00084BFD"/>
    <w:rsid w:val="000914FD"/>
    <w:rsid w:val="000A2680"/>
    <w:rsid w:val="000B0746"/>
    <w:rsid w:val="000B2074"/>
    <w:rsid w:val="000C3F4F"/>
    <w:rsid w:val="000E1B56"/>
    <w:rsid w:val="000F7ECD"/>
    <w:rsid w:val="001007D9"/>
    <w:rsid w:val="00102F3F"/>
    <w:rsid w:val="00103250"/>
    <w:rsid w:val="0010741F"/>
    <w:rsid w:val="001078FA"/>
    <w:rsid w:val="00120ED0"/>
    <w:rsid w:val="001361CB"/>
    <w:rsid w:val="00136AD9"/>
    <w:rsid w:val="00140B76"/>
    <w:rsid w:val="00152D1C"/>
    <w:rsid w:val="0015659F"/>
    <w:rsid w:val="001567AC"/>
    <w:rsid w:val="00164DC1"/>
    <w:rsid w:val="00166525"/>
    <w:rsid w:val="00167743"/>
    <w:rsid w:val="001750F7"/>
    <w:rsid w:val="00177C46"/>
    <w:rsid w:val="00183F19"/>
    <w:rsid w:val="00186E62"/>
    <w:rsid w:val="00187C9E"/>
    <w:rsid w:val="001A67AE"/>
    <w:rsid w:val="001A7A8B"/>
    <w:rsid w:val="001C7B66"/>
    <w:rsid w:val="001C7B6C"/>
    <w:rsid w:val="001D037A"/>
    <w:rsid w:val="001E0365"/>
    <w:rsid w:val="001E03AC"/>
    <w:rsid w:val="001E0E6C"/>
    <w:rsid w:val="001E23E4"/>
    <w:rsid w:val="001E778B"/>
    <w:rsid w:val="0020327C"/>
    <w:rsid w:val="00203C74"/>
    <w:rsid w:val="00210045"/>
    <w:rsid w:val="002128CE"/>
    <w:rsid w:val="00222C2F"/>
    <w:rsid w:val="002259F7"/>
    <w:rsid w:val="00232841"/>
    <w:rsid w:val="00244DE0"/>
    <w:rsid w:val="002479F5"/>
    <w:rsid w:val="002553E0"/>
    <w:rsid w:val="00270818"/>
    <w:rsid w:val="00271001"/>
    <w:rsid w:val="00277F2C"/>
    <w:rsid w:val="002812BF"/>
    <w:rsid w:val="00291855"/>
    <w:rsid w:val="002A1E2E"/>
    <w:rsid w:val="002A7297"/>
    <w:rsid w:val="002C6583"/>
    <w:rsid w:val="002E3D96"/>
    <w:rsid w:val="00302397"/>
    <w:rsid w:val="003073F8"/>
    <w:rsid w:val="0030765F"/>
    <w:rsid w:val="003133E5"/>
    <w:rsid w:val="00315889"/>
    <w:rsid w:val="00332EF6"/>
    <w:rsid w:val="00333F21"/>
    <w:rsid w:val="0034281F"/>
    <w:rsid w:val="00344082"/>
    <w:rsid w:val="003556DC"/>
    <w:rsid w:val="00363EC0"/>
    <w:rsid w:val="003675DC"/>
    <w:rsid w:val="00376343"/>
    <w:rsid w:val="00376F0B"/>
    <w:rsid w:val="00384047"/>
    <w:rsid w:val="0038610A"/>
    <w:rsid w:val="003A42EE"/>
    <w:rsid w:val="003B401A"/>
    <w:rsid w:val="003B7D99"/>
    <w:rsid w:val="003D0CCE"/>
    <w:rsid w:val="003D4787"/>
    <w:rsid w:val="003E7DDE"/>
    <w:rsid w:val="003F0E1E"/>
    <w:rsid w:val="003F2527"/>
    <w:rsid w:val="003F5B71"/>
    <w:rsid w:val="00401601"/>
    <w:rsid w:val="00401A42"/>
    <w:rsid w:val="004027FE"/>
    <w:rsid w:val="0040419D"/>
    <w:rsid w:val="00404BD8"/>
    <w:rsid w:val="00417BBB"/>
    <w:rsid w:val="0042399E"/>
    <w:rsid w:val="00426592"/>
    <w:rsid w:val="00442F08"/>
    <w:rsid w:val="00446E9D"/>
    <w:rsid w:val="0045077A"/>
    <w:rsid w:val="00456444"/>
    <w:rsid w:val="004619E0"/>
    <w:rsid w:val="004656B8"/>
    <w:rsid w:val="004759C3"/>
    <w:rsid w:val="00476759"/>
    <w:rsid w:val="00481EB0"/>
    <w:rsid w:val="00484134"/>
    <w:rsid w:val="00487F8B"/>
    <w:rsid w:val="00493BDF"/>
    <w:rsid w:val="004A4C86"/>
    <w:rsid w:val="004C16D4"/>
    <w:rsid w:val="004C3864"/>
    <w:rsid w:val="004C5345"/>
    <w:rsid w:val="004C6D1B"/>
    <w:rsid w:val="004D589E"/>
    <w:rsid w:val="004D6E81"/>
    <w:rsid w:val="004E094D"/>
    <w:rsid w:val="004E715D"/>
    <w:rsid w:val="004F10B6"/>
    <w:rsid w:val="00512958"/>
    <w:rsid w:val="00521912"/>
    <w:rsid w:val="00531D8B"/>
    <w:rsid w:val="00532DB1"/>
    <w:rsid w:val="00543DB4"/>
    <w:rsid w:val="00550E01"/>
    <w:rsid w:val="00560E37"/>
    <w:rsid w:val="005731FB"/>
    <w:rsid w:val="0057397C"/>
    <w:rsid w:val="00593F5E"/>
    <w:rsid w:val="00594DD1"/>
    <w:rsid w:val="00594E11"/>
    <w:rsid w:val="005A5F24"/>
    <w:rsid w:val="005B5CEB"/>
    <w:rsid w:val="005C2BA3"/>
    <w:rsid w:val="005C341F"/>
    <w:rsid w:val="005E1BB2"/>
    <w:rsid w:val="005E4123"/>
    <w:rsid w:val="005F332D"/>
    <w:rsid w:val="00601864"/>
    <w:rsid w:val="00614719"/>
    <w:rsid w:val="0061490B"/>
    <w:rsid w:val="00617316"/>
    <w:rsid w:val="0061793F"/>
    <w:rsid w:val="00617B43"/>
    <w:rsid w:val="00620405"/>
    <w:rsid w:val="00621D96"/>
    <w:rsid w:val="00644EFF"/>
    <w:rsid w:val="00653BE1"/>
    <w:rsid w:val="00654182"/>
    <w:rsid w:val="00664477"/>
    <w:rsid w:val="00664844"/>
    <w:rsid w:val="0067583D"/>
    <w:rsid w:val="00677E80"/>
    <w:rsid w:val="00685C26"/>
    <w:rsid w:val="006910D9"/>
    <w:rsid w:val="006947CA"/>
    <w:rsid w:val="00694D64"/>
    <w:rsid w:val="00694FA8"/>
    <w:rsid w:val="006B684C"/>
    <w:rsid w:val="006C2FA8"/>
    <w:rsid w:val="006C34F4"/>
    <w:rsid w:val="006C399A"/>
    <w:rsid w:val="006D1876"/>
    <w:rsid w:val="006D226A"/>
    <w:rsid w:val="006D5C45"/>
    <w:rsid w:val="006D64EB"/>
    <w:rsid w:val="006D7B88"/>
    <w:rsid w:val="006E3F20"/>
    <w:rsid w:val="006E6BEE"/>
    <w:rsid w:val="006F40CD"/>
    <w:rsid w:val="006F4D72"/>
    <w:rsid w:val="00706330"/>
    <w:rsid w:val="007063AA"/>
    <w:rsid w:val="00706CEB"/>
    <w:rsid w:val="00710EBC"/>
    <w:rsid w:val="00711807"/>
    <w:rsid w:val="00721980"/>
    <w:rsid w:val="0072316C"/>
    <w:rsid w:val="00723800"/>
    <w:rsid w:val="007344DE"/>
    <w:rsid w:val="00736B0B"/>
    <w:rsid w:val="007439C4"/>
    <w:rsid w:val="00746817"/>
    <w:rsid w:val="0074701B"/>
    <w:rsid w:val="00756397"/>
    <w:rsid w:val="0077193D"/>
    <w:rsid w:val="00783375"/>
    <w:rsid w:val="00785245"/>
    <w:rsid w:val="007859BE"/>
    <w:rsid w:val="007867A1"/>
    <w:rsid w:val="007912EC"/>
    <w:rsid w:val="00791623"/>
    <w:rsid w:val="0079346D"/>
    <w:rsid w:val="007B18CA"/>
    <w:rsid w:val="007B79E8"/>
    <w:rsid w:val="007C277D"/>
    <w:rsid w:val="007C4FDB"/>
    <w:rsid w:val="007C7995"/>
    <w:rsid w:val="007D3280"/>
    <w:rsid w:val="007E1273"/>
    <w:rsid w:val="007E5CB3"/>
    <w:rsid w:val="007E7E8A"/>
    <w:rsid w:val="007F06B9"/>
    <w:rsid w:val="00805139"/>
    <w:rsid w:val="00805F2C"/>
    <w:rsid w:val="00813A30"/>
    <w:rsid w:val="008215D6"/>
    <w:rsid w:val="00826DA9"/>
    <w:rsid w:val="00827DDA"/>
    <w:rsid w:val="00835EC1"/>
    <w:rsid w:val="00835EE8"/>
    <w:rsid w:val="00851419"/>
    <w:rsid w:val="00852D45"/>
    <w:rsid w:val="00855B15"/>
    <w:rsid w:val="008574B7"/>
    <w:rsid w:val="0086354F"/>
    <w:rsid w:val="00870B06"/>
    <w:rsid w:val="0087392D"/>
    <w:rsid w:val="00873CC4"/>
    <w:rsid w:val="00883CF7"/>
    <w:rsid w:val="00887F0C"/>
    <w:rsid w:val="00890E66"/>
    <w:rsid w:val="0089624B"/>
    <w:rsid w:val="008A78C9"/>
    <w:rsid w:val="008B0E53"/>
    <w:rsid w:val="008B5A45"/>
    <w:rsid w:val="008D1E21"/>
    <w:rsid w:val="008F15C4"/>
    <w:rsid w:val="008F1861"/>
    <w:rsid w:val="008F3984"/>
    <w:rsid w:val="008F630B"/>
    <w:rsid w:val="00903EA8"/>
    <w:rsid w:val="009044FC"/>
    <w:rsid w:val="009073F6"/>
    <w:rsid w:val="00907D7A"/>
    <w:rsid w:val="00907EC9"/>
    <w:rsid w:val="009115BA"/>
    <w:rsid w:val="00923944"/>
    <w:rsid w:val="009309BF"/>
    <w:rsid w:val="009531B2"/>
    <w:rsid w:val="009534A4"/>
    <w:rsid w:val="0095430E"/>
    <w:rsid w:val="00955315"/>
    <w:rsid w:val="009662DC"/>
    <w:rsid w:val="0097190C"/>
    <w:rsid w:val="00982B14"/>
    <w:rsid w:val="0099500F"/>
    <w:rsid w:val="009975FE"/>
    <w:rsid w:val="009A431E"/>
    <w:rsid w:val="009B05C8"/>
    <w:rsid w:val="009B2591"/>
    <w:rsid w:val="009B306F"/>
    <w:rsid w:val="009B3E9C"/>
    <w:rsid w:val="009D07FA"/>
    <w:rsid w:val="009D0EF8"/>
    <w:rsid w:val="009E534B"/>
    <w:rsid w:val="009F4480"/>
    <w:rsid w:val="00A0144E"/>
    <w:rsid w:val="00A13CA5"/>
    <w:rsid w:val="00A14A01"/>
    <w:rsid w:val="00A16BA1"/>
    <w:rsid w:val="00A21353"/>
    <w:rsid w:val="00A24DEA"/>
    <w:rsid w:val="00A34D7B"/>
    <w:rsid w:val="00A36A2B"/>
    <w:rsid w:val="00A36A9C"/>
    <w:rsid w:val="00A37840"/>
    <w:rsid w:val="00A42529"/>
    <w:rsid w:val="00A43516"/>
    <w:rsid w:val="00A50EAA"/>
    <w:rsid w:val="00A52477"/>
    <w:rsid w:val="00A56535"/>
    <w:rsid w:val="00A57282"/>
    <w:rsid w:val="00A75515"/>
    <w:rsid w:val="00A83624"/>
    <w:rsid w:val="00A8381F"/>
    <w:rsid w:val="00A84CDF"/>
    <w:rsid w:val="00A968E2"/>
    <w:rsid w:val="00AA136F"/>
    <w:rsid w:val="00AD1166"/>
    <w:rsid w:val="00AD7B9D"/>
    <w:rsid w:val="00AF77B8"/>
    <w:rsid w:val="00B163E8"/>
    <w:rsid w:val="00B16FC7"/>
    <w:rsid w:val="00B17107"/>
    <w:rsid w:val="00B21704"/>
    <w:rsid w:val="00B21E7B"/>
    <w:rsid w:val="00B329EE"/>
    <w:rsid w:val="00B40619"/>
    <w:rsid w:val="00B43874"/>
    <w:rsid w:val="00B53135"/>
    <w:rsid w:val="00B57445"/>
    <w:rsid w:val="00B73727"/>
    <w:rsid w:val="00B76296"/>
    <w:rsid w:val="00B90FE5"/>
    <w:rsid w:val="00B93413"/>
    <w:rsid w:val="00B93631"/>
    <w:rsid w:val="00B96994"/>
    <w:rsid w:val="00BA1545"/>
    <w:rsid w:val="00BA4AA2"/>
    <w:rsid w:val="00BA6192"/>
    <w:rsid w:val="00BC11A0"/>
    <w:rsid w:val="00BC25B4"/>
    <w:rsid w:val="00BC766B"/>
    <w:rsid w:val="00BD08FD"/>
    <w:rsid w:val="00BD777E"/>
    <w:rsid w:val="00BE15BD"/>
    <w:rsid w:val="00BE6067"/>
    <w:rsid w:val="00BF2678"/>
    <w:rsid w:val="00C03E51"/>
    <w:rsid w:val="00C11A12"/>
    <w:rsid w:val="00C12714"/>
    <w:rsid w:val="00C16E4E"/>
    <w:rsid w:val="00C1737B"/>
    <w:rsid w:val="00C278E3"/>
    <w:rsid w:val="00C27C18"/>
    <w:rsid w:val="00C40046"/>
    <w:rsid w:val="00C500A2"/>
    <w:rsid w:val="00C7164D"/>
    <w:rsid w:val="00C77382"/>
    <w:rsid w:val="00C77575"/>
    <w:rsid w:val="00C912EA"/>
    <w:rsid w:val="00C96DA3"/>
    <w:rsid w:val="00C970ED"/>
    <w:rsid w:val="00CA1C91"/>
    <w:rsid w:val="00CB2C79"/>
    <w:rsid w:val="00CB37E0"/>
    <w:rsid w:val="00CB4DB5"/>
    <w:rsid w:val="00CC1BD8"/>
    <w:rsid w:val="00CC3E03"/>
    <w:rsid w:val="00CD2E1B"/>
    <w:rsid w:val="00CD5178"/>
    <w:rsid w:val="00CE5359"/>
    <w:rsid w:val="00D00D54"/>
    <w:rsid w:val="00D039A4"/>
    <w:rsid w:val="00D03A95"/>
    <w:rsid w:val="00D05D9E"/>
    <w:rsid w:val="00D12766"/>
    <w:rsid w:val="00D13416"/>
    <w:rsid w:val="00D21F62"/>
    <w:rsid w:val="00D22704"/>
    <w:rsid w:val="00D26428"/>
    <w:rsid w:val="00D27C26"/>
    <w:rsid w:val="00D33D14"/>
    <w:rsid w:val="00D37AB6"/>
    <w:rsid w:val="00D50291"/>
    <w:rsid w:val="00D5209D"/>
    <w:rsid w:val="00D53FC8"/>
    <w:rsid w:val="00D55250"/>
    <w:rsid w:val="00D62EE0"/>
    <w:rsid w:val="00D6765C"/>
    <w:rsid w:val="00D8172F"/>
    <w:rsid w:val="00D84744"/>
    <w:rsid w:val="00D8636C"/>
    <w:rsid w:val="00D90D64"/>
    <w:rsid w:val="00D95DBD"/>
    <w:rsid w:val="00DB0B05"/>
    <w:rsid w:val="00DB7D64"/>
    <w:rsid w:val="00DC56AF"/>
    <w:rsid w:val="00DD3C2B"/>
    <w:rsid w:val="00DF12E2"/>
    <w:rsid w:val="00DF4550"/>
    <w:rsid w:val="00E23264"/>
    <w:rsid w:val="00E305BC"/>
    <w:rsid w:val="00E31B74"/>
    <w:rsid w:val="00E578DB"/>
    <w:rsid w:val="00E64B46"/>
    <w:rsid w:val="00E705FF"/>
    <w:rsid w:val="00E761CF"/>
    <w:rsid w:val="00E8194F"/>
    <w:rsid w:val="00E86059"/>
    <w:rsid w:val="00E9263F"/>
    <w:rsid w:val="00E92D4C"/>
    <w:rsid w:val="00E966DF"/>
    <w:rsid w:val="00EA15A2"/>
    <w:rsid w:val="00EA3867"/>
    <w:rsid w:val="00EB6B5F"/>
    <w:rsid w:val="00EC3580"/>
    <w:rsid w:val="00EC6E88"/>
    <w:rsid w:val="00EC70C5"/>
    <w:rsid w:val="00ED4812"/>
    <w:rsid w:val="00ED4D70"/>
    <w:rsid w:val="00ED690F"/>
    <w:rsid w:val="00ED7E1F"/>
    <w:rsid w:val="00EE4FBE"/>
    <w:rsid w:val="00F152A4"/>
    <w:rsid w:val="00F178B0"/>
    <w:rsid w:val="00F334D3"/>
    <w:rsid w:val="00F4069A"/>
    <w:rsid w:val="00F40A4F"/>
    <w:rsid w:val="00F44342"/>
    <w:rsid w:val="00F46AAD"/>
    <w:rsid w:val="00F52C5C"/>
    <w:rsid w:val="00F666CB"/>
    <w:rsid w:val="00F80BCD"/>
    <w:rsid w:val="00F85606"/>
    <w:rsid w:val="00F879DA"/>
    <w:rsid w:val="00FA14CF"/>
    <w:rsid w:val="00FA5079"/>
    <w:rsid w:val="00FC038D"/>
    <w:rsid w:val="00FE60AF"/>
    <w:rsid w:val="00FE7243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7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E778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778B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778B"/>
    <w:rPr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0B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B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4016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160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7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77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1E778B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95DBD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F44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95DBD"/>
    <w:rPr>
      <w:rFonts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12958"/>
    <w:pPr>
      <w:ind w:left="720"/>
      <w:contextualSpacing/>
    </w:pPr>
  </w:style>
  <w:style w:type="paragraph" w:customStyle="1" w:styleId="a8">
    <w:name w:val="Таблицы (моноширинный)"/>
    <w:basedOn w:val="a"/>
    <w:next w:val="a"/>
    <w:uiPriority w:val="99"/>
    <w:rsid w:val="00835EC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dash0410043104370430044600200441043f04380441043a0430char">
    <w:name w:val="dash0410_0431_0437_0430_0446_0020_0441_043f_0438_0441_043a_0430__char"/>
    <w:basedOn w:val="a0"/>
    <w:uiPriority w:val="99"/>
    <w:rsid w:val="00070880"/>
    <w:rPr>
      <w:rFonts w:cs="Times New Roman"/>
    </w:rPr>
  </w:style>
  <w:style w:type="character" w:styleId="a9">
    <w:name w:val="Hyperlink"/>
    <w:basedOn w:val="a0"/>
    <w:uiPriority w:val="99"/>
    <w:rsid w:val="00621D9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4C6D1B"/>
    <w:rPr>
      <w:b/>
      <w:bCs/>
      <w:sz w:val="28"/>
    </w:rPr>
  </w:style>
  <w:style w:type="character" w:customStyle="1" w:styleId="BodyText2Char">
    <w:name w:val="Body Text 2 Char"/>
    <w:basedOn w:val="a0"/>
    <w:uiPriority w:val="99"/>
    <w:semiHidden/>
    <w:locked/>
    <w:rsid w:val="00E86059"/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4C6D1B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4C6D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C970ED"/>
    <w:rPr>
      <w:rFonts w:cs="Times New Roman"/>
      <w:b/>
      <w:bCs/>
      <w:color w:val="106BBE"/>
    </w:rPr>
  </w:style>
  <w:style w:type="paragraph" w:styleId="ab">
    <w:name w:val="No Spacing"/>
    <w:uiPriority w:val="1"/>
    <w:qFormat/>
    <w:rsid w:val="00A24DEA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E778B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778B"/>
    <w:rPr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40B7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0B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4016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016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2017-11-18T08:22:00Z</cp:lastPrinted>
  <dcterms:created xsi:type="dcterms:W3CDTF">2017-11-15T12:50:00Z</dcterms:created>
  <dcterms:modified xsi:type="dcterms:W3CDTF">2017-11-18T08:23:00Z</dcterms:modified>
</cp:coreProperties>
</file>