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A4" w:rsidRPr="00801B2D" w:rsidRDefault="005C48A4" w:rsidP="005C48A4">
      <w:pPr>
        <w:jc w:val="center"/>
        <w:rPr>
          <w:b/>
        </w:rPr>
      </w:pPr>
      <w:r w:rsidRPr="00801B2D">
        <w:rPr>
          <w:b/>
        </w:rPr>
        <w:t>АДМИНИСТРАЦИЯ АЛЕКСАНДРОВСКОГО СЕЛЬСКОГО ПОСЕЛЕНИЯ</w:t>
      </w:r>
    </w:p>
    <w:p w:rsidR="005C48A4" w:rsidRPr="00801B2D" w:rsidRDefault="005C48A4" w:rsidP="005C48A4">
      <w:pPr>
        <w:jc w:val="center"/>
        <w:rPr>
          <w:b/>
        </w:rPr>
      </w:pPr>
      <w:r w:rsidRPr="00801B2D">
        <w:rPr>
          <w:b/>
        </w:rPr>
        <w:t>ПАВЛОВСКОГО МУНИЦИПАЛЬНОГО РАЙОНА</w:t>
      </w:r>
    </w:p>
    <w:p w:rsidR="005C48A4" w:rsidRPr="00801B2D" w:rsidRDefault="005C48A4" w:rsidP="005C48A4">
      <w:pPr>
        <w:jc w:val="center"/>
        <w:rPr>
          <w:b/>
        </w:rPr>
      </w:pPr>
      <w:r w:rsidRPr="00801B2D">
        <w:rPr>
          <w:b/>
        </w:rPr>
        <w:t>ВОРОНЕЖСКОЙ ОБЛАСТИ</w:t>
      </w:r>
    </w:p>
    <w:p w:rsidR="005C48A4" w:rsidRPr="00801B2D" w:rsidRDefault="005C48A4" w:rsidP="005C48A4">
      <w:pPr>
        <w:jc w:val="center"/>
        <w:rPr>
          <w:b/>
        </w:rPr>
      </w:pPr>
    </w:p>
    <w:p w:rsidR="005C48A4" w:rsidRPr="00B137B3" w:rsidRDefault="005C48A4" w:rsidP="005C48A4">
      <w:pPr>
        <w:jc w:val="center"/>
        <w:rPr>
          <w:b/>
          <w:sz w:val="32"/>
          <w:szCs w:val="32"/>
        </w:rPr>
      </w:pPr>
      <w:proofErr w:type="gramStart"/>
      <w:r w:rsidRPr="00B137B3">
        <w:rPr>
          <w:b/>
          <w:sz w:val="32"/>
          <w:szCs w:val="32"/>
        </w:rPr>
        <w:t>П</w:t>
      </w:r>
      <w:proofErr w:type="gramEnd"/>
      <w:r w:rsidRPr="00B137B3">
        <w:rPr>
          <w:b/>
          <w:sz w:val="32"/>
          <w:szCs w:val="32"/>
        </w:rPr>
        <w:t xml:space="preserve"> О С Т А Н О В Л Е Н И Е</w:t>
      </w:r>
    </w:p>
    <w:p w:rsidR="005C48A4" w:rsidRDefault="005C48A4" w:rsidP="005C48A4">
      <w:pPr>
        <w:rPr>
          <w:sz w:val="28"/>
          <w:szCs w:val="28"/>
          <w:u w:val="single"/>
        </w:rPr>
      </w:pPr>
    </w:p>
    <w:p w:rsidR="005C48A4" w:rsidRDefault="005C48A4" w:rsidP="005C48A4">
      <w:pPr>
        <w:rPr>
          <w:u w:val="single"/>
        </w:rPr>
      </w:pPr>
      <w:r w:rsidRPr="00B137B3">
        <w:rPr>
          <w:u w:val="single"/>
        </w:rPr>
        <w:t>От</w:t>
      </w:r>
      <w:r>
        <w:rPr>
          <w:u w:val="single"/>
        </w:rPr>
        <w:t xml:space="preserve"> </w:t>
      </w:r>
      <w:r w:rsidR="008504A2">
        <w:rPr>
          <w:u w:val="single"/>
        </w:rPr>
        <w:t>11.05.</w:t>
      </w:r>
      <w:r>
        <w:rPr>
          <w:u w:val="single"/>
        </w:rPr>
        <w:t xml:space="preserve">2017  </w:t>
      </w:r>
      <w:r w:rsidRPr="00B137B3">
        <w:rPr>
          <w:u w:val="single"/>
        </w:rPr>
        <w:t>№</w:t>
      </w:r>
      <w:r w:rsidR="008504A2">
        <w:rPr>
          <w:u w:val="single"/>
        </w:rPr>
        <w:t>17</w:t>
      </w:r>
    </w:p>
    <w:p w:rsidR="005C48A4" w:rsidRPr="00B137B3" w:rsidRDefault="005C48A4" w:rsidP="005C48A4">
      <w:r w:rsidRPr="00B137B3">
        <w:t xml:space="preserve">  </w:t>
      </w:r>
      <w:proofErr w:type="gramStart"/>
      <w:r w:rsidRPr="00B137B3">
        <w:t>с</w:t>
      </w:r>
      <w:proofErr w:type="gramEnd"/>
      <w:r w:rsidRPr="00B137B3">
        <w:t>.</w:t>
      </w:r>
      <w:r w:rsidR="00A818F0">
        <w:t xml:space="preserve"> </w:t>
      </w:r>
      <w:r w:rsidRPr="00B137B3">
        <w:t>Александровка</w:t>
      </w:r>
    </w:p>
    <w:p w:rsidR="0011436B" w:rsidRPr="00E02092" w:rsidRDefault="0011436B" w:rsidP="00155CA3"/>
    <w:p w:rsidR="0011436B" w:rsidRPr="00E02092" w:rsidRDefault="0011436B" w:rsidP="0011436B"/>
    <w:tbl>
      <w:tblPr>
        <w:tblW w:w="10125" w:type="dxa"/>
        <w:tblLook w:val="01E0" w:firstRow="1" w:lastRow="1" w:firstColumn="1" w:lastColumn="1" w:noHBand="0" w:noVBand="0"/>
      </w:tblPr>
      <w:tblGrid>
        <w:gridCol w:w="9081"/>
        <w:gridCol w:w="1044"/>
      </w:tblGrid>
      <w:tr w:rsidR="00DD5770" w:rsidRPr="00E02092" w:rsidTr="00305570">
        <w:tc>
          <w:tcPr>
            <w:tcW w:w="9081" w:type="dxa"/>
          </w:tcPr>
          <w:tbl>
            <w:tblPr>
              <w:tblStyle w:val="a3"/>
              <w:tblW w:w="88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49"/>
              <w:gridCol w:w="2916"/>
            </w:tblGrid>
            <w:tr w:rsidR="00261F24" w:rsidRPr="00E02092" w:rsidTr="00261F24">
              <w:tc>
                <w:tcPr>
                  <w:tcW w:w="5949" w:type="dxa"/>
                </w:tcPr>
                <w:p w:rsidR="00261F24" w:rsidRPr="00A818F0" w:rsidRDefault="00305570" w:rsidP="00305570">
                  <w:pPr>
                    <w:pStyle w:val="ConsPlusTitle"/>
                    <w:widowControl/>
                    <w:tabs>
                      <w:tab w:val="left" w:pos="4712"/>
                    </w:tabs>
                    <w:ind w:right="1021"/>
                    <w:jc w:val="both"/>
                    <w:rPr>
                      <w:b w:val="0"/>
                      <w:sz w:val="28"/>
                      <w:szCs w:val="28"/>
                    </w:rPr>
                  </w:pPr>
                  <w:r w:rsidRPr="00A818F0">
                    <w:rPr>
                      <w:b w:val="0"/>
                      <w:bCs w:val="0"/>
                      <w:sz w:val="28"/>
                      <w:szCs w:val="28"/>
                    </w:rPr>
                    <w:t>О внесении изменений в отдельные нормативные правовые акты в сфере предоставления муниципальных услуг</w:t>
                  </w:r>
                  <w:r w:rsidR="00261F24" w:rsidRPr="00A818F0">
                    <w:rPr>
                      <w:b w:val="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916" w:type="dxa"/>
                </w:tcPr>
                <w:p w:rsidR="00261F24" w:rsidRPr="00E02092" w:rsidRDefault="00261F24" w:rsidP="00130CDC">
                  <w:pPr>
                    <w:pStyle w:val="ConsPlusTitle"/>
                    <w:widowControl/>
                    <w:tabs>
                      <w:tab w:val="left" w:pos="5555"/>
                    </w:tabs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</w:tc>
            </w:tr>
          </w:tbl>
          <w:p w:rsidR="00DD5770" w:rsidRPr="00E02092" w:rsidRDefault="00DD5770" w:rsidP="00261F24">
            <w:pPr>
              <w:pStyle w:val="ConsPlusTitle"/>
              <w:widowControl/>
              <w:tabs>
                <w:tab w:val="left" w:pos="5555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1044" w:type="dxa"/>
          </w:tcPr>
          <w:p w:rsidR="00DD5770" w:rsidRPr="00E02092" w:rsidRDefault="00DD5770" w:rsidP="00130CDC"/>
        </w:tc>
      </w:tr>
    </w:tbl>
    <w:p w:rsidR="008C11CA" w:rsidRDefault="008C11CA" w:rsidP="00CF46AB">
      <w:pPr>
        <w:autoSpaceDE w:val="0"/>
        <w:autoSpaceDN w:val="0"/>
        <w:adjustRightInd w:val="0"/>
        <w:ind w:firstLine="540"/>
        <w:jc w:val="both"/>
      </w:pPr>
    </w:p>
    <w:p w:rsidR="00735368" w:rsidRDefault="00735368" w:rsidP="00CF46AB">
      <w:pPr>
        <w:autoSpaceDE w:val="0"/>
        <w:autoSpaceDN w:val="0"/>
        <w:adjustRightInd w:val="0"/>
        <w:ind w:firstLine="540"/>
        <w:jc w:val="both"/>
      </w:pPr>
    </w:p>
    <w:p w:rsidR="00405FFB" w:rsidRPr="00E02092" w:rsidRDefault="00305570" w:rsidP="00CF46AB">
      <w:pPr>
        <w:autoSpaceDE w:val="0"/>
        <w:autoSpaceDN w:val="0"/>
        <w:adjustRightInd w:val="0"/>
        <w:ind w:firstLine="540"/>
        <w:jc w:val="both"/>
      </w:pPr>
      <w:r w:rsidRPr="00305570">
        <w:t xml:space="preserve">В соответствии с Федеральными законами от 27.07.2010 № 210-ФЗ «Об организации предоставления государственных и муниципальных услуг», от 03.07.2016 № 334-ФЗ «О внесении изменений в Земельный кодекс РФ и отдельные законодательные акты Российской Федерации», </w:t>
      </w:r>
      <w:r w:rsidR="008504A2">
        <w:t>принимая во внимание представление  прокуратуры Павловского района от 28.04.2017 №2-2-2017 «Об устранении нарушений земельного законодательства»</w:t>
      </w:r>
      <w:r w:rsidR="00AD7B10" w:rsidRPr="00E02092">
        <w:t>,</w:t>
      </w:r>
      <w:r w:rsidR="00405FFB" w:rsidRPr="00E02092">
        <w:t xml:space="preserve"> администрация </w:t>
      </w:r>
      <w:r w:rsidR="005C48A4">
        <w:t xml:space="preserve">Александровского </w:t>
      </w:r>
      <w:r w:rsidR="00405FFB" w:rsidRPr="00E02092">
        <w:t xml:space="preserve"> сельского поселения </w:t>
      </w:r>
    </w:p>
    <w:p w:rsidR="00405FFB" w:rsidRPr="00E02092" w:rsidRDefault="00405FFB" w:rsidP="00405FFB">
      <w:pPr>
        <w:autoSpaceDE w:val="0"/>
        <w:autoSpaceDN w:val="0"/>
        <w:adjustRightInd w:val="0"/>
        <w:ind w:firstLine="540"/>
        <w:jc w:val="both"/>
      </w:pPr>
    </w:p>
    <w:p w:rsidR="00405FFB" w:rsidRPr="00E02092" w:rsidRDefault="00405FFB" w:rsidP="00405FFB">
      <w:pPr>
        <w:autoSpaceDE w:val="0"/>
        <w:autoSpaceDN w:val="0"/>
        <w:adjustRightInd w:val="0"/>
        <w:ind w:firstLine="540"/>
        <w:jc w:val="center"/>
      </w:pPr>
      <w:r w:rsidRPr="00E02092">
        <w:t>ПОСТАНОВЛЯЕТ:</w:t>
      </w:r>
    </w:p>
    <w:p w:rsidR="00405FFB" w:rsidRPr="00E02092" w:rsidRDefault="00405FFB" w:rsidP="00405FFB">
      <w:pPr>
        <w:autoSpaceDE w:val="0"/>
        <w:autoSpaceDN w:val="0"/>
        <w:adjustRightInd w:val="0"/>
        <w:ind w:firstLine="540"/>
        <w:jc w:val="center"/>
      </w:pPr>
    </w:p>
    <w:p w:rsidR="00784769" w:rsidRPr="00784769" w:rsidRDefault="00784769" w:rsidP="00784769">
      <w:pPr>
        <w:spacing w:after="200"/>
        <w:ind w:firstLine="709"/>
        <w:contextualSpacing/>
        <w:jc w:val="both"/>
      </w:pPr>
      <w:r w:rsidRPr="00784769">
        <w:t xml:space="preserve">1. </w:t>
      </w:r>
      <w:proofErr w:type="gramStart"/>
      <w:r w:rsidRPr="00784769">
        <w:t xml:space="preserve">Внести в постановление администрации </w:t>
      </w:r>
      <w:r w:rsidR="005C48A4">
        <w:t>Александровского</w:t>
      </w:r>
      <w:r w:rsidRPr="00784769">
        <w:t xml:space="preserve"> сельского поселения </w:t>
      </w:r>
      <w:r w:rsidR="007620B0">
        <w:t>Павловского</w:t>
      </w:r>
      <w:r w:rsidRPr="00784769">
        <w:t xml:space="preserve"> муниципального района Воронежской области от </w:t>
      </w:r>
      <w:r w:rsidR="005C48A4">
        <w:t>13</w:t>
      </w:r>
      <w:r w:rsidRPr="00784769">
        <w:t>.</w:t>
      </w:r>
      <w:r w:rsidR="007620B0">
        <w:t>10</w:t>
      </w:r>
      <w:r w:rsidRPr="00784769">
        <w:t>.2015 №</w:t>
      </w:r>
      <w:r w:rsidR="005C48A4">
        <w:t>58</w:t>
      </w:r>
      <w:r w:rsidRPr="00784769">
        <w:t xml:space="preserve"> (в редакции постановлений от </w:t>
      </w:r>
      <w:r w:rsidR="005C48A4">
        <w:t>29</w:t>
      </w:r>
      <w:r w:rsidRPr="00784769">
        <w:t>.0</w:t>
      </w:r>
      <w:r w:rsidR="005C48A4">
        <w:t>2</w:t>
      </w:r>
      <w:r w:rsidRPr="00784769">
        <w:t>.2016 №</w:t>
      </w:r>
      <w:r w:rsidR="005C48A4">
        <w:t>22</w:t>
      </w:r>
      <w:r w:rsidR="00E51923">
        <w:t xml:space="preserve">, от </w:t>
      </w:r>
      <w:r w:rsidR="005C48A4">
        <w:t>11</w:t>
      </w:r>
      <w:r w:rsidRPr="00784769">
        <w:t>.0</w:t>
      </w:r>
      <w:r w:rsidR="005C48A4">
        <w:t>4</w:t>
      </w:r>
      <w:r w:rsidRPr="00784769">
        <w:t>.2016 №</w:t>
      </w:r>
      <w:r w:rsidR="005C48A4">
        <w:t>27</w:t>
      </w:r>
      <w:r w:rsidRPr="00784769">
        <w:t>) «</w:t>
      </w:r>
      <w:r w:rsidR="007620B0" w:rsidRPr="00510F01">
        <w:t xml:space="preserve">Об утверждении административного регламента по предоставлению муниципальной услуги </w:t>
      </w:r>
      <w:r w:rsidR="007620B0" w:rsidRPr="00510F01">
        <w:rPr>
          <w:lang w:eastAsia="en-US"/>
        </w:rPr>
        <w:t>«</w:t>
      </w:r>
      <w:r w:rsidR="007620B0" w:rsidRPr="00510F01"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  <w:r w:rsidRPr="00784769">
        <w:t>» (далее – постановление) следующие изменения:</w:t>
      </w:r>
      <w:proofErr w:type="gramEnd"/>
    </w:p>
    <w:p w:rsidR="00784769" w:rsidRPr="00784769" w:rsidRDefault="00784769" w:rsidP="00784769">
      <w:pPr>
        <w:spacing w:after="200"/>
        <w:ind w:firstLine="709"/>
        <w:contextualSpacing/>
        <w:jc w:val="both"/>
      </w:pPr>
      <w:r w:rsidRPr="00784769">
        <w:t xml:space="preserve">1.1. В наименовании и по тексту постановления исключить слова «или государственная собственность на </w:t>
      </w:r>
      <w:proofErr w:type="gramStart"/>
      <w:r w:rsidRPr="00784769">
        <w:t>который</w:t>
      </w:r>
      <w:proofErr w:type="gramEnd"/>
      <w:r w:rsidRPr="00784769">
        <w:t xml:space="preserve"> не разграничена»;</w:t>
      </w:r>
    </w:p>
    <w:p w:rsidR="00784769" w:rsidRPr="00784769" w:rsidRDefault="00784769" w:rsidP="00784769">
      <w:pPr>
        <w:spacing w:after="200"/>
        <w:ind w:firstLine="709"/>
        <w:contextualSpacing/>
        <w:jc w:val="both"/>
      </w:pPr>
      <w:r w:rsidRPr="00784769">
        <w:t>1.2. В наименовании и по тексту приложения к постановлению «Административный регламент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 исключить слова «или государственная собственность на который не разграничена».</w:t>
      </w:r>
    </w:p>
    <w:p w:rsidR="00784769" w:rsidRPr="00784769" w:rsidRDefault="00784769" w:rsidP="00784769">
      <w:pPr>
        <w:spacing w:after="200"/>
        <w:ind w:firstLine="709"/>
        <w:contextualSpacing/>
        <w:jc w:val="both"/>
      </w:pPr>
      <w:r w:rsidRPr="00784769">
        <w:t xml:space="preserve"> 2. </w:t>
      </w:r>
      <w:proofErr w:type="gramStart"/>
      <w:r w:rsidRPr="00784769">
        <w:t xml:space="preserve">Внести в постановление администрации </w:t>
      </w:r>
      <w:r w:rsidR="005C48A4">
        <w:t>Александровского</w:t>
      </w:r>
      <w:r w:rsidRPr="00784769">
        <w:t xml:space="preserve"> сельского поселения </w:t>
      </w:r>
      <w:r w:rsidR="00B21F09">
        <w:t>Павловского</w:t>
      </w:r>
      <w:r w:rsidRPr="00784769">
        <w:t xml:space="preserve"> муниципального района Воронежской области от </w:t>
      </w:r>
      <w:r w:rsidR="00E51923">
        <w:t>11</w:t>
      </w:r>
      <w:r w:rsidRPr="00784769">
        <w:t>.12.2015 №</w:t>
      </w:r>
      <w:r w:rsidR="005C48A4">
        <w:t>74</w:t>
      </w:r>
      <w:r w:rsidRPr="00784769">
        <w:t xml:space="preserve"> (в редакции постановления от </w:t>
      </w:r>
      <w:r w:rsidR="005C48A4">
        <w:t>1</w:t>
      </w:r>
      <w:r w:rsidR="00E51923">
        <w:t>1</w:t>
      </w:r>
      <w:r w:rsidRPr="00784769">
        <w:t>.04.2016 №</w:t>
      </w:r>
      <w:r w:rsidR="005C48A4">
        <w:t>27</w:t>
      </w:r>
      <w:r w:rsidRPr="00784769">
        <w:t>) «</w:t>
      </w:r>
      <w:r w:rsidR="002E42EB" w:rsidRPr="00510F01">
        <w:t xml:space="preserve">Об утверждении административного регламента по предоставлению муниципальной услуги </w:t>
      </w:r>
      <w:r w:rsidR="002E42EB" w:rsidRPr="00510F01">
        <w:rPr>
          <w:lang w:eastAsia="en-US"/>
        </w:rPr>
        <w:t>«</w:t>
      </w:r>
      <w:r w:rsidR="002E42EB" w:rsidRPr="00E46D0E"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</w:r>
      <w:r w:rsidRPr="00784769">
        <w:t>» (далее – постановление) следующие изменения:</w:t>
      </w:r>
      <w:proofErr w:type="gramEnd"/>
    </w:p>
    <w:p w:rsidR="00735368" w:rsidRDefault="00735368" w:rsidP="00784769">
      <w:pPr>
        <w:spacing w:after="200"/>
        <w:ind w:firstLine="709"/>
        <w:contextualSpacing/>
        <w:jc w:val="both"/>
      </w:pPr>
    </w:p>
    <w:p w:rsidR="00784769" w:rsidRPr="00784769" w:rsidRDefault="00784769" w:rsidP="00784769">
      <w:pPr>
        <w:spacing w:after="200"/>
        <w:ind w:firstLine="709"/>
        <w:contextualSpacing/>
        <w:jc w:val="both"/>
      </w:pPr>
      <w:r w:rsidRPr="00784769">
        <w:lastRenderedPageBreak/>
        <w:t xml:space="preserve">2.1. В наименовании и по тексту постановления исключить слова «или государственная собственность на </w:t>
      </w:r>
      <w:proofErr w:type="gramStart"/>
      <w:r w:rsidRPr="00784769">
        <w:t>который</w:t>
      </w:r>
      <w:proofErr w:type="gramEnd"/>
      <w:r w:rsidRPr="00784769">
        <w:t xml:space="preserve"> не разграничена»;</w:t>
      </w:r>
    </w:p>
    <w:p w:rsidR="00784769" w:rsidRPr="00784769" w:rsidRDefault="00784769" w:rsidP="00784769">
      <w:pPr>
        <w:spacing w:after="200"/>
        <w:ind w:firstLine="709"/>
        <w:contextualSpacing/>
        <w:jc w:val="both"/>
      </w:pPr>
      <w:r w:rsidRPr="00784769">
        <w:t>2.2. В наименовании и по тексту приложения к постановлению «Административный регламент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 исключить слова «или государственная собственность на который не разграничена».</w:t>
      </w:r>
    </w:p>
    <w:p w:rsidR="00784769" w:rsidRPr="00784769" w:rsidRDefault="00784769" w:rsidP="00784769">
      <w:pPr>
        <w:spacing w:after="200"/>
        <w:ind w:firstLine="709"/>
        <w:contextualSpacing/>
        <w:jc w:val="both"/>
      </w:pPr>
      <w:r w:rsidRPr="00784769">
        <w:t xml:space="preserve">3. </w:t>
      </w:r>
      <w:proofErr w:type="gramStart"/>
      <w:r w:rsidRPr="00784769">
        <w:t xml:space="preserve">Внести в постановление администрации </w:t>
      </w:r>
      <w:r w:rsidR="00CA7C4A">
        <w:t>Александровского</w:t>
      </w:r>
      <w:r w:rsidRPr="00784769">
        <w:t xml:space="preserve"> сельского поселения </w:t>
      </w:r>
      <w:r w:rsidR="002E42EB">
        <w:t>Павловского</w:t>
      </w:r>
      <w:r w:rsidRPr="00784769">
        <w:t xml:space="preserve"> муниципального района Воронежской области от </w:t>
      </w:r>
      <w:r w:rsidR="00E51923">
        <w:t>11</w:t>
      </w:r>
      <w:r w:rsidRPr="00784769">
        <w:t>.12.2015 №</w:t>
      </w:r>
      <w:r w:rsidR="00CA7C4A">
        <w:t>75</w:t>
      </w:r>
      <w:r w:rsidRPr="00784769">
        <w:t xml:space="preserve"> (в редакции постановлений от </w:t>
      </w:r>
      <w:r w:rsidR="00CA7C4A">
        <w:t>1</w:t>
      </w:r>
      <w:r w:rsidR="00E51923">
        <w:t>1</w:t>
      </w:r>
      <w:r w:rsidRPr="00784769">
        <w:t>.04.2016 №</w:t>
      </w:r>
      <w:r w:rsidR="00CA7C4A">
        <w:t>27</w:t>
      </w:r>
      <w:r w:rsidR="00E51923">
        <w:t>, от 1</w:t>
      </w:r>
      <w:r w:rsidR="00CA7C4A">
        <w:t>5</w:t>
      </w:r>
      <w:r w:rsidRPr="00784769">
        <w:t>.0</w:t>
      </w:r>
      <w:r w:rsidR="002E42EB">
        <w:t>9</w:t>
      </w:r>
      <w:r w:rsidRPr="00784769">
        <w:t>.2016 №</w:t>
      </w:r>
      <w:r w:rsidR="00CA7C4A">
        <w:t>67</w:t>
      </w:r>
      <w:r w:rsidRPr="00784769">
        <w:t>) «Об утверждении административного регламента по предоставлению муниципальной услуги 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разграничена, на торгах» (далее – постановление) следующие изменения:</w:t>
      </w:r>
      <w:proofErr w:type="gramEnd"/>
    </w:p>
    <w:p w:rsidR="00784769" w:rsidRPr="00784769" w:rsidRDefault="00784769" w:rsidP="00784769">
      <w:pPr>
        <w:spacing w:after="200"/>
        <w:ind w:firstLine="709"/>
        <w:contextualSpacing/>
        <w:jc w:val="both"/>
      </w:pPr>
      <w:r w:rsidRPr="00784769">
        <w:t xml:space="preserve">3.1. В наименовании и по тексту постановления исключить слова «или государственная собственность на </w:t>
      </w:r>
      <w:proofErr w:type="gramStart"/>
      <w:r w:rsidRPr="00784769">
        <w:t>который</w:t>
      </w:r>
      <w:proofErr w:type="gramEnd"/>
      <w:r w:rsidRPr="00784769">
        <w:t xml:space="preserve"> не разграничена»;</w:t>
      </w:r>
    </w:p>
    <w:p w:rsidR="00784769" w:rsidRPr="00784769" w:rsidRDefault="00784769" w:rsidP="00784769">
      <w:pPr>
        <w:spacing w:after="200"/>
        <w:ind w:firstLine="709"/>
        <w:contextualSpacing/>
        <w:jc w:val="both"/>
      </w:pPr>
      <w:r w:rsidRPr="00784769">
        <w:t>3.2. В наименовании и по тексту приложения к постановлению «Административный регламент по предоставлению муниципальной услуги 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разграничена, на торгах» исключить слова «или государственная собственность на который не разграничена».</w:t>
      </w:r>
    </w:p>
    <w:p w:rsidR="00784769" w:rsidRPr="00784769" w:rsidRDefault="00784769" w:rsidP="00784769">
      <w:pPr>
        <w:spacing w:after="200"/>
        <w:ind w:firstLine="709"/>
        <w:contextualSpacing/>
        <w:jc w:val="both"/>
      </w:pPr>
      <w:r w:rsidRPr="00784769">
        <w:t xml:space="preserve">4. Внести в постановление администрации </w:t>
      </w:r>
      <w:r w:rsidR="00CA7C4A">
        <w:t>Александровского</w:t>
      </w:r>
      <w:r w:rsidRPr="00784769">
        <w:t xml:space="preserve"> сельского поселения </w:t>
      </w:r>
      <w:r w:rsidR="00F77194">
        <w:t>Павловского</w:t>
      </w:r>
      <w:r w:rsidRPr="00784769">
        <w:t xml:space="preserve"> муниципального района Воронежской области от 1</w:t>
      </w:r>
      <w:r w:rsidR="00E51923">
        <w:t>1</w:t>
      </w:r>
      <w:r w:rsidRPr="00784769">
        <w:t>.12.2015 №</w:t>
      </w:r>
      <w:r w:rsidR="00CA7C4A">
        <w:t>76</w:t>
      </w:r>
      <w:r w:rsidR="00E51923">
        <w:t xml:space="preserve"> (в редакции постановления от </w:t>
      </w:r>
      <w:r w:rsidR="00CA7C4A">
        <w:t>1</w:t>
      </w:r>
      <w:r w:rsidR="00E51923">
        <w:t>1</w:t>
      </w:r>
      <w:r w:rsidRPr="00784769">
        <w:t>.04.2016 №</w:t>
      </w:r>
      <w:r w:rsidR="00CA7C4A">
        <w:t>27</w:t>
      </w:r>
      <w:r w:rsidRPr="00784769">
        <w:t>) «Об утверждении административного регламента по предоставлению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(далее – постановление) следующие изменения:</w:t>
      </w:r>
    </w:p>
    <w:p w:rsidR="00784769" w:rsidRPr="00784769" w:rsidRDefault="00784769" w:rsidP="00784769">
      <w:pPr>
        <w:spacing w:after="200"/>
        <w:ind w:firstLine="709"/>
        <w:contextualSpacing/>
        <w:jc w:val="both"/>
      </w:pPr>
      <w:r w:rsidRPr="00784769">
        <w:t xml:space="preserve">4.1. В наименовании и по тексту постановления исключить слова «или государственная собственность на </w:t>
      </w:r>
      <w:proofErr w:type="gramStart"/>
      <w:r w:rsidRPr="00784769">
        <w:t>который</w:t>
      </w:r>
      <w:proofErr w:type="gramEnd"/>
      <w:r w:rsidRPr="00784769">
        <w:t xml:space="preserve"> не разграничена»;</w:t>
      </w:r>
    </w:p>
    <w:p w:rsidR="00784769" w:rsidRPr="00784769" w:rsidRDefault="00784769" w:rsidP="00784769">
      <w:pPr>
        <w:spacing w:after="200"/>
        <w:ind w:firstLine="709"/>
        <w:contextualSpacing/>
        <w:jc w:val="both"/>
      </w:pPr>
      <w:r w:rsidRPr="00784769">
        <w:t>4.2. В наименовании и по тексту приложения к постановлению «Административный регламент по предоставлению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исключить слова «или государственная собственность на который не разграничена».</w:t>
      </w:r>
    </w:p>
    <w:p w:rsidR="00784769" w:rsidRPr="00784769" w:rsidRDefault="00DD2036" w:rsidP="00784769">
      <w:pPr>
        <w:spacing w:after="200"/>
        <w:ind w:firstLine="709"/>
        <w:contextualSpacing/>
        <w:jc w:val="both"/>
      </w:pPr>
      <w:r>
        <w:t>5</w:t>
      </w:r>
      <w:r w:rsidR="00784769" w:rsidRPr="00784769">
        <w:t xml:space="preserve">. </w:t>
      </w:r>
      <w:proofErr w:type="gramStart"/>
      <w:r w:rsidR="00784769" w:rsidRPr="00784769">
        <w:t xml:space="preserve">Внести в постановление администрации </w:t>
      </w:r>
      <w:r w:rsidR="00CA7C4A">
        <w:t>Александровского</w:t>
      </w:r>
      <w:r w:rsidR="00784769" w:rsidRPr="00784769">
        <w:t xml:space="preserve"> сельского поселения </w:t>
      </w:r>
      <w:r w:rsidR="00451541">
        <w:t>Павловского</w:t>
      </w:r>
      <w:r w:rsidR="00784769" w:rsidRPr="00784769">
        <w:t xml:space="preserve"> муниципального района Воронежской области от </w:t>
      </w:r>
      <w:r w:rsidR="00CA7C4A">
        <w:t>1</w:t>
      </w:r>
      <w:r w:rsidR="002A307C">
        <w:t>3</w:t>
      </w:r>
      <w:r w:rsidR="00784769" w:rsidRPr="00784769">
        <w:t>.</w:t>
      </w:r>
      <w:r w:rsidR="00451541">
        <w:t>10</w:t>
      </w:r>
      <w:r w:rsidR="00784769" w:rsidRPr="00784769">
        <w:t>.2015 №</w:t>
      </w:r>
      <w:r w:rsidR="00CA7C4A">
        <w:t>53</w:t>
      </w:r>
      <w:r w:rsidR="00784769" w:rsidRPr="00784769">
        <w:t xml:space="preserve"> (в редакции постановления от </w:t>
      </w:r>
      <w:r w:rsidR="00CA7C4A">
        <w:t>1</w:t>
      </w:r>
      <w:r w:rsidR="002A307C">
        <w:t>1</w:t>
      </w:r>
      <w:r w:rsidR="00784769" w:rsidRPr="00784769">
        <w:t>.04.2016 №</w:t>
      </w:r>
      <w:r w:rsidR="00CA7C4A">
        <w:t>27)</w:t>
      </w:r>
      <w:r w:rsidR="00784769" w:rsidRPr="00784769">
        <w:t xml:space="preserve"> «Об утверждении административного регламента по предоставлению муниципальной услуги 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который не разграничена» (далее – постановление) следующие изменения:</w:t>
      </w:r>
      <w:proofErr w:type="gramEnd"/>
    </w:p>
    <w:p w:rsidR="00784769" w:rsidRPr="00784769" w:rsidRDefault="00DD2036" w:rsidP="00784769">
      <w:pPr>
        <w:spacing w:after="200"/>
        <w:ind w:firstLine="709"/>
        <w:contextualSpacing/>
        <w:jc w:val="both"/>
      </w:pPr>
      <w:r>
        <w:t>5</w:t>
      </w:r>
      <w:r w:rsidR="00784769" w:rsidRPr="00784769">
        <w:t xml:space="preserve">.1. В наименовании и по тексту постановления исключить слова «или государственная собственность на </w:t>
      </w:r>
      <w:proofErr w:type="gramStart"/>
      <w:r w:rsidR="00784769" w:rsidRPr="00784769">
        <w:t>который</w:t>
      </w:r>
      <w:proofErr w:type="gramEnd"/>
      <w:r w:rsidR="00784769" w:rsidRPr="00784769">
        <w:t xml:space="preserve"> не разграничена»;</w:t>
      </w:r>
    </w:p>
    <w:p w:rsidR="00784769" w:rsidRPr="00784769" w:rsidRDefault="00DD2036" w:rsidP="00784769">
      <w:pPr>
        <w:spacing w:after="200"/>
        <w:ind w:firstLine="709"/>
        <w:contextualSpacing/>
        <w:jc w:val="both"/>
      </w:pPr>
      <w:r>
        <w:t>5</w:t>
      </w:r>
      <w:r w:rsidR="00784769" w:rsidRPr="00784769">
        <w:t xml:space="preserve">.2. В наименовании и по тексту приложения к постановлению «Административный регламент по предоставлению муниципальной услуги «Прекращение права постоянного (бессрочного) пользования земельными участками, находящимися в муниципальной </w:t>
      </w:r>
      <w:r w:rsidR="00784769" w:rsidRPr="00784769">
        <w:lastRenderedPageBreak/>
        <w:t xml:space="preserve">собственности или государственная собственность на который не разграничена» исключить слова «или государственная собственность </w:t>
      </w:r>
      <w:proofErr w:type="gramStart"/>
      <w:r w:rsidR="00784769" w:rsidRPr="00784769">
        <w:t>на</w:t>
      </w:r>
      <w:proofErr w:type="gramEnd"/>
      <w:r w:rsidR="00784769" w:rsidRPr="00784769">
        <w:t xml:space="preserve"> который не разграничена».</w:t>
      </w:r>
    </w:p>
    <w:p w:rsidR="00784769" w:rsidRPr="00784769" w:rsidRDefault="00DD2036" w:rsidP="00784769">
      <w:pPr>
        <w:spacing w:after="200"/>
        <w:ind w:firstLine="709"/>
        <w:contextualSpacing/>
        <w:jc w:val="both"/>
      </w:pPr>
      <w:r>
        <w:t>6</w:t>
      </w:r>
      <w:r w:rsidR="00784769" w:rsidRPr="00784769">
        <w:t xml:space="preserve">. </w:t>
      </w:r>
      <w:proofErr w:type="gramStart"/>
      <w:r w:rsidR="00784769" w:rsidRPr="00784769">
        <w:t xml:space="preserve">Внести в постановление администрации </w:t>
      </w:r>
      <w:r w:rsidR="00CA7C4A">
        <w:t>Александровского</w:t>
      </w:r>
      <w:r w:rsidR="00784769" w:rsidRPr="00784769">
        <w:t xml:space="preserve"> сельского поселения </w:t>
      </w:r>
      <w:r w:rsidR="0069470C">
        <w:t>Павловского</w:t>
      </w:r>
      <w:r w:rsidR="00784769" w:rsidRPr="00784769">
        <w:t xml:space="preserve"> муниципального </w:t>
      </w:r>
      <w:r w:rsidR="002A307C">
        <w:t>района Воронежской области от 11</w:t>
      </w:r>
      <w:r w:rsidR="00784769" w:rsidRPr="00784769">
        <w:t>.12.2015 №</w:t>
      </w:r>
      <w:r w:rsidR="002A307C">
        <w:t>7</w:t>
      </w:r>
      <w:r w:rsidR="00735368">
        <w:t>8 (в редакции постановления от 1</w:t>
      </w:r>
      <w:r w:rsidR="002A307C">
        <w:t>1</w:t>
      </w:r>
      <w:r w:rsidR="00784769" w:rsidRPr="00784769">
        <w:t>.04.2016 №</w:t>
      </w:r>
      <w:r w:rsidR="00735368">
        <w:t>27</w:t>
      </w:r>
      <w:r w:rsidR="00784769" w:rsidRPr="00784769">
        <w:t>) «Об утверждении административного регламента 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который не разграничена» (далее – постановление) следующие изменения:</w:t>
      </w:r>
      <w:proofErr w:type="gramEnd"/>
    </w:p>
    <w:p w:rsidR="00784769" w:rsidRPr="00784769" w:rsidRDefault="00DD2036" w:rsidP="00784769">
      <w:pPr>
        <w:spacing w:after="200"/>
        <w:ind w:firstLine="709"/>
        <w:contextualSpacing/>
        <w:jc w:val="both"/>
      </w:pPr>
      <w:r>
        <w:t>6</w:t>
      </w:r>
      <w:r w:rsidR="00784769" w:rsidRPr="00784769">
        <w:t xml:space="preserve">.1. В наименовании и по тексту постановления исключить слова «или государственная собственность на </w:t>
      </w:r>
      <w:proofErr w:type="gramStart"/>
      <w:r w:rsidR="00784769" w:rsidRPr="00784769">
        <w:t>который</w:t>
      </w:r>
      <w:proofErr w:type="gramEnd"/>
      <w:r w:rsidR="00784769" w:rsidRPr="00784769">
        <w:t xml:space="preserve"> не разграничена»;</w:t>
      </w:r>
    </w:p>
    <w:p w:rsidR="00784769" w:rsidRDefault="00DD2036" w:rsidP="00784769">
      <w:pPr>
        <w:spacing w:after="200"/>
        <w:ind w:firstLine="709"/>
        <w:contextualSpacing/>
        <w:jc w:val="both"/>
      </w:pPr>
      <w:r>
        <w:t>6</w:t>
      </w:r>
      <w:r w:rsidR="00784769" w:rsidRPr="00784769">
        <w:t xml:space="preserve">.2. В наименовании и по тексту приложения к постановлению «Административный регламент 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который не разграничена» исключить слова «или государственная собственность </w:t>
      </w:r>
      <w:proofErr w:type="gramStart"/>
      <w:r w:rsidR="00784769" w:rsidRPr="00784769">
        <w:t>на</w:t>
      </w:r>
      <w:proofErr w:type="gramEnd"/>
      <w:r w:rsidR="00784769" w:rsidRPr="00784769">
        <w:t xml:space="preserve"> который не разграничена».</w:t>
      </w:r>
    </w:p>
    <w:p w:rsidR="0069470C" w:rsidRPr="00784769" w:rsidRDefault="00DD2036" w:rsidP="0069470C">
      <w:pPr>
        <w:spacing w:after="200"/>
        <w:ind w:firstLine="709"/>
        <w:contextualSpacing/>
        <w:jc w:val="both"/>
      </w:pPr>
      <w:r>
        <w:t>7</w:t>
      </w:r>
      <w:r w:rsidR="0069470C" w:rsidRPr="00784769">
        <w:t xml:space="preserve">. </w:t>
      </w:r>
      <w:proofErr w:type="gramStart"/>
      <w:r w:rsidR="0069470C" w:rsidRPr="00784769">
        <w:t xml:space="preserve">Внести в постановление администрации </w:t>
      </w:r>
      <w:r w:rsidR="00735368">
        <w:t>Александровского</w:t>
      </w:r>
      <w:r w:rsidR="0069470C" w:rsidRPr="00784769">
        <w:t xml:space="preserve"> сельского поселения </w:t>
      </w:r>
      <w:r w:rsidR="0069470C">
        <w:t>Павловского</w:t>
      </w:r>
      <w:r w:rsidR="0069470C" w:rsidRPr="00784769">
        <w:t xml:space="preserve"> муниципального района Воронежской области от </w:t>
      </w:r>
      <w:r w:rsidR="00D744E7">
        <w:t>1</w:t>
      </w:r>
      <w:r w:rsidR="00735368">
        <w:t>5</w:t>
      </w:r>
      <w:r w:rsidR="0069470C" w:rsidRPr="00784769">
        <w:t>.</w:t>
      </w:r>
      <w:r w:rsidR="0069470C">
        <w:t>09</w:t>
      </w:r>
      <w:r w:rsidR="0069470C" w:rsidRPr="00784769">
        <w:t>.201</w:t>
      </w:r>
      <w:r w:rsidR="0069470C">
        <w:t>6</w:t>
      </w:r>
      <w:r w:rsidR="0069470C" w:rsidRPr="00784769">
        <w:t xml:space="preserve"> №</w:t>
      </w:r>
      <w:r w:rsidR="00735368">
        <w:t>68</w:t>
      </w:r>
      <w:r w:rsidR="0069470C" w:rsidRPr="00784769">
        <w:t xml:space="preserve"> «</w:t>
      </w:r>
      <w:r w:rsidR="0069470C" w:rsidRPr="00A50114">
        <w:rPr>
          <w:rFonts w:eastAsia="Calibri"/>
        </w:rPr>
        <w:t>О</w:t>
      </w:r>
      <w:r w:rsidR="0069470C" w:rsidRPr="00A50114">
        <w:rPr>
          <w:rFonts w:eastAsia="Calibri"/>
          <w:bCs/>
        </w:rPr>
        <w:t xml:space="preserve">б утверждении административного регламента по предоставлению муниципальной услуги </w:t>
      </w:r>
      <w:r w:rsidR="0069470C" w:rsidRPr="00A50114">
        <w:rPr>
          <w:rFonts w:eastAsia="Calibri"/>
        </w:rPr>
        <w:t>«</w:t>
      </w:r>
      <w:r w:rsidR="0069470C" w:rsidRPr="00C04B68">
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</w:r>
      <w:r w:rsidR="0069470C" w:rsidRPr="00784769">
        <w:t>» (далее – постановление) следующие изменения:</w:t>
      </w:r>
      <w:proofErr w:type="gramEnd"/>
    </w:p>
    <w:p w:rsidR="0069470C" w:rsidRPr="00784769" w:rsidRDefault="00DD2036" w:rsidP="0069470C">
      <w:pPr>
        <w:spacing w:after="200"/>
        <w:ind w:firstLine="709"/>
        <w:contextualSpacing/>
        <w:jc w:val="both"/>
      </w:pPr>
      <w:r>
        <w:t>7</w:t>
      </w:r>
      <w:r w:rsidR="0069470C" w:rsidRPr="00784769">
        <w:t xml:space="preserve">.1. </w:t>
      </w:r>
      <w:r w:rsidR="0069470C" w:rsidRPr="00D744E7">
        <w:t>В</w:t>
      </w:r>
      <w:r w:rsidR="0069470C" w:rsidRPr="00784769">
        <w:t xml:space="preserve"> наименовании и по тексту постановления исключить </w:t>
      </w:r>
      <w:proofErr w:type="gramStart"/>
      <w:r w:rsidR="0069470C" w:rsidRPr="00784769">
        <w:t>слова</w:t>
      </w:r>
      <w:proofErr w:type="gramEnd"/>
      <w:r w:rsidR="0069470C" w:rsidRPr="00784769">
        <w:t xml:space="preserve"> «или государственная собственность на </w:t>
      </w:r>
      <w:proofErr w:type="gramStart"/>
      <w:r w:rsidR="0069470C" w:rsidRPr="00784769">
        <w:t>которы</w:t>
      </w:r>
      <w:r w:rsidR="0069470C">
        <w:t>е</w:t>
      </w:r>
      <w:proofErr w:type="gramEnd"/>
      <w:r w:rsidR="0069470C" w:rsidRPr="00784769">
        <w:t xml:space="preserve"> не разграничена»;</w:t>
      </w:r>
    </w:p>
    <w:p w:rsidR="0069470C" w:rsidRDefault="00DD2036" w:rsidP="0069470C">
      <w:pPr>
        <w:spacing w:after="200"/>
        <w:ind w:firstLine="709"/>
        <w:contextualSpacing/>
        <w:jc w:val="both"/>
      </w:pPr>
      <w:r>
        <w:t>7</w:t>
      </w:r>
      <w:r w:rsidR="0069470C" w:rsidRPr="00784769">
        <w:t>.2. В наименовании и по тексту приложения к постановлению «Административный регламент по предоставлению муниципальной услуги «</w:t>
      </w:r>
      <w:r w:rsidR="0069470C" w:rsidRPr="00C04B68">
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</w:r>
      <w:r w:rsidR="0069470C" w:rsidRPr="00784769">
        <w:t>» исключить слова «или государственная собственность на которы</w:t>
      </w:r>
      <w:r w:rsidR="0069470C">
        <w:t>е</w:t>
      </w:r>
      <w:r w:rsidR="0069470C" w:rsidRPr="00784769">
        <w:t xml:space="preserve"> не разграничена».</w:t>
      </w:r>
    </w:p>
    <w:p w:rsidR="00B10B28" w:rsidRPr="00784769" w:rsidRDefault="00DD2036" w:rsidP="00B10B28">
      <w:pPr>
        <w:spacing w:after="200"/>
        <w:ind w:firstLine="709"/>
        <w:contextualSpacing/>
        <w:jc w:val="both"/>
      </w:pPr>
      <w:r>
        <w:t>8</w:t>
      </w:r>
      <w:r w:rsidR="00B10B28" w:rsidRPr="00784769">
        <w:t xml:space="preserve">. Внести в постановление администрации </w:t>
      </w:r>
      <w:r w:rsidR="00735368">
        <w:t>Александровского</w:t>
      </w:r>
      <w:r w:rsidR="00B10B28" w:rsidRPr="00784769">
        <w:t xml:space="preserve"> сельского поселения </w:t>
      </w:r>
      <w:r w:rsidR="00B10B28">
        <w:t>Павловского</w:t>
      </w:r>
      <w:r w:rsidR="00B10B28" w:rsidRPr="00784769">
        <w:t xml:space="preserve"> муниципального района Воронежской области от </w:t>
      </w:r>
      <w:r w:rsidR="00D744E7">
        <w:t>1</w:t>
      </w:r>
      <w:r w:rsidR="00735368">
        <w:t>5</w:t>
      </w:r>
      <w:r w:rsidR="00B10B28" w:rsidRPr="00784769">
        <w:t>.</w:t>
      </w:r>
      <w:r w:rsidR="00B10B28">
        <w:t>09</w:t>
      </w:r>
      <w:r w:rsidR="00B10B28" w:rsidRPr="00784769">
        <w:t>.201</w:t>
      </w:r>
      <w:r w:rsidR="00B10B28">
        <w:t>6</w:t>
      </w:r>
      <w:r w:rsidR="00B10B28" w:rsidRPr="00784769">
        <w:t xml:space="preserve"> №</w:t>
      </w:r>
      <w:r w:rsidR="00735368">
        <w:t>66</w:t>
      </w:r>
      <w:r w:rsidR="00B10B28" w:rsidRPr="00784769">
        <w:t xml:space="preserve"> «</w:t>
      </w:r>
      <w:r w:rsidR="00B10B28" w:rsidRPr="00A50114">
        <w:rPr>
          <w:rFonts w:eastAsia="Calibri"/>
        </w:rPr>
        <w:t>О</w:t>
      </w:r>
      <w:r w:rsidR="00B10B28" w:rsidRPr="00A50114">
        <w:rPr>
          <w:rFonts w:eastAsia="Calibri"/>
          <w:bCs/>
        </w:rPr>
        <w:t xml:space="preserve">б утверждении административного регламента по предоставлению муниципальной услуги </w:t>
      </w:r>
      <w:r w:rsidR="00B10B28" w:rsidRPr="00A50114">
        <w:rPr>
          <w:rFonts w:eastAsia="Calibri"/>
        </w:rPr>
        <w:t>«</w:t>
      </w:r>
      <w:r w:rsidR="00B10B28" w:rsidRPr="003C0E85">
        <w:t>Раздел, объединение земельных участков, находящихся в муниципальной собственности и (или) государственная собственность на которые не разграничена</w:t>
      </w:r>
      <w:r w:rsidR="00B10B28" w:rsidRPr="00784769">
        <w:t>» (далее – постановление) следующие изменения:</w:t>
      </w:r>
    </w:p>
    <w:p w:rsidR="00B10B28" w:rsidRPr="00784769" w:rsidRDefault="00B10B28" w:rsidP="00B10B28">
      <w:pPr>
        <w:spacing w:after="200"/>
        <w:ind w:firstLine="709"/>
        <w:contextualSpacing/>
        <w:jc w:val="both"/>
      </w:pPr>
      <w:r>
        <w:t>8</w:t>
      </w:r>
      <w:r w:rsidRPr="00784769">
        <w:t>.1. В наименовании и по тексту постановления исключить слова «</w:t>
      </w:r>
      <w:r>
        <w:t>и (</w:t>
      </w:r>
      <w:r w:rsidRPr="00784769">
        <w:t>или</w:t>
      </w:r>
      <w:r>
        <w:t>)</w:t>
      </w:r>
      <w:r w:rsidRPr="00784769">
        <w:t xml:space="preserve"> государственная собственность на которы</w:t>
      </w:r>
      <w:r>
        <w:t>е</w:t>
      </w:r>
      <w:r w:rsidRPr="00784769">
        <w:t xml:space="preserve"> не разграничена»;</w:t>
      </w:r>
    </w:p>
    <w:p w:rsidR="00B10B28" w:rsidRPr="00784769" w:rsidRDefault="00B10B28" w:rsidP="00B10B28">
      <w:pPr>
        <w:spacing w:after="200"/>
        <w:ind w:firstLine="709"/>
        <w:contextualSpacing/>
        <w:jc w:val="both"/>
      </w:pPr>
      <w:r>
        <w:t>8</w:t>
      </w:r>
      <w:r w:rsidRPr="00784769">
        <w:t>.2. В наименовании и по тексту приложения к постановлению «Административный регламент по предоставлению муниципальной услуги «</w:t>
      </w:r>
      <w:r w:rsidRPr="003C0E85">
        <w:t>Раздел, объединение земельных участков, находящихся в муниципальной собственности и (или) государственная собственность на которые не разграничена</w:t>
      </w:r>
      <w:r w:rsidRPr="00784769">
        <w:t>» исключить слова «</w:t>
      </w:r>
      <w:r>
        <w:t>и (</w:t>
      </w:r>
      <w:r w:rsidRPr="00784769">
        <w:t>или</w:t>
      </w:r>
      <w:r>
        <w:t>)</w:t>
      </w:r>
      <w:r w:rsidRPr="00784769">
        <w:t xml:space="preserve"> государственная собственность на которы</w:t>
      </w:r>
      <w:r>
        <w:t>е</w:t>
      </w:r>
      <w:r w:rsidRPr="00784769">
        <w:t xml:space="preserve"> не разграничена».</w:t>
      </w:r>
    </w:p>
    <w:p w:rsidR="00784769" w:rsidRPr="00784769" w:rsidRDefault="00DD2036" w:rsidP="00784769">
      <w:pPr>
        <w:spacing w:after="200"/>
        <w:ind w:firstLine="709"/>
        <w:contextualSpacing/>
        <w:jc w:val="both"/>
      </w:pPr>
      <w:r>
        <w:t>9</w:t>
      </w:r>
      <w:r w:rsidR="00784769" w:rsidRPr="00784769">
        <w:t>. Распространить действие настоящего постановления на правоотношения, возникшие с 01.01.2017.</w:t>
      </w:r>
    </w:p>
    <w:p w:rsidR="00784769" w:rsidRPr="00784769" w:rsidRDefault="00DD2036" w:rsidP="00784769">
      <w:pPr>
        <w:spacing w:after="200"/>
        <w:ind w:firstLine="709"/>
        <w:contextualSpacing/>
        <w:jc w:val="both"/>
      </w:pPr>
      <w:r>
        <w:t>10</w:t>
      </w:r>
      <w:r w:rsidR="00784769" w:rsidRPr="00784769">
        <w:t xml:space="preserve">. </w:t>
      </w:r>
      <w:r w:rsidR="0069470C" w:rsidRPr="009A227B">
        <w:rPr>
          <w:color w:val="000000"/>
        </w:rPr>
        <w:t xml:space="preserve">Обнародовать настоящее постановление в соответствии  с  Положением  о  порядке  </w:t>
      </w:r>
      <w:proofErr w:type="gramStart"/>
      <w:r w:rsidR="0069470C" w:rsidRPr="009A227B">
        <w:rPr>
          <w:color w:val="000000"/>
        </w:rPr>
        <w:t xml:space="preserve">обнародования муниципальных  правовых  актов </w:t>
      </w:r>
      <w:r w:rsidR="0069470C" w:rsidRPr="009A227B">
        <w:t xml:space="preserve"> </w:t>
      </w:r>
      <w:r w:rsidR="00735368">
        <w:t>Александровского</w:t>
      </w:r>
      <w:r w:rsidR="0069470C" w:rsidRPr="009A227B">
        <w:t xml:space="preserve"> сельского </w:t>
      </w:r>
      <w:r w:rsidR="0069470C" w:rsidRPr="009A227B">
        <w:lastRenderedPageBreak/>
        <w:t xml:space="preserve">поселения </w:t>
      </w:r>
      <w:r w:rsidR="0069470C" w:rsidRPr="009A227B">
        <w:rPr>
          <w:color w:val="000000"/>
        </w:rPr>
        <w:t>Павловского  муниципального района Воронежской области</w:t>
      </w:r>
      <w:proofErr w:type="gramEnd"/>
      <w:r w:rsidR="0069470C" w:rsidRPr="009A227B">
        <w:rPr>
          <w:color w:val="000000"/>
        </w:rPr>
        <w:t xml:space="preserve">  и  разместить  на  официальном  сайте  </w:t>
      </w:r>
      <w:r w:rsidR="00735368">
        <w:rPr>
          <w:color w:val="000000"/>
        </w:rPr>
        <w:t xml:space="preserve">Александровского </w:t>
      </w:r>
      <w:r w:rsidR="0069470C" w:rsidRPr="009A227B">
        <w:rPr>
          <w:color w:val="000000"/>
        </w:rPr>
        <w:t xml:space="preserve"> сельского  поселения  в  сети  Интернет</w:t>
      </w:r>
      <w:r w:rsidR="00784769" w:rsidRPr="00784769">
        <w:t>.</w:t>
      </w:r>
    </w:p>
    <w:p w:rsidR="00405FFB" w:rsidRDefault="00735368" w:rsidP="00784769">
      <w:pPr>
        <w:ind w:firstLine="540"/>
        <w:jc w:val="both"/>
      </w:pPr>
      <w:r>
        <w:t xml:space="preserve">  </w:t>
      </w:r>
      <w:r w:rsidR="00784769" w:rsidRPr="00784769">
        <w:t>1</w:t>
      </w:r>
      <w:r w:rsidR="00DD2036">
        <w:t>1</w:t>
      </w:r>
      <w:r w:rsidR="00784769" w:rsidRPr="00784769">
        <w:t xml:space="preserve">. </w:t>
      </w:r>
      <w:proofErr w:type="gramStart"/>
      <w:r w:rsidR="00784769" w:rsidRPr="00784769">
        <w:t xml:space="preserve">Контроль </w:t>
      </w:r>
      <w:r>
        <w:t>за</w:t>
      </w:r>
      <w:proofErr w:type="gramEnd"/>
      <w:r>
        <w:t xml:space="preserve"> </w:t>
      </w:r>
      <w:r w:rsidR="00784769" w:rsidRPr="00784769">
        <w:t>исполнени</w:t>
      </w:r>
      <w:r>
        <w:t xml:space="preserve">ем </w:t>
      </w:r>
      <w:r w:rsidR="00784769" w:rsidRPr="00784769">
        <w:t xml:space="preserve"> настоящего постановления оставляю за собой.</w:t>
      </w:r>
    </w:p>
    <w:p w:rsidR="00735368" w:rsidRDefault="00735368" w:rsidP="00784769">
      <w:pPr>
        <w:ind w:firstLine="540"/>
        <w:jc w:val="both"/>
      </w:pPr>
    </w:p>
    <w:p w:rsidR="00735368" w:rsidRDefault="00735368" w:rsidP="00784769">
      <w:pPr>
        <w:ind w:firstLine="540"/>
        <w:jc w:val="both"/>
      </w:pPr>
    </w:p>
    <w:p w:rsidR="003B34BC" w:rsidRPr="00E02092" w:rsidRDefault="003B34BC" w:rsidP="00405FFB">
      <w:pPr>
        <w:ind w:firstLine="540"/>
        <w:jc w:val="both"/>
      </w:pPr>
    </w:p>
    <w:p w:rsidR="00735368" w:rsidRDefault="00735368" w:rsidP="00735368">
      <w:pPr>
        <w:rPr>
          <w:sz w:val="18"/>
          <w:szCs w:val="18"/>
        </w:rPr>
      </w:pPr>
      <w:r>
        <w:t xml:space="preserve">Глава     </w:t>
      </w:r>
      <w:r w:rsidRPr="00784794">
        <w:t>Александровского</w:t>
      </w:r>
      <w:r>
        <w:t xml:space="preserve">     </w:t>
      </w:r>
      <w:r w:rsidRPr="00784794">
        <w:t xml:space="preserve"> сельского</w:t>
      </w:r>
    </w:p>
    <w:p w:rsidR="00735368" w:rsidRPr="00801B2D" w:rsidRDefault="00735368" w:rsidP="00735368">
      <w:r>
        <w:t xml:space="preserve">поселения Павловского </w:t>
      </w:r>
      <w:r w:rsidRPr="00801B2D">
        <w:t xml:space="preserve">муниципального </w:t>
      </w:r>
    </w:p>
    <w:p w:rsidR="00735368" w:rsidRDefault="00735368" w:rsidP="00735368">
      <w:r w:rsidRPr="00801B2D">
        <w:t>района</w:t>
      </w:r>
      <w:r>
        <w:t xml:space="preserve">          </w:t>
      </w:r>
      <w:r w:rsidRPr="00801B2D">
        <w:t xml:space="preserve"> Воронежской  </w:t>
      </w:r>
      <w:r>
        <w:t xml:space="preserve">       </w:t>
      </w:r>
      <w:r w:rsidRPr="00801B2D">
        <w:t xml:space="preserve"> области                 </w:t>
      </w:r>
      <w:r>
        <w:t xml:space="preserve"> </w:t>
      </w:r>
      <w:r w:rsidRPr="00801B2D">
        <w:t xml:space="preserve">                                   </w:t>
      </w:r>
      <w:proofErr w:type="spellStart"/>
      <w:r>
        <w:t>С.И.Шешенко</w:t>
      </w:r>
      <w:proofErr w:type="spellEnd"/>
    </w:p>
    <w:p w:rsidR="00EF1E49" w:rsidRDefault="00EF1E49" w:rsidP="00735368"/>
    <w:p w:rsidR="00EF1E49" w:rsidRDefault="00EF1E49" w:rsidP="00735368"/>
    <w:p w:rsidR="00EF1E49" w:rsidRDefault="00EF1E49" w:rsidP="00735368"/>
    <w:p w:rsidR="00EF1E49" w:rsidRDefault="00EF1E49" w:rsidP="00735368"/>
    <w:p w:rsidR="00EF1E49" w:rsidRDefault="00EF1E49" w:rsidP="00735368"/>
    <w:p w:rsidR="00EF1E49" w:rsidRDefault="00EF1E49" w:rsidP="00735368"/>
    <w:p w:rsidR="00EF1E49" w:rsidRDefault="00EF1E49" w:rsidP="00735368"/>
    <w:p w:rsidR="00EF1E49" w:rsidRDefault="00EF1E49" w:rsidP="00735368"/>
    <w:p w:rsidR="00EF1E49" w:rsidRDefault="00EF1E49" w:rsidP="00735368"/>
    <w:p w:rsidR="00EF1E49" w:rsidRDefault="00EF1E49" w:rsidP="00735368"/>
    <w:p w:rsidR="00EF1E49" w:rsidRDefault="00EF1E49" w:rsidP="00735368"/>
    <w:p w:rsidR="00EF1E49" w:rsidRDefault="00EF1E49" w:rsidP="00735368"/>
    <w:p w:rsidR="00EF1E49" w:rsidRDefault="00EF1E49" w:rsidP="00735368"/>
    <w:p w:rsidR="00EF1E49" w:rsidRDefault="00EF1E49" w:rsidP="00735368"/>
    <w:p w:rsidR="00EF1E49" w:rsidRDefault="00EF1E49" w:rsidP="00735368"/>
    <w:p w:rsidR="00EF1E49" w:rsidRDefault="00EF1E49" w:rsidP="00735368"/>
    <w:p w:rsidR="00EF1E49" w:rsidRDefault="00EF1E49" w:rsidP="00735368"/>
    <w:p w:rsidR="00EF1E49" w:rsidRDefault="00EF1E49" w:rsidP="00735368"/>
    <w:p w:rsidR="00EF1E49" w:rsidRDefault="00EF1E49" w:rsidP="00735368"/>
    <w:p w:rsidR="00EF1E49" w:rsidRDefault="00EF1E49" w:rsidP="00735368"/>
    <w:p w:rsidR="00EF1E49" w:rsidRDefault="00EF1E49" w:rsidP="00735368"/>
    <w:p w:rsidR="00EF1E49" w:rsidRDefault="00EF1E49" w:rsidP="00735368"/>
    <w:p w:rsidR="00EF1E49" w:rsidRDefault="00EF1E49" w:rsidP="00735368"/>
    <w:p w:rsidR="00EF1E49" w:rsidRDefault="00EF1E49" w:rsidP="00735368"/>
    <w:p w:rsidR="00EF1E49" w:rsidRDefault="00EF1E49" w:rsidP="00735368"/>
    <w:p w:rsidR="00EF1E49" w:rsidRDefault="00EF1E49" w:rsidP="00735368"/>
    <w:p w:rsidR="00EF1E49" w:rsidRDefault="00EF1E49" w:rsidP="00735368"/>
    <w:p w:rsidR="00EF1E49" w:rsidRDefault="00EF1E49" w:rsidP="00735368"/>
    <w:p w:rsidR="00EF1E49" w:rsidRDefault="00EF1E49" w:rsidP="00735368"/>
    <w:p w:rsidR="00EF1E49" w:rsidRDefault="00EF1E49" w:rsidP="00735368"/>
    <w:p w:rsidR="00EF1E49" w:rsidRDefault="00EF1E49" w:rsidP="00735368"/>
    <w:p w:rsidR="00EF1E49" w:rsidRDefault="00EF1E49" w:rsidP="00735368"/>
    <w:p w:rsidR="00EF1E49" w:rsidRDefault="00EF1E49" w:rsidP="00735368"/>
    <w:p w:rsidR="00EF1E49" w:rsidRDefault="00EF1E49" w:rsidP="00735368"/>
    <w:p w:rsidR="00EF1E49" w:rsidRDefault="00EF1E49" w:rsidP="00735368"/>
    <w:p w:rsidR="00EF1E49" w:rsidRDefault="00EF1E49" w:rsidP="00735368"/>
    <w:p w:rsidR="00EF1E49" w:rsidRDefault="00EF1E49" w:rsidP="00735368"/>
    <w:p w:rsidR="00EF1E49" w:rsidRDefault="00EF1E49" w:rsidP="00735368"/>
    <w:p w:rsidR="00EF1E49" w:rsidRDefault="00EF1E49" w:rsidP="00735368">
      <w:bookmarkStart w:id="0" w:name="_GoBack"/>
      <w:bookmarkEnd w:id="0"/>
    </w:p>
    <w:sectPr w:rsidR="00EF1E49" w:rsidSect="007353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4A4D"/>
    <w:multiLevelType w:val="hybridMultilevel"/>
    <w:tmpl w:val="C2F6EFAE"/>
    <w:lvl w:ilvl="0" w:tplc="BF88446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64645"/>
    <w:multiLevelType w:val="hybridMultilevel"/>
    <w:tmpl w:val="E10C3E22"/>
    <w:lvl w:ilvl="0" w:tplc="17349B2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6B"/>
    <w:rsid w:val="00064C97"/>
    <w:rsid w:val="000A7015"/>
    <w:rsid w:val="000B021E"/>
    <w:rsid w:val="0011436B"/>
    <w:rsid w:val="00155CA3"/>
    <w:rsid w:val="00196FA8"/>
    <w:rsid w:val="001D51F7"/>
    <w:rsid w:val="001D53E8"/>
    <w:rsid w:val="00261F24"/>
    <w:rsid w:val="002A307C"/>
    <w:rsid w:val="002B083D"/>
    <w:rsid w:val="002B7411"/>
    <w:rsid w:val="002E42EB"/>
    <w:rsid w:val="002F5220"/>
    <w:rsid w:val="0030440A"/>
    <w:rsid w:val="00305570"/>
    <w:rsid w:val="0035583E"/>
    <w:rsid w:val="003B34BC"/>
    <w:rsid w:val="003C4FAF"/>
    <w:rsid w:val="003D4352"/>
    <w:rsid w:val="003E4A03"/>
    <w:rsid w:val="003F76D9"/>
    <w:rsid w:val="00405044"/>
    <w:rsid w:val="00405FFB"/>
    <w:rsid w:val="00451541"/>
    <w:rsid w:val="004A610F"/>
    <w:rsid w:val="004B4C02"/>
    <w:rsid w:val="0051142B"/>
    <w:rsid w:val="005A496E"/>
    <w:rsid w:val="005C48A4"/>
    <w:rsid w:val="00607627"/>
    <w:rsid w:val="00656AFD"/>
    <w:rsid w:val="006835E6"/>
    <w:rsid w:val="0069470C"/>
    <w:rsid w:val="006B0F0E"/>
    <w:rsid w:val="006F4E9C"/>
    <w:rsid w:val="0070045A"/>
    <w:rsid w:val="00735368"/>
    <w:rsid w:val="0074105B"/>
    <w:rsid w:val="007620B0"/>
    <w:rsid w:val="00784769"/>
    <w:rsid w:val="007A2290"/>
    <w:rsid w:val="007C50C7"/>
    <w:rsid w:val="007C5E2C"/>
    <w:rsid w:val="008504A2"/>
    <w:rsid w:val="008C11CA"/>
    <w:rsid w:val="008D3073"/>
    <w:rsid w:val="008E668A"/>
    <w:rsid w:val="008F6E15"/>
    <w:rsid w:val="0093180A"/>
    <w:rsid w:val="00956ADC"/>
    <w:rsid w:val="009825A8"/>
    <w:rsid w:val="00A173C2"/>
    <w:rsid w:val="00A476E8"/>
    <w:rsid w:val="00A818F0"/>
    <w:rsid w:val="00A93E6A"/>
    <w:rsid w:val="00AD7B10"/>
    <w:rsid w:val="00AD7CFF"/>
    <w:rsid w:val="00AE3311"/>
    <w:rsid w:val="00AF4D59"/>
    <w:rsid w:val="00B10B28"/>
    <w:rsid w:val="00B21F09"/>
    <w:rsid w:val="00B45637"/>
    <w:rsid w:val="00B5722D"/>
    <w:rsid w:val="00BD1593"/>
    <w:rsid w:val="00BD734E"/>
    <w:rsid w:val="00BF092E"/>
    <w:rsid w:val="00C346CD"/>
    <w:rsid w:val="00C56DA9"/>
    <w:rsid w:val="00C91FD2"/>
    <w:rsid w:val="00CA7C4A"/>
    <w:rsid w:val="00CE0977"/>
    <w:rsid w:val="00CF3F42"/>
    <w:rsid w:val="00CF46AB"/>
    <w:rsid w:val="00D35E86"/>
    <w:rsid w:val="00D620EF"/>
    <w:rsid w:val="00D744E7"/>
    <w:rsid w:val="00DA6FF9"/>
    <w:rsid w:val="00DD2036"/>
    <w:rsid w:val="00DD5770"/>
    <w:rsid w:val="00E02092"/>
    <w:rsid w:val="00E075C9"/>
    <w:rsid w:val="00E51132"/>
    <w:rsid w:val="00E51923"/>
    <w:rsid w:val="00E51C65"/>
    <w:rsid w:val="00E67DEB"/>
    <w:rsid w:val="00E67F90"/>
    <w:rsid w:val="00E70D17"/>
    <w:rsid w:val="00EB6BC5"/>
    <w:rsid w:val="00EF1E49"/>
    <w:rsid w:val="00F301CC"/>
    <w:rsid w:val="00F6389D"/>
    <w:rsid w:val="00F75DFB"/>
    <w:rsid w:val="00F77194"/>
    <w:rsid w:val="00F9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155CA3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155CA3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36B"/>
    <w:pPr>
      <w:ind w:left="720"/>
      <w:contextualSpacing/>
    </w:pPr>
  </w:style>
  <w:style w:type="character" w:styleId="a5">
    <w:name w:val="Hyperlink"/>
    <w:basedOn w:val="a0"/>
    <w:uiPriority w:val="99"/>
    <w:semiHidden/>
    <w:rsid w:val="004B4C02"/>
    <w:rPr>
      <w:rFonts w:cs="Times New Roman"/>
      <w:color w:val="0000FF"/>
      <w:u w:val="single"/>
    </w:rPr>
  </w:style>
  <w:style w:type="paragraph" w:customStyle="1" w:styleId="ConsPlusTitle">
    <w:name w:val="ConsPlusTitle"/>
    <w:rsid w:val="00DD57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405FFB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405FFB"/>
    <w:rPr>
      <w:b/>
      <w:bCs/>
    </w:rPr>
  </w:style>
  <w:style w:type="character" w:customStyle="1" w:styleId="20">
    <w:name w:val="Заголовок 2 Знак"/>
    <w:basedOn w:val="a0"/>
    <w:link w:val="2"/>
    <w:rsid w:val="00155CA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155CA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pple-converted-space">
    <w:name w:val="apple-converted-space"/>
    <w:basedOn w:val="a0"/>
    <w:rsid w:val="00B45637"/>
  </w:style>
  <w:style w:type="paragraph" w:customStyle="1" w:styleId="ConsPlusNormal">
    <w:name w:val="ConsPlusNormal"/>
    <w:rsid w:val="007353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EF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155CA3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155CA3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36B"/>
    <w:pPr>
      <w:ind w:left="720"/>
      <w:contextualSpacing/>
    </w:pPr>
  </w:style>
  <w:style w:type="character" w:styleId="a5">
    <w:name w:val="Hyperlink"/>
    <w:basedOn w:val="a0"/>
    <w:uiPriority w:val="99"/>
    <w:semiHidden/>
    <w:rsid w:val="004B4C02"/>
    <w:rPr>
      <w:rFonts w:cs="Times New Roman"/>
      <w:color w:val="0000FF"/>
      <w:u w:val="single"/>
    </w:rPr>
  </w:style>
  <w:style w:type="paragraph" w:customStyle="1" w:styleId="ConsPlusTitle">
    <w:name w:val="ConsPlusTitle"/>
    <w:rsid w:val="00DD57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405FFB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405FFB"/>
    <w:rPr>
      <w:b/>
      <w:bCs/>
    </w:rPr>
  </w:style>
  <w:style w:type="character" w:customStyle="1" w:styleId="20">
    <w:name w:val="Заголовок 2 Знак"/>
    <w:basedOn w:val="a0"/>
    <w:link w:val="2"/>
    <w:rsid w:val="00155CA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155CA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pple-converted-space">
    <w:name w:val="apple-converted-space"/>
    <w:basedOn w:val="a0"/>
    <w:rsid w:val="00B45637"/>
  </w:style>
  <w:style w:type="paragraph" w:customStyle="1" w:styleId="ConsPlusNormal">
    <w:name w:val="ConsPlusNormal"/>
    <w:rsid w:val="007353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EF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F1B831B-2D84-4035-9E2B-71E57434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2017-05-10T07:25:00Z</cp:lastPrinted>
  <dcterms:created xsi:type="dcterms:W3CDTF">2017-04-20T10:33:00Z</dcterms:created>
  <dcterms:modified xsi:type="dcterms:W3CDTF">2017-06-27T09:35:00Z</dcterms:modified>
</cp:coreProperties>
</file>