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8A3" w:rsidRPr="007C0BE5" w:rsidRDefault="00D038A3" w:rsidP="00AA577C">
      <w:pPr>
        <w:pStyle w:val="a3"/>
        <w:ind w:right="-6" w:firstLine="0"/>
        <w:jc w:val="center"/>
        <w:rPr>
          <w:b/>
          <w:bCs/>
          <w:sz w:val="26"/>
          <w:szCs w:val="26"/>
        </w:rPr>
      </w:pPr>
      <w:r w:rsidRPr="007C0BE5">
        <w:rPr>
          <w:b/>
          <w:bCs/>
          <w:sz w:val="26"/>
          <w:szCs w:val="26"/>
        </w:rPr>
        <w:t>АДМИНИСТР</w:t>
      </w:r>
      <w:r w:rsidR="008132BD">
        <w:rPr>
          <w:b/>
          <w:bCs/>
          <w:sz w:val="26"/>
          <w:szCs w:val="26"/>
        </w:rPr>
        <w:t>АЦИЯ АЛЕКСАНДРОВСКОГО</w:t>
      </w:r>
      <w:r>
        <w:rPr>
          <w:b/>
          <w:bCs/>
          <w:sz w:val="26"/>
          <w:szCs w:val="26"/>
        </w:rPr>
        <w:t xml:space="preserve"> СЕЛЬСКОГО </w:t>
      </w:r>
      <w:r w:rsidRPr="007C0BE5">
        <w:rPr>
          <w:b/>
          <w:bCs/>
          <w:sz w:val="26"/>
          <w:szCs w:val="26"/>
        </w:rPr>
        <w:t>ПОСЕЛЕНИЯ ПАВЛОВСКОГО МУНИЦИПАЛЬНОГО РАЙОНА</w:t>
      </w:r>
    </w:p>
    <w:p w:rsidR="00D038A3" w:rsidRPr="007C0BE5" w:rsidRDefault="00D038A3" w:rsidP="00AA577C">
      <w:pPr>
        <w:pStyle w:val="a3"/>
        <w:ind w:right="-6"/>
        <w:jc w:val="center"/>
        <w:rPr>
          <w:b/>
          <w:bCs/>
          <w:sz w:val="26"/>
          <w:szCs w:val="26"/>
        </w:rPr>
      </w:pPr>
      <w:r w:rsidRPr="007C0BE5">
        <w:rPr>
          <w:b/>
          <w:bCs/>
          <w:sz w:val="26"/>
          <w:szCs w:val="26"/>
        </w:rPr>
        <w:t>ВОРОНЕЖСКОЙ ОБЛАСТИ</w:t>
      </w:r>
    </w:p>
    <w:p w:rsidR="00D038A3" w:rsidRPr="007C0BE5" w:rsidRDefault="00D038A3" w:rsidP="00D038A3">
      <w:pPr>
        <w:pStyle w:val="a3"/>
        <w:ind w:right="-6"/>
        <w:jc w:val="center"/>
        <w:rPr>
          <w:b/>
          <w:bCs/>
          <w:sz w:val="26"/>
          <w:szCs w:val="26"/>
        </w:rPr>
      </w:pPr>
    </w:p>
    <w:p w:rsidR="00D038A3" w:rsidRPr="007C0BE5" w:rsidRDefault="00D038A3" w:rsidP="00D038A3">
      <w:pPr>
        <w:pStyle w:val="a3"/>
        <w:ind w:right="-6"/>
        <w:jc w:val="center"/>
        <w:rPr>
          <w:b/>
          <w:bCs/>
          <w:sz w:val="32"/>
          <w:szCs w:val="32"/>
        </w:rPr>
      </w:pPr>
      <w:r w:rsidRPr="007C0BE5">
        <w:rPr>
          <w:b/>
          <w:bCs/>
          <w:sz w:val="32"/>
          <w:szCs w:val="32"/>
        </w:rPr>
        <w:t>П О С Т А Н О В Л Е Н И Е</w:t>
      </w:r>
    </w:p>
    <w:p w:rsidR="00D038A3" w:rsidRPr="007C0BE5" w:rsidRDefault="00D038A3" w:rsidP="00D038A3">
      <w:pPr>
        <w:pStyle w:val="a3"/>
        <w:ind w:right="-6"/>
        <w:jc w:val="center"/>
        <w:rPr>
          <w:b/>
          <w:bCs/>
          <w:sz w:val="32"/>
          <w:szCs w:val="32"/>
        </w:rPr>
      </w:pPr>
    </w:p>
    <w:p w:rsidR="00D038A3" w:rsidRPr="0066683E" w:rsidRDefault="007D00DC" w:rsidP="00D038A3">
      <w:pPr>
        <w:pStyle w:val="a3"/>
        <w:ind w:firstLine="0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От 01</w:t>
      </w:r>
      <w:r w:rsidR="00DB712E">
        <w:rPr>
          <w:sz w:val="26"/>
          <w:szCs w:val="26"/>
          <w:u w:val="single"/>
        </w:rPr>
        <w:t>.04</w:t>
      </w:r>
      <w:r w:rsidR="005D5D69">
        <w:rPr>
          <w:sz w:val="26"/>
          <w:szCs w:val="26"/>
          <w:u w:val="single"/>
        </w:rPr>
        <w:t>.</w:t>
      </w:r>
      <w:r w:rsidR="00DB712E">
        <w:rPr>
          <w:sz w:val="26"/>
          <w:szCs w:val="26"/>
          <w:u w:val="single"/>
        </w:rPr>
        <w:t>2022</w:t>
      </w:r>
      <w:r w:rsidR="00D038A3">
        <w:rPr>
          <w:sz w:val="26"/>
          <w:szCs w:val="26"/>
          <w:u w:val="single"/>
        </w:rPr>
        <w:t xml:space="preserve"> </w:t>
      </w:r>
      <w:r w:rsidR="00D038A3" w:rsidRPr="002C1A6C">
        <w:rPr>
          <w:sz w:val="26"/>
          <w:szCs w:val="26"/>
          <w:u w:val="single"/>
        </w:rPr>
        <w:t xml:space="preserve">№ </w:t>
      </w:r>
      <w:r w:rsidR="00DB712E">
        <w:rPr>
          <w:sz w:val="26"/>
          <w:szCs w:val="26"/>
          <w:u w:val="single"/>
        </w:rPr>
        <w:t>10</w:t>
      </w:r>
      <w:r w:rsidR="00D038A3">
        <w:rPr>
          <w:sz w:val="26"/>
          <w:szCs w:val="26"/>
          <w:u w:val="single"/>
        </w:rPr>
        <w:t xml:space="preserve"> </w:t>
      </w:r>
    </w:p>
    <w:p w:rsidR="00A537A8" w:rsidRPr="00D038A3" w:rsidRDefault="00D038A3" w:rsidP="00D038A3">
      <w:pPr>
        <w:pStyle w:val="a3"/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7C0BE5">
        <w:rPr>
          <w:sz w:val="26"/>
          <w:szCs w:val="26"/>
        </w:rPr>
        <w:t>с.</w:t>
      </w:r>
      <w:r w:rsidR="00C942A1">
        <w:rPr>
          <w:sz w:val="26"/>
          <w:szCs w:val="26"/>
        </w:rPr>
        <w:t xml:space="preserve"> Александровка</w:t>
      </w:r>
      <w:r>
        <w:rPr>
          <w:sz w:val="26"/>
          <w:szCs w:val="26"/>
        </w:rPr>
        <w:t xml:space="preserve"> </w:t>
      </w:r>
    </w:p>
    <w:p w:rsidR="00A537A8" w:rsidRDefault="00A537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52886" w:rsidRPr="00AC05AD" w:rsidRDefault="00D52886" w:rsidP="00D52886">
      <w:pPr>
        <w:pStyle w:val="a8"/>
        <w:rPr>
          <w:rFonts w:ascii="Times New Roman" w:hAnsi="Times New Roman" w:cs="Times New Roman"/>
          <w:sz w:val="28"/>
          <w:szCs w:val="28"/>
        </w:rPr>
      </w:pPr>
      <w:r w:rsidRPr="00AC05AD">
        <w:rPr>
          <w:rFonts w:ascii="Times New Roman" w:hAnsi="Times New Roman" w:cs="Times New Roman"/>
          <w:sz w:val="28"/>
          <w:szCs w:val="28"/>
        </w:rPr>
        <w:t>Об утверждении Реестра мест (площадок) сбора</w:t>
      </w:r>
    </w:p>
    <w:p w:rsidR="00D52886" w:rsidRPr="00AC05AD" w:rsidRDefault="00D52886" w:rsidP="00D52886">
      <w:pPr>
        <w:pStyle w:val="a8"/>
        <w:rPr>
          <w:rFonts w:ascii="Times New Roman" w:hAnsi="Times New Roman" w:cs="Times New Roman"/>
          <w:sz w:val="28"/>
          <w:szCs w:val="28"/>
        </w:rPr>
      </w:pPr>
      <w:r w:rsidRPr="00AC05AD">
        <w:rPr>
          <w:rFonts w:ascii="Times New Roman" w:hAnsi="Times New Roman" w:cs="Times New Roman"/>
          <w:sz w:val="28"/>
          <w:szCs w:val="28"/>
        </w:rPr>
        <w:t xml:space="preserve">твердых коммунальных отходов на территории </w:t>
      </w:r>
    </w:p>
    <w:p w:rsidR="00D52886" w:rsidRPr="00AC05AD" w:rsidRDefault="00D52886" w:rsidP="00D52886">
      <w:pPr>
        <w:pStyle w:val="a8"/>
        <w:rPr>
          <w:rFonts w:ascii="Times New Roman" w:hAnsi="Times New Roman" w:cs="Times New Roman"/>
          <w:sz w:val="28"/>
          <w:szCs w:val="28"/>
        </w:rPr>
      </w:pPr>
      <w:proofErr w:type="gramStart"/>
      <w:r w:rsidRPr="00AC05AD">
        <w:rPr>
          <w:rFonts w:ascii="Times New Roman" w:hAnsi="Times New Roman" w:cs="Times New Roman"/>
          <w:sz w:val="28"/>
          <w:szCs w:val="28"/>
        </w:rPr>
        <w:t>Александровского  сельского</w:t>
      </w:r>
      <w:proofErr w:type="gramEnd"/>
      <w:r w:rsidRPr="00AC05AD">
        <w:rPr>
          <w:rFonts w:ascii="Times New Roman" w:hAnsi="Times New Roman" w:cs="Times New Roman"/>
          <w:sz w:val="28"/>
          <w:szCs w:val="28"/>
        </w:rPr>
        <w:t xml:space="preserve"> поселения</w:t>
      </w:r>
    </w:p>
    <w:p w:rsidR="00D52886" w:rsidRPr="00AC05AD" w:rsidRDefault="00D52886" w:rsidP="00D52886">
      <w:pPr>
        <w:pStyle w:val="a8"/>
        <w:rPr>
          <w:rFonts w:ascii="Times New Roman" w:hAnsi="Times New Roman" w:cs="Times New Roman"/>
          <w:sz w:val="28"/>
          <w:szCs w:val="28"/>
        </w:rPr>
      </w:pPr>
      <w:r w:rsidRPr="00AC05AD">
        <w:rPr>
          <w:rFonts w:ascii="Times New Roman" w:hAnsi="Times New Roman" w:cs="Times New Roman"/>
          <w:sz w:val="28"/>
          <w:szCs w:val="28"/>
        </w:rPr>
        <w:t xml:space="preserve">Павловского муниципального района </w:t>
      </w:r>
    </w:p>
    <w:p w:rsidR="00D52886" w:rsidRDefault="00D52886" w:rsidP="00D528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AC05AD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A537A8" w:rsidRDefault="00A537A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B712E" w:rsidRDefault="00FB2419" w:rsidP="00DB712E">
      <w:pPr>
        <w:pStyle w:val="a8"/>
        <w:rPr>
          <w:rFonts w:ascii="Times New Roman" w:hAnsi="Times New Roman" w:cs="Times New Roman"/>
          <w:sz w:val="26"/>
          <w:szCs w:val="26"/>
        </w:rPr>
      </w:pPr>
      <w:r w:rsidRPr="00FB24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B712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B712E" w:rsidRPr="00A75B71">
        <w:rPr>
          <w:rFonts w:ascii="Times New Roman" w:hAnsi="Times New Roman" w:cs="Times New Roman"/>
          <w:sz w:val="26"/>
          <w:szCs w:val="26"/>
        </w:rPr>
        <w:t xml:space="preserve">  В соответствии с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ведение их реестра»</w:t>
      </w:r>
      <w:r w:rsidR="00DB712E" w:rsidRPr="00A75B71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DB712E">
        <w:rPr>
          <w:rFonts w:ascii="Times New Roman" w:hAnsi="Times New Roman" w:cs="Times New Roman"/>
          <w:color w:val="000000"/>
          <w:sz w:val="26"/>
          <w:szCs w:val="26"/>
        </w:rPr>
        <w:t xml:space="preserve"> руководствуясь Уставом Александровского</w:t>
      </w:r>
      <w:r w:rsidR="00DB712E" w:rsidRPr="00A75B71">
        <w:rPr>
          <w:rFonts w:ascii="Times New Roman" w:hAnsi="Times New Roman" w:cs="Times New Roman"/>
          <w:color w:val="000000"/>
          <w:sz w:val="26"/>
          <w:szCs w:val="26"/>
        </w:rPr>
        <w:t xml:space="preserve"> сельского поселения Павловского муниципального района Воронежской области, </w:t>
      </w:r>
      <w:r w:rsidR="00DB712E">
        <w:rPr>
          <w:rFonts w:ascii="Times New Roman" w:hAnsi="Times New Roman" w:cs="Times New Roman"/>
          <w:sz w:val="26"/>
          <w:szCs w:val="26"/>
        </w:rPr>
        <w:t>администрация Александровского</w:t>
      </w:r>
      <w:r w:rsidR="00DB712E" w:rsidRPr="00A75B71">
        <w:rPr>
          <w:rFonts w:ascii="Times New Roman" w:hAnsi="Times New Roman" w:cs="Times New Roman"/>
          <w:sz w:val="26"/>
          <w:szCs w:val="26"/>
        </w:rPr>
        <w:t xml:space="preserve"> сельского поселения</w:t>
      </w:r>
      <w:r w:rsidR="00DB712E">
        <w:rPr>
          <w:rFonts w:ascii="Times New Roman" w:hAnsi="Times New Roman" w:cs="Times New Roman"/>
          <w:sz w:val="26"/>
          <w:szCs w:val="26"/>
        </w:rPr>
        <w:t>,</w:t>
      </w:r>
    </w:p>
    <w:p w:rsidR="00DD71E5" w:rsidRDefault="00DD71E5" w:rsidP="00DB712E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FB2419" w:rsidRDefault="00FB2419" w:rsidP="00FB2419">
      <w:pPr>
        <w:pStyle w:val="1"/>
        <w:spacing w:line="0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AC05AD">
        <w:rPr>
          <w:rFonts w:ascii="Times New Roman" w:hAnsi="Times New Roman"/>
          <w:bCs/>
          <w:sz w:val="28"/>
          <w:szCs w:val="28"/>
        </w:rPr>
        <w:t>ПОСТАНОВЛЯЕТ:</w:t>
      </w:r>
    </w:p>
    <w:p w:rsidR="00D52886" w:rsidRPr="00D52886" w:rsidRDefault="00DB712E" w:rsidP="00D52886">
      <w:pPr>
        <w:rPr>
          <w:rFonts w:ascii="Times New Roman" w:hAnsi="Times New Roman" w:cs="Times New Roman"/>
          <w:bCs/>
          <w:sz w:val="26"/>
          <w:szCs w:val="26"/>
        </w:rPr>
      </w:pPr>
      <w:bookmarkStart w:id="0" w:name="_GoBack"/>
      <w:bookmarkEnd w:id="0"/>
      <w:r w:rsidRPr="00D52886">
        <w:rPr>
          <w:rFonts w:ascii="Times New Roman" w:hAnsi="Times New Roman" w:cs="Times New Roman"/>
          <w:sz w:val="26"/>
          <w:szCs w:val="26"/>
        </w:rPr>
        <w:t xml:space="preserve">            1.       </w:t>
      </w:r>
      <w:r w:rsidR="00D52886" w:rsidRPr="00D52886">
        <w:rPr>
          <w:rFonts w:ascii="Times New Roman" w:hAnsi="Times New Roman" w:cs="Times New Roman"/>
          <w:bCs/>
          <w:sz w:val="26"/>
          <w:szCs w:val="26"/>
        </w:rPr>
        <w:t>Утвердить реестр мест (площадок) сбора твердых коммунальных отходов на территории Александровского сельского поселения Павловского муниципального района Воронежской области согласно приложению.</w:t>
      </w:r>
    </w:p>
    <w:p w:rsidR="00DB712E" w:rsidRPr="00A75B71" w:rsidRDefault="00DB712E" w:rsidP="00DB712E">
      <w:pPr>
        <w:pStyle w:val="a8"/>
        <w:rPr>
          <w:rFonts w:ascii="Times New Roman" w:hAnsi="Times New Roman" w:cs="Times New Roman"/>
          <w:sz w:val="26"/>
          <w:szCs w:val="26"/>
        </w:rPr>
      </w:pPr>
      <w:r w:rsidRPr="00A75B71">
        <w:rPr>
          <w:rFonts w:ascii="Times New Roman" w:hAnsi="Times New Roman" w:cs="Times New Roman"/>
          <w:sz w:val="26"/>
          <w:szCs w:val="26"/>
        </w:rPr>
        <w:t xml:space="preserve">    </w:t>
      </w:r>
      <w:r w:rsidR="00D52886">
        <w:rPr>
          <w:rFonts w:ascii="Times New Roman" w:hAnsi="Times New Roman" w:cs="Times New Roman"/>
          <w:sz w:val="26"/>
          <w:szCs w:val="26"/>
        </w:rPr>
        <w:t xml:space="preserve">       </w:t>
      </w:r>
      <w:r w:rsidRPr="00A75B71">
        <w:rPr>
          <w:rFonts w:ascii="Times New Roman" w:hAnsi="Times New Roman" w:cs="Times New Roman"/>
          <w:sz w:val="26"/>
          <w:szCs w:val="26"/>
        </w:rPr>
        <w:t>2. Признать утратившим силу пост</w:t>
      </w:r>
      <w:r>
        <w:rPr>
          <w:rFonts w:ascii="Times New Roman" w:hAnsi="Times New Roman" w:cs="Times New Roman"/>
          <w:sz w:val="26"/>
          <w:szCs w:val="26"/>
        </w:rPr>
        <w:t>ановление администрации Александровского</w:t>
      </w:r>
      <w:r w:rsidRPr="00A75B71">
        <w:rPr>
          <w:rFonts w:ascii="Times New Roman" w:hAnsi="Times New Roman" w:cs="Times New Roman"/>
          <w:sz w:val="26"/>
          <w:szCs w:val="26"/>
        </w:rPr>
        <w:t xml:space="preserve"> сельского поселения Павловского мун</w:t>
      </w:r>
      <w:r w:rsidR="00D52886">
        <w:rPr>
          <w:rFonts w:ascii="Times New Roman" w:hAnsi="Times New Roman" w:cs="Times New Roman"/>
          <w:sz w:val="26"/>
          <w:szCs w:val="26"/>
        </w:rPr>
        <w:t>иципального района от 01.12.2020 г. № 38</w:t>
      </w:r>
      <w:r w:rsidRPr="00A75B71">
        <w:rPr>
          <w:rFonts w:ascii="Times New Roman" w:hAnsi="Times New Roman" w:cs="Times New Roman"/>
          <w:sz w:val="26"/>
          <w:szCs w:val="26"/>
        </w:rPr>
        <w:t xml:space="preserve"> "Об утверждении Реестра мест (площадок) сбора твердых коммунальны</w:t>
      </w:r>
      <w:r w:rsidR="00D52886">
        <w:rPr>
          <w:rFonts w:ascii="Times New Roman" w:hAnsi="Times New Roman" w:cs="Times New Roman"/>
          <w:sz w:val="26"/>
          <w:szCs w:val="26"/>
        </w:rPr>
        <w:t>х отходов на территории Александровского</w:t>
      </w:r>
      <w:r w:rsidRPr="00A75B71">
        <w:rPr>
          <w:rFonts w:ascii="Times New Roman" w:hAnsi="Times New Roman" w:cs="Times New Roman"/>
          <w:sz w:val="26"/>
          <w:szCs w:val="26"/>
        </w:rPr>
        <w:t xml:space="preserve"> сельского поселения Павловского муниципального района Воронежской области".  </w:t>
      </w:r>
    </w:p>
    <w:p w:rsidR="00DB712E" w:rsidRDefault="00DB712E" w:rsidP="00DB712E">
      <w:pPr>
        <w:pStyle w:val="a8"/>
        <w:rPr>
          <w:rFonts w:ascii="Times New Roman" w:hAnsi="Times New Roman" w:cs="Times New Roman"/>
          <w:sz w:val="26"/>
          <w:szCs w:val="26"/>
        </w:rPr>
      </w:pPr>
      <w:r w:rsidRPr="00A75B71">
        <w:rPr>
          <w:rFonts w:ascii="Times New Roman" w:hAnsi="Times New Roman" w:cs="Times New Roman"/>
          <w:sz w:val="26"/>
          <w:szCs w:val="26"/>
        </w:rPr>
        <w:tab/>
        <w:t>3. Обнародовать настоящее постановление в соответствии с Положением о порядке обнародования муниц</w:t>
      </w:r>
      <w:r>
        <w:rPr>
          <w:rFonts w:ascii="Times New Roman" w:hAnsi="Times New Roman" w:cs="Times New Roman"/>
          <w:sz w:val="26"/>
          <w:szCs w:val="26"/>
        </w:rPr>
        <w:t>ипальных правовых актов Александровского</w:t>
      </w:r>
      <w:r w:rsidRPr="00A75B71">
        <w:rPr>
          <w:rFonts w:ascii="Times New Roman" w:hAnsi="Times New Roman" w:cs="Times New Roman"/>
          <w:sz w:val="26"/>
          <w:szCs w:val="26"/>
        </w:rPr>
        <w:t xml:space="preserve"> сельского поселения и разместить в информационно-телекоммуникационной сети «Интернет» на официальном сайте ад</w:t>
      </w:r>
      <w:r>
        <w:rPr>
          <w:rFonts w:ascii="Times New Roman" w:hAnsi="Times New Roman" w:cs="Times New Roman"/>
          <w:sz w:val="26"/>
          <w:szCs w:val="26"/>
        </w:rPr>
        <w:t>министрации Александровского</w:t>
      </w:r>
      <w:r w:rsidRPr="00A75B71">
        <w:rPr>
          <w:rFonts w:ascii="Times New Roman" w:hAnsi="Times New Roman" w:cs="Times New Roman"/>
          <w:sz w:val="26"/>
          <w:szCs w:val="26"/>
        </w:rPr>
        <w:t xml:space="preserve"> сельского поселения.</w:t>
      </w:r>
    </w:p>
    <w:p w:rsidR="00D52886" w:rsidRPr="00AC05AD" w:rsidRDefault="00D52886" w:rsidP="00D52886">
      <w:pPr>
        <w:widowControl w:val="0"/>
        <w:spacing w:line="239" w:lineRule="auto"/>
        <w:ind w:right="-6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4. </w:t>
      </w:r>
      <w:r w:rsidRPr="00AC05A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Контроль </w:t>
      </w:r>
      <w:r w:rsidRPr="00AC05A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AC05AD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AC05A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вып</w:t>
      </w:r>
      <w:r w:rsidRPr="00AC05A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AC05AD">
        <w:rPr>
          <w:rFonts w:ascii="Times New Roman" w:eastAsia="Times New Roman" w:hAnsi="Times New Roman" w:cs="Times New Roman"/>
          <w:color w:val="000000"/>
          <w:sz w:val="26"/>
          <w:szCs w:val="26"/>
        </w:rPr>
        <w:t>лн</w:t>
      </w:r>
      <w:r w:rsidRPr="00AC05AD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AC05A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AC05AD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AC05AD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AC05AD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AC05AD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AC05AD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AC05AD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AC05AD">
        <w:rPr>
          <w:rFonts w:ascii="Times New Roman" w:eastAsia="Times New Roman" w:hAnsi="Times New Roman" w:cs="Times New Roman"/>
          <w:color w:val="000000"/>
          <w:sz w:val="26"/>
          <w:szCs w:val="26"/>
        </w:rPr>
        <w:t>нного</w:t>
      </w:r>
      <w:r w:rsidRPr="00AC05AD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AC05AD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AC05AD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AC05AD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AC05AD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AC05AD">
        <w:rPr>
          <w:rFonts w:ascii="Times New Roman" w:eastAsia="Times New Roman" w:hAnsi="Times New Roman" w:cs="Times New Roman"/>
          <w:color w:val="000000"/>
          <w:sz w:val="26"/>
          <w:szCs w:val="26"/>
        </w:rPr>
        <w:t>новл</w:t>
      </w:r>
      <w:r w:rsidRPr="00AC05AD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AC05A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AC05AD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AC05AD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я</w:t>
      </w:r>
      <w:r w:rsidRPr="00AC05A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</w:t>
      </w:r>
      <w:r w:rsidRPr="00AC05AD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AC05AD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AC05AD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AC05AD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AC05AD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AC05AD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я</w:t>
      </w:r>
      <w:r w:rsidRPr="00AC05AD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AC05A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AC05AD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AC05AD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AC05A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AC05AD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AC05AD">
        <w:rPr>
          <w:rFonts w:ascii="Times New Roman" w:eastAsia="Times New Roman" w:hAnsi="Times New Roman" w:cs="Times New Roman"/>
          <w:color w:val="000000"/>
          <w:sz w:val="26"/>
          <w:szCs w:val="26"/>
        </w:rPr>
        <w:t>обой.</w:t>
      </w:r>
    </w:p>
    <w:p w:rsidR="00D52886" w:rsidRPr="00A75B71" w:rsidRDefault="00D52886" w:rsidP="00DB712E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DB712E" w:rsidRDefault="00DB712E" w:rsidP="000F7720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B712E" w:rsidRDefault="00DB712E" w:rsidP="000F7720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82F82" w:rsidRPr="00AC05AD" w:rsidRDefault="00282F82" w:rsidP="000F7720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AC05A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606"/>
        <w:gridCol w:w="222"/>
      </w:tblGrid>
      <w:tr w:rsidR="00282F82" w:rsidRPr="00AC05AD" w:rsidTr="00DD71E5">
        <w:trPr>
          <w:trHeight w:val="1057"/>
        </w:trPr>
        <w:tc>
          <w:tcPr>
            <w:tcW w:w="7863" w:type="dxa"/>
          </w:tcPr>
          <w:p w:rsidR="00282F82" w:rsidRPr="00AC05AD" w:rsidRDefault="00DD71E5" w:rsidP="00DA601B">
            <w:pPr>
              <w:tabs>
                <w:tab w:val="left" w:pos="7938"/>
              </w:tabs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05AA">
              <w:rPr>
                <w:noProof/>
              </w:rPr>
              <w:drawing>
                <wp:inline distT="0" distB="0" distL="0" distR="0" wp14:anchorId="54DEBF07" wp14:editId="00534557">
                  <wp:extent cx="5940425" cy="1342308"/>
                  <wp:effectExtent l="19050" t="0" r="317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342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" w:type="dxa"/>
          </w:tcPr>
          <w:p w:rsidR="00282F82" w:rsidRPr="00AC05AD" w:rsidRDefault="00282F82" w:rsidP="002C1A6C">
            <w:pPr>
              <w:tabs>
                <w:tab w:val="left" w:pos="7938"/>
              </w:tabs>
              <w:ind w:firstLine="567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A537A8" w:rsidRPr="00D038A3" w:rsidRDefault="00A537A8" w:rsidP="000F7720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sectPr w:rsidR="00A537A8" w:rsidRPr="00D038A3" w:rsidSect="000F7720">
          <w:type w:val="continuous"/>
          <w:pgSz w:w="11906" w:h="16838"/>
          <w:pgMar w:top="1128" w:right="561" w:bottom="1134" w:left="1701" w:header="0" w:footer="0" w:gutter="0"/>
          <w:cols w:space="708"/>
        </w:sectPr>
      </w:pPr>
    </w:p>
    <w:p w:rsidR="008C7ACC" w:rsidRDefault="008C7ACC" w:rsidP="008C7ACC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C7ACC" w:rsidRPr="00A75B71" w:rsidRDefault="0044306C" w:rsidP="008C7ACC">
      <w:pPr>
        <w:pStyle w:val="a8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8C7ACC" w:rsidRPr="00A75B71">
        <w:rPr>
          <w:rFonts w:ascii="Times New Roman" w:hAnsi="Times New Roman" w:cs="Times New Roman"/>
          <w:sz w:val="26"/>
          <w:szCs w:val="26"/>
        </w:rPr>
        <w:t xml:space="preserve">Приложение к постановлению администрации </w:t>
      </w:r>
    </w:p>
    <w:p w:rsidR="008C7ACC" w:rsidRPr="00A75B71" w:rsidRDefault="008C7ACC" w:rsidP="008C7ACC">
      <w:pPr>
        <w:pStyle w:val="a8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Александровского</w:t>
      </w:r>
      <w:r w:rsidRPr="00A75B71">
        <w:rPr>
          <w:rFonts w:ascii="Times New Roman" w:hAnsi="Times New Roman" w:cs="Times New Roman"/>
          <w:sz w:val="26"/>
          <w:szCs w:val="26"/>
        </w:rPr>
        <w:t xml:space="preserve"> сельского поселения</w:t>
      </w:r>
    </w:p>
    <w:p w:rsidR="008C7ACC" w:rsidRPr="00A75B71" w:rsidRDefault="008C7ACC" w:rsidP="008C7ACC">
      <w:pPr>
        <w:pStyle w:val="a8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от 01.04.2022г. № 10</w:t>
      </w:r>
    </w:p>
    <w:p w:rsidR="008C7ACC" w:rsidRDefault="008C7ACC" w:rsidP="008C7ACC">
      <w:pPr>
        <w:widowControl w:val="0"/>
        <w:spacing w:line="237" w:lineRule="auto"/>
        <w:ind w:left="7507" w:right="-20"/>
        <w:jc w:val="right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8C7ACC" w:rsidRPr="00A75B71" w:rsidRDefault="008C7ACC" w:rsidP="008C7ACC">
      <w:pPr>
        <w:pStyle w:val="a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75B71">
        <w:rPr>
          <w:rFonts w:ascii="Times New Roman" w:hAnsi="Times New Roman" w:cs="Times New Roman"/>
          <w:b/>
          <w:sz w:val="26"/>
          <w:szCs w:val="26"/>
        </w:rPr>
        <w:t>Р</w:t>
      </w:r>
      <w:r w:rsidRPr="00A75B71">
        <w:rPr>
          <w:rFonts w:ascii="Times New Roman" w:hAnsi="Times New Roman" w:cs="Times New Roman"/>
          <w:b/>
          <w:w w:val="101"/>
          <w:sz w:val="26"/>
          <w:szCs w:val="26"/>
        </w:rPr>
        <w:t>еес</w:t>
      </w:r>
      <w:r w:rsidRPr="00A75B71">
        <w:rPr>
          <w:rFonts w:ascii="Times New Roman" w:hAnsi="Times New Roman" w:cs="Times New Roman"/>
          <w:b/>
          <w:spacing w:val="1"/>
          <w:sz w:val="26"/>
          <w:szCs w:val="26"/>
        </w:rPr>
        <w:t>т</w:t>
      </w:r>
      <w:r w:rsidRPr="00A75B71">
        <w:rPr>
          <w:rFonts w:ascii="Times New Roman" w:hAnsi="Times New Roman" w:cs="Times New Roman"/>
          <w:b/>
          <w:sz w:val="26"/>
          <w:szCs w:val="26"/>
        </w:rPr>
        <w:t>р</w:t>
      </w:r>
    </w:p>
    <w:p w:rsidR="008C7ACC" w:rsidRDefault="008C7ACC" w:rsidP="008C7ACC">
      <w:pPr>
        <w:pStyle w:val="a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75B71">
        <w:rPr>
          <w:rFonts w:ascii="Times New Roman" w:hAnsi="Times New Roman" w:cs="Times New Roman"/>
          <w:b/>
          <w:sz w:val="26"/>
          <w:szCs w:val="26"/>
        </w:rPr>
        <w:t>м</w:t>
      </w:r>
      <w:r w:rsidRPr="00A75B71">
        <w:rPr>
          <w:rFonts w:ascii="Times New Roman" w:hAnsi="Times New Roman" w:cs="Times New Roman"/>
          <w:b/>
          <w:w w:val="101"/>
          <w:sz w:val="26"/>
          <w:szCs w:val="26"/>
        </w:rPr>
        <w:t>ес</w:t>
      </w:r>
      <w:r w:rsidRPr="00A75B71">
        <w:rPr>
          <w:rFonts w:ascii="Times New Roman" w:hAnsi="Times New Roman" w:cs="Times New Roman"/>
          <w:b/>
          <w:sz w:val="26"/>
          <w:szCs w:val="26"/>
        </w:rPr>
        <w:t>т</w:t>
      </w:r>
      <w:r w:rsidRPr="00A75B71">
        <w:rPr>
          <w:rFonts w:ascii="Times New Roman" w:hAnsi="Times New Roman" w:cs="Times New Roman"/>
          <w:b/>
          <w:spacing w:val="71"/>
          <w:sz w:val="26"/>
          <w:szCs w:val="26"/>
        </w:rPr>
        <w:t xml:space="preserve"> </w:t>
      </w:r>
      <w:r w:rsidRPr="00A75B71">
        <w:rPr>
          <w:rFonts w:ascii="Times New Roman" w:hAnsi="Times New Roman" w:cs="Times New Roman"/>
          <w:b/>
          <w:sz w:val="26"/>
          <w:szCs w:val="26"/>
        </w:rPr>
        <w:t>(пл</w:t>
      </w:r>
      <w:r w:rsidRPr="00A75B71">
        <w:rPr>
          <w:rFonts w:ascii="Times New Roman" w:hAnsi="Times New Roman" w:cs="Times New Roman"/>
          <w:b/>
          <w:spacing w:val="1"/>
          <w:sz w:val="26"/>
          <w:szCs w:val="26"/>
        </w:rPr>
        <w:t>о</w:t>
      </w:r>
      <w:r w:rsidRPr="00A75B71">
        <w:rPr>
          <w:rFonts w:ascii="Times New Roman" w:hAnsi="Times New Roman" w:cs="Times New Roman"/>
          <w:b/>
          <w:sz w:val="26"/>
          <w:szCs w:val="26"/>
        </w:rPr>
        <w:t xml:space="preserve">щадок) </w:t>
      </w:r>
      <w:r w:rsidRPr="00A75B71">
        <w:rPr>
          <w:rFonts w:ascii="Times New Roman" w:hAnsi="Times New Roman" w:cs="Times New Roman"/>
          <w:b/>
          <w:spacing w:val="-2"/>
          <w:sz w:val="26"/>
          <w:szCs w:val="26"/>
        </w:rPr>
        <w:t>сбора</w:t>
      </w:r>
      <w:r w:rsidRPr="00A75B7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75B71">
        <w:rPr>
          <w:rFonts w:ascii="Times New Roman" w:hAnsi="Times New Roman" w:cs="Times New Roman"/>
          <w:b/>
          <w:spacing w:val="1"/>
          <w:sz w:val="26"/>
          <w:szCs w:val="26"/>
        </w:rPr>
        <w:t>т</w:t>
      </w:r>
      <w:r w:rsidRPr="00A75B71">
        <w:rPr>
          <w:rFonts w:ascii="Times New Roman" w:hAnsi="Times New Roman" w:cs="Times New Roman"/>
          <w:b/>
          <w:sz w:val="26"/>
          <w:szCs w:val="26"/>
        </w:rPr>
        <w:t>в</w:t>
      </w:r>
      <w:r w:rsidRPr="00A75B71">
        <w:rPr>
          <w:rFonts w:ascii="Times New Roman" w:hAnsi="Times New Roman" w:cs="Times New Roman"/>
          <w:b/>
          <w:w w:val="101"/>
          <w:sz w:val="26"/>
          <w:szCs w:val="26"/>
        </w:rPr>
        <w:t>е</w:t>
      </w:r>
      <w:r w:rsidRPr="00A75B71">
        <w:rPr>
          <w:rFonts w:ascii="Times New Roman" w:hAnsi="Times New Roman" w:cs="Times New Roman"/>
          <w:b/>
          <w:sz w:val="26"/>
          <w:szCs w:val="26"/>
        </w:rPr>
        <w:t>рд</w:t>
      </w:r>
      <w:r w:rsidRPr="00A75B71">
        <w:rPr>
          <w:rFonts w:ascii="Times New Roman" w:hAnsi="Times New Roman" w:cs="Times New Roman"/>
          <w:b/>
          <w:spacing w:val="-2"/>
          <w:sz w:val="26"/>
          <w:szCs w:val="26"/>
        </w:rPr>
        <w:t xml:space="preserve">ых </w:t>
      </w:r>
      <w:r w:rsidRPr="00A75B71">
        <w:rPr>
          <w:rFonts w:ascii="Times New Roman" w:hAnsi="Times New Roman" w:cs="Times New Roman"/>
          <w:b/>
          <w:sz w:val="26"/>
          <w:szCs w:val="26"/>
        </w:rPr>
        <w:t>коммунальных отходов на</w:t>
      </w:r>
      <w:r w:rsidRPr="00A75B71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A75B71">
        <w:rPr>
          <w:rFonts w:ascii="Times New Roman" w:hAnsi="Times New Roman" w:cs="Times New Roman"/>
          <w:b/>
          <w:sz w:val="26"/>
          <w:szCs w:val="26"/>
        </w:rPr>
        <w:t>т</w:t>
      </w:r>
      <w:r w:rsidRPr="00A75B71">
        <w:rPr>
          <w:rFonts w:ascii="Times New Roman" w:hAnsi="Times New Roman" w:cs="Times New Roman"/>
          <w:b/>
          <w:spacing w:val="1"/>
          <w:w w:val="101"/>
          <w:sz w:val="26"/>
          <w:szCs w:val="26"/>
        </w:rPr>
        <w:t>е</w:t>
      </w:r>
      <w:r w:rsidRPr="00A75B71">
        <w:rPr>
          <w:rFonts w:ascii="Times New Roman" w:hAnsi="Times New Roman" w:cs="Times New Roman"/>
          <w:b/>
          <w:sz w:val="26"/>
          <w:szCs w:val="26"/>
        </w:rPr>
        <w:t>рр</w:t>
      </w:r>
      <w:r w:rsidRPr="00A75B71">
        <w:rPr>
          <w:rFonts w:ascii="Times New Roman" w:hAnsi="Times New Roman" w:cs="Times New Roman"/>
          <w:b/>
          <w:spacing w:val="-2"/>
          <w:sz w:val="26"/>
          <w:szCs w:val="26"/>
        </w:rPr>
        <w:t>и</w:t>
      </w:r>
      <w:r w:rsidRPr="00A75B71">
        <w:rPr>
          <w:rFonts w:ascii="Times New Roman" w:hAnsi="Times New Roman" w:cs="Times New Roman"/>
          <w:b/>
          <w:sz w:val="26"/>
          <w:szCs w:val="26"/>
        </w:rPr>
        <w:t xml:space="preserve">тории </w:t>
      </w:r>
    </w:p>
    <w:p w:rsidR="008C7ACC" w:rsidRPr="00A75B71" w:rsidRDefault="008C7ACC" w:rsidP="008C7ACC">
      <w:pPr>
        <w:pStyle w:val="a8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Александровского</w:t>
      </w:r>
      <w:r w:rsidRPr="00A75B71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A75B71">
        <w:rPr>
          <w:rFonts w:ascii="Times New Roman" w:hAnsi="Times New Roman" w:cs="Times New Roman"/>
          <w:b/>
          <w:w w:val="101"/>
          <w:sz w:val="26"/>
          <w:szCs w:val="26"/>
        </w:rPr>
        <w:t>с</w:t>
      </w:r>
      <w:r w:rsidRPr="00A75B71">
        <w:rPr>
          <w:rFonts w:ascii="Times New Roman" w:hAnsi="Times New Roman" w:cs="Times New Roman"/>
          <w:b/>
          <w:spacing w:val="-3"/>
          <w:w w:val="101"/>
          <w:sz w:val="26"/>
          <w:szCs w:val="26"/>
        </w:rPr>
        <w:t>е</w:t>
      </w:r>
      <w:r w:rsidRPr="00A75B71">
        <w:rPr>
          <w:rFonts w:ascii="Times New Roman" w:hAnsi="Times New Roman" w:cs="Times New Roman"/>
          <w:b/>
          <w:sz w:val="26"/>
          <w:szCs w:val="26"/>
        </w:rPr>
        <w:t>л</w:t>
      </w:r>
      <w:r w:rsidRPr="00A75B71">
        <w:rPr>
          <w:rFonts w:ascii="Times New Roman" w:hAnsi="Times New Roman" w:cs="Times New Roman"/>
          <w:b/>
          <w:spacing w:val="-2"/>
          <w:sz w:val="26"/>
          <w:szCs w:val="26"/>
        </w:rPr>
        <w:t>ь</w:t>
      </w:r>
      <w:r w:rsidRPr="00A75B71">
        <w:rPr>
          <w:rFonts w:ascii="Times New Roman" w:hAnsi="Times New Roman" w:cs="Times New Roman"/>
          <w:b/>
          <w:w w:val="101"/>
          <w:sz w:val="26"/>
          <w:szCs w:val="26"/>
        </w:rPr>
        <w:t>с</w:t>
      </w:r>
      <w:r w:rsidRPr="00A75B71">
        <w:rPr>
          <w:rFonts w:ascii="Times New Roman" w:hAnsi="Times New Roman" w:cs="Times New Roman"/>
          <w:b/>
          <w:sz w:val="26"/>
          <w:szCs w:val="26"/>
        </w:rPr>
        <w:t>к</w:t>
      </w:r>
      <w:r w:rsidRPr="00A75B71">
        <w:rPr>
          <w:rFonts w:ascii="Times New Roman" w:hAnsi="Times New Roman" w:cs="Times New Roman"/>
          <w:b/>
          <w:spacing w:val="1"/>
          <w:sz w:val="26"/>
          <w:szCs w:val="26"/>
        </w:rPr>
        <w:t>о</w:t>
      </w:r>
      <w:r w:rsidRPr="00A75B71">
        <w:rPr>
          <w:rFonts w:ascii="Times New Roman" w:hAnsi="Times New Roman" w:cs="Times New Roman"/>
          <w:b/>
          <w:sz w:val="26"/>
          <w:szCs w:val="26"/>
        </w:rPr>
        <w:t>го</w:t>
      </w:r>
      <w:r w:rsidRPr="00A75B71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A75B71">
        <w:rPr>
          <w:rFonts w:ascii="Times New Roman" w:hAnsi="Times New Roman" w:cs="Times New Roman"/>
          <w:b/>
          <w:sz w:val="26"/>
          <w:szCs w:val="26"/>
        </w:rPr>
        <w:t>по</w:t>
      </w:r>
      <w:r w:rsidRPr="00A75B71">
        <w:rPr>
          <w:rFonts w:ascii="Times New Roman" w:hAnsi="Times New Roman" w:cs="Times New Roman"/>
          <w:b/>
          <w:w w:val="101"/>
          <w:sz w:val="26"/>
          <w:szCs w:val="26"/>
        </w:rPr>
        <w:t>се</w:t>
      </w:r>
      <w:r w:rsidRPr="00A75B71">
        <w:rPr>
          <w:rFonts w:ascii="Times New Roman" w:hAnsi="Times New Roman" w:cs="Times New Roman"/>
          <w:b/>
          <w:spacing w:val="-2"/>
          <w:sz w:val="26"/>
          <w:szCs w:val="26"/>
        </w:rPr>
        <w:t>л</w:t>
      </w:r>
      <w:r w:rsidRPr="00A75B71">
        <w:rPr>
          <w:rFonts w:ascii="Times New Roman" w:hAnsi="Times New Roman" w:cs="Times New Roman"/>
          <w:b/>
          <w:spacing w:val="3"/>
          <w:w w:val="101"/>
          <w:sz w:val="26"/>
          <w:szCs w:val="26"/>
        </w:rPr>
        <w:t>е</w:t>
      </w:r>
      <w:r w:rsidRPr="00A75B71">
        <w:rPr>
          <w:rFonts w:ascii="Times New Roman" w:hAnsi="Times New Roman" w:cs="Times New Roman"/>
          <w:b/>
          <w:sz w:val="26"/>
          <w:szCs w:val="26"/>
        </w:rPr>
        <w:t>ния Павловского муниципального района Воронежской области</w:t>
      </w:r>
    </w:p>
    <w:tbl>
      <w:tblPr>
        <w:tblW w:w="14880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1841"/>
        <w:gridCol w:w="1842"/>
        <w:gridCol w:w="1336"/>
        <w:gridCol w:w="1080"/>
        <w:gridCol w:w="1440"/>
        <w:gridCol w:w="1029"/>
        <w:gridCol w:w="1068"/>
        <w:gridCol w:w="3401"/>
        <w:gridCol w:w="1418"/>
      </w:tblGrid>
      <w:tr w:rsidR="008C7ACC" w:rsidRPr="002C742C" w:rsidTr="009C6B7E">
        <w:trPr>
          <w:cantSplit/>
          <w:trHeight w:hRule="exact" w:val="796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ACC" w:rsidRPr="002C742C" w:rsidRDefault="008C7ACC" w:rsidP="00DA30B1">
            <w:pPr>
              <w:widowControl w:val="0"/>
              <w:spacing w:before="2" w:line="240" w:lineRule="auto"/>
              <w:ind w:left="122" w:right="7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3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ACC" w:rsidRPr="002C742C" w:rsidRDefault="008C7ACC" w:rsidP="00DA30B1">
            <w:pPr>
              <w:widowControl w:val="0"/>
              <w:spacing w:before="2" w:line="240" w:lineRule="auto"/>
              <w:ind w:left="396" w:right="35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ые о нахожден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 (п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ощадо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накопления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</w:p>
        </w:tc>
        <w:tc>
          <w:tcPr>
            <w:tcW w:w="59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ACC" w:rsidRPr="002C742C" w:rsidRDefault="008C7ACC" w:rsidP="00DA30B1">
            <w:pPr>
              <w:widowControl w:val="0"/>
              <w:spacing w:before="2" w:line="240" w:lineRule="auto"/>
              <w:ind w:left="160" w:right="11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ые о техничес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их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харак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еристиках мест (площадок)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накопления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</w:t>
            </w:r>
          </w:p>
        </w:tc>
        <w:tc>
          <w:tcPr>
            <w:tcW w:w="3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ACC" w:rsidRPr="002C742C" w:rsidRDefault="008C7ACC" w:rsidP="00DA30B1">
            <w:pPr>
              <w:widowControl w:val="0"/>
              <w:spacing w:before="2" w:line="237" w:lineRule="auto"/>
              <w:ind w:left="158" w:right="11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ые о собств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нниках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 (п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ощадо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накопления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239"/>
                <w:sz w:val="20"/>
                <w:szCs w:val="20"/>
              </w:rPr>
              <w:t xml:space="preserve">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(д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юр. лиц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ое на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нование и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номер ЕГРЮЛ, фактический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дрес, (д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ИП –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ФИО, ОГ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Н, адрес регистрации по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м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жите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тва,</w:t>
            </w:r>
          </w:p>
          <w:p w:rsidR="008C7ACC" w:rsidRPr="002C742C" w:rsidRDefault="008C7ACC" w:rsidP="00DA30B1">
            <w:pPr>
              <w:widowControl w:val="0"/>
              <w:spacing w:line="237" w:lineRule="auto"/>
              <w:ind w:left="215" w:right="16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из.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л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 –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ФИО, се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номер и да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выда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пас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орта, адрес регистр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по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ж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ит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ьс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ва, ко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нт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ые данные)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ACC" w:rsidRPr="002C742C" w:rsidRDefault="008C7ACC" w:rsidP="00DA30B1">
            <w:pPr>
              <w:widowControl w:val="0"/>
              <w:spacing w:before="2" w:line="240" w:lineRule="auto"/>
              <w:ind w:left="192" w:right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Данные об источни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ках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образования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</w:t>
            </w:r>
          </w:p>
        </w:tc>
      </w:tr>
      <w:tr w:rsidR="008C7ACC" w:rsidRPr="002C742C" w:rsidTr="009C6B7E">
        <w:trPr>
          <w:cantSplit/>
          <w:trHeight w:hRule="exact" w:val="808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ACC" w:rsidRPr="002C742C" w:rsidRDefault="008C7ACC" w:rsidP="00DA30B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ACC" w:rsidRPr="002C742C" w:rsidRDefault="008C7ACC" w:rsidP="00DA30B1">
            <w:pPr>
              <w:widowControl w:val="0"/>
              <w:spacing w:before="5" w:line="240" w:lineRule="auto"/>
              <w:ind w:left="65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ACC" w:rsidRPr="002C742C" w:rsidRDefault="008C7ACC" w:rsidP="00DA30B1">
            <w:pPr>
              <w:widowControl w:val="0"/>
              <w:spacing w:before="5" w:line="237" w:lineRule="auto"/>
              <w:ind w:left="141" w:right="9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Географическ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координаты</w:t>
            </w:r>
          </w:p>
        </w:tc>
        <w:tc>
          <w:tcPr>
            <w:tcW w:w="13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ACC" w:rsidRPr="002C742C" w:rsidRDefault="008C7ACC" w:rsidP="00DA30B1">
            <w:pPr>
              <w:widowControl w:val="0"/>
              <w:spacing w:before="5" w:line="237" w:lineRule="auto"/>
              <w:ind w:left="189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Покрыт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(гру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нт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бетон, грунт, иное)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ACC" w:rsidRPr="002C742C" w:rsidRDefault="008C7ACC" w:rsidP="00DA30B1">
            <w:pPr>
              <w:widowControl w:val="0"/>
              <w:spacing w:before="5" w:line="235" w:lineRule="auto"/>
              <w:ind w:left="151"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ощадь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ACC" w:rsidRPr="002C742C" w:rsidRDefault="008C7ACC" w:rsidP="00DA30B1">
            <w:pPr>
              <w:widowControl w:val="0"/>
              <w:spacing w:before="5" w:line="235" w:lineRule="auto"/>
              <w:ind w:left="684" w:right="6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чество конте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й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нер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в, с указанием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бъема</w:t>
            </w:r>
          </w:p>
        </w:tc>
        <w:tc>
          <w:tcPr>
            <w:tcW w:w="3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ACC" w:rsidRPr="002C742C" w:rsidRDefault="008C7ACC" w:rsidP="00DA30B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ACC" w:rsidRPr="002C742C" w:rsidRDefault="008C7ACC" w:rsidP="00DA30B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C7ACC" w:rsidRPr="002C742C" w:rsidTr="009C6B7E">
        <w:trPr>
          <w:cantSplit/>
          <w:trHeight w:hRule="exact" w:val="1511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ACC" w:rsidRPr="002C742C" w:rsidRDefault="008C7ACC" w:rsidP="00DA30B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ACC" w:rsidRPr="002C742C" w:rsidRDefault="008C7ACC" w:rsidP="00DA30B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ACC" w:rsidRPr="002C742C" w:rsidRDefault="008C7ACC" w:rsidP="00DA30B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ACC" w:rsidRPr="002C742C" w:rsidRDefault="008C7ACC" w:rsidP="00DA30B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ACC" w:rsidRPr="002C742C" w:rsidRDefault="008C7ACC" w:rsidP="00DA30B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ACC" w:rsidRPr="002C742C" w:rsidRDefault="008C7ACC" w:rsidP="00DA30B1">
            <w:pPr>
              <w:widowControl w:val="0"/>
              <w:spacing w:before="2" w:line="240" w:lineRule="auto"/>
              <w:ind w:right="21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щ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енные шт.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ACC" w:rsidRPr="002C742C" w:rsidRDefault="008C7ACC" w:rsidP="00DA30B1">
            <w:pPr>
              <w:widowControl w:val="0"/>
              <w:spacing w:before="2" w:line="240" w:lineRule="auto"/>
              <w:ind w:left="107" w:right="11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ани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proofErr w:type="spellEnd"/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ые</w:t>
            </w:r>
            <w:proofErr w:type="spellEnd"/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 </w:t>
            </w:r>
            <w:proofErr w:type="spellStart"/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меще</w:t>
            </w:r>
            <w:proofErr w:type="spellEnd"/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proofErr w:type="spellEnd"/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ш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т.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ACC" w:rsidRPr="002C742C" w:rsidRDefault="008C7ACC" w:rsidP="00DA30B1">
            <w:pPr>
              <w:widowControl w:val="0"/>
              <w:spacing w:before="2" w:line="240" w:lineRule="auto"/>
              <w:ind w:left="232" w:right="18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Объем, 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ACC" w:rsidRPr="002C742C" w:rsidRDefault="008C7ACC" w:rsidP="00DA30B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ACC" w:rsidRPr="002C742C" w:rsidRDefault="008C7ACC" w:rsidP="00DA30B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C7ACC" w:rsidRPr="002C742C" w:rsidTr="009C6B7E">
        <w:trPr>
          <w:cantSplit/>
          <w:trHeight w:hRule="exact" w:val="232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ACC" w:rsidRPr="002C742C" w:rsidRDefault="008C7ACC" w:rsidP="00DA30B1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8C7AC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Александровка, Первомайская, 92</w:t>
            </w:r>
          </w:p>
          <w:p w:rsidR="008C7ACC" w:rsidRPr="002C742C" w:rsidRDefault="008C7ACC" w:rsidP="00DA30B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8C7AC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50,583173/40,316485</w:t>
            </w:r>
          </w:p>
          <w:p w:rsidR="008C7ACC" w:rsidRPr="002C742C" w:rsidRDefault="008C7ACC" w:rsidP="00DA30B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8C7AC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  <w:p w:rsidR="008C7ACC" w:rsidRPr="002C742C" w:rsidRDefault="008C7ACC" w:rsidP="00DA30B1">
            <w:pPr>
              <w:widowControl w:val="0"/>
              <w:spacing w:before="3" w:line="240" w:lineRule="auto"/>
              <w:ind w:left="47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8C7AC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21</w:t>
            </w:r>
          </w:p>
          <w:p w:rsidR="008C7ACC" w:rsidRPr="002C742C" w:rsidRDefault="008C7ACC" w:rsidP="00DA30B1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8C7AC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8C7ACC" w:rsidRPr="002C742C" w:rsidRDefault="008C7ACC" w:rsidP="00DA30B1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8C7AC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  <w:p w:rsidR="008C7ACC" w:rsidRPr="002C742C" w:rsidRDefault="008C7ACC" w:rsidP="00DA30B1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8C7AC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  <w:p w:rsidR="008C7ACC" w:rsidRPr="002C742C" w:rsidRDefault="008C7ACC" w:rsidP="00DA30B1">
            <w:pPr>
              <w:widowControl w:val="0"/>
              <w:spacing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8C7ACC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д.2</w:t>
            </w:r>
          </w:p>
          <w:p w:rsidR="008C7ACC" w:rsidRPr="002C742C" w:rsidRDefault="008C7ACC" w:rsidP="00DA30B1">
            <w:pPr>
              <w:widowControl w:val="0"/>
              <w:spacing w:before="3" w:line="237" w:lineRule="auto"/>
              <w:ind w:left="168" w:right="6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8C7AC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(д86-д98)</w:t>
            </w:r>
          </w:p>
          <w:p w:rsidR="008C7ACC" w:rsidRPr="002C742C" w:rsidRDefault="008C7ACC" w:rsidP="00DA30B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C7ACC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ACC" w:rsidRPr="002C742C" w:rsidRDefault="008C7ACC" w:rsidP="00DA30B1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8C7AC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Александровка, Садовая, 30</w:t>
            </w:r>
          </w:p>
          <w:p w:rsidR="008C7ACC" w:rsidRPr="002C742C" w:rsidRDefault="008C7ACC" w:rsidP="00DA30B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8C7AC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50,579576/40,318855</w:t>
            </w:r>
          </w:p>
          <w:p w:rsidR="008C7ACC" w:rsidRPr="002C742C" w:rsidRDefault="008C7ACC" w:rsidP="00DA30B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8C7AC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  <w:p w:rsidR="008C7ACC" w:rsidRPr="002C742C" w:rsidRDefault="008C7ACC" w:rsidP="00DA30B1">
            <w:pPr>
              <w:widowControl w:val="0"/>
              <w:spacing w:before="3" w:line="240" w:lineRule="auto"/>
              <w:ind w:left="47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DA30B1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DA30B1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DA30B1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DA30B1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8C7ACC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д.2</w:t>
            </w:r>
          </w:p>
          <w:p w:rsidR="008C7ACC" w:rsidRPr="002C742C" w:rsidRDefault="008C7ACC" w:rsidP="00DA30B1">
            <w:pPr>
              <w:widowControl w:val="0"/>
              <w:spacing w:before="3" w:line="237" w:lineRule="auto"/>
              <w:ind w:left="168" w:right="65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8C7AC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 24-д36)</w:t>
            </w:r>
          </w:p>
          <w:p w:rsidR="008C7ACC" w:rsidRPr="002C742C" w:rsidRDefault="008C7ACC" w:rsidP="00DA30B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C7ACC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DA30B1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8C7AC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Александровка, Курортная, 8</w:t>
            </w:r>
          </w:p>
          <w:p w:rsidR="008C7ACC" w:rsidRPr="002C742C" w:rsidRDefault="008C7ACC" w:rsidP="00DA30B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8C7AC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50,572940/40,298053</w:t>
            </w:r>
          </w:p>
          <w:p w:rsidR="008C7ACC" w:rsidRPr="002C742C" w:rsidRDefault="008C7ACC" w:rsidP="00DA30B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8C7AC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  <w:p w:rsidR="008C7ACC" w:rsidRPr="002C742C" w:rsidRDefault="008C7ACC" w:rsidP="00DA30B1">
            <w:pPr>
              <w:widowControl w:val="0"/>
              <w:spacing w:before="3" w:line="240" w:lineRule="auto"/>
              <w:ind w:left="47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8C7ACC" w:rsidP="00DA30B1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9C6B7E" w:rsidP="00DA30B1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9C6B7E" w:rsidP="00DA30B1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CC" w:rsidRPr="002C742C" w:rsidRDefault="009C6B7E" w:rsidP="00DA30B1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B7E" w:rsidRPr="002C742C" w:rsidRDefault="009C6B7E" w:rsidP="009C6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 xml:space="preserve">Россия, </w:t>
            </w:r>
            <w:proofErr w:type="spellStart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г.Воронеж</w:t>
            </w:r>
            <w:proofErr w:type="spellEnd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 xml:space="preserve">, ул. Орджоникидзе, 36Б, оф. 4 </w:t>
            </w:r>
            <w:proofErr w:type="spellStart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ООО"Вега</w:t>
            </w:r>
            <w:proofErr w:type="spellEnd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 xml:space="preserve">" (ОГРН 1173668042646) </w:t>
            </w:r>
          </w:p>
          <w:p w:rsidR="008C7ACC" w:rsidRPr="002C742C" w:rsidRDefault="008C7ACC" w:rsidP="00DA30B1">
            <w:pPr>
              <w:widowControl w:val="0"/>
              <w:spacing w:before="3" w:line="237" w:lineRule="auto"/>
              <w:ind w:left="168" w:right="65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B7E" w:rsidRPr="002C742C" w:rsidRDefault="009C6B7E" w:rsidP="009C6B7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(д2-д18)</w:t>
            </w:r>
          </w:p>
          <w:p w:rsidR="008C7ACC" w:rsidRPr="002C742C" w:rsidRDefault="008C7ACC" w:rsidP="00DA30B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Коммунальная, 38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50,573670/40,305130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д.2</w:t>
            </w:r>
          </w:p>
          <w:p w:rsidR="00DB431E" w:rsidRPr="002C742C" w:rsidRDefault="00DB431E" w:rsidP="00DB431E">
            <w:pPr>
              <w:widowControl w:val="0"/>
              <w:spacing w:before="3" w:line="237" w:lineRule="auto"/>
              <w:ind w:left="168" w:right="65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(д32-д44)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Буденного, 85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50,565432/40,302613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д.2</w:t>
            </w:r>
          </w:p>
          <w:p w:rsidR="00DB431E" w:rsidRPr="002C742C" w:rsidRDefault="00DB431E" w:rsidP="00DB431E">
            <w:pPr>
              <w:widowControl w:val="0"/>
              <w:spacing w:before="3" w:line="237" w:lineRule="auto"/>
              <w:ind w:left="168" w:right="65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(д80-д90)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Первомайская, 172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50,590000/40,325451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(д166-д178)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Первомайская, 28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50,579596/40,312309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(д42-д22)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Советская, 55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50,577606/40,322193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(д50-д60)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Советская, 95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50,582683/40,328387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(д91-д97)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Садовая, 18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50,577108/40,314474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(д2-д24)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Садовая, 42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50,580300/40,320139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(д36-д48)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Советская, 29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50,575649/40,319627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 25-д33)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Первомайская, 190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50,591128/40,326527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 186-д200)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Советская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41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50,576602/40,320864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(д37-д47)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Садовая, 97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50,584629/40,325091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 91-д102)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Садовая, 4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50,576010/40,312503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 2-д11)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Первомайская, 81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50,586187/40,320047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 120-д85)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Садовая, 25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50,578009/40,316273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 19-д37)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Садовая, 80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50,583139/40,323501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 84-д91)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Коммунальная, 9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50,575846/40,306410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 xml:space="preserve">Россия, </w:t>
            </w:r>
            <w:proofErr w:type="spellStart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г.Воронеж</w:t>
            </w:r>
            <w:proofErr w:type="spellEnd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 xml:space="preserve">, ул. Орджоникидзе, 36Б, оф. 4 </w:t>
            </w:r>
            <w:proofErr w:type="spellStart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ООО"Вега</w:t>
            </w:r>
            <w:proofErr w:type="spellEnd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 xml:space="preserve">" (ОГРН 1173668042646) </w:t>
            </w:r>
          </w:p>
          <w:p w:rsidR="00DB431E" w:rsidRPr="002C742C" w:rsidRDefault="00DB431E" w:rsidP="00DB431E">
            <w:pPr>
              <w:widowControl w:val="0"/>
              <w:spacing w:before="3" w:line="237" w:lineRule="auto"/>
              <w:ind w:left="168" w:right="65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 1-д15)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Коммунальная, 49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50,574269/40,302467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 xml:space="preserve">Россия, </w:t>
            </w:r>
            <w:proofErr w:type="spellStart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г.Воронеж</w:t>
            </w:r>
            <w:proofErr w:type="spellEnd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 xml:space="preserve">, ул. Орджоникидзе, 36Б, оф. 4 </w:t>
            </w:r>
            <w:proofErr w:type="spellStart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ООО"Вега</w:t>
            </w:r>
            <w:proofErr w:type="spellEnd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 xml:space="preserve">" (ОГРН 1173668042646) </w:t>
            </w:r>
          </w:p>
          <w:p w:rsidR="00DB431E" w:rsidRPr="002C742C" w:rsidRDefault="00DB431E" w:rsidP="00DB431E">
            <w:pPr>
              <w:widowControl w:val="0"/>
              <w:spacing w:before="3" w:line="237" w:lineRule="auto"/>
              <w:ind w:left="168" w:right="65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 37-д65)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8 Марта, 50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50,570214/40,312039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 33-д58)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Пролетарская, 4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50,570482/40,307925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д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1-д25)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6C2200">
        <w:trPr>
          <w:cantSplit/>
          <w:trHeight w:hRule="exact" w:val="255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Будённого, 28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50,569779/40,300986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2 контейнера 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д.2 ;1 контейнер </w:t>
            </w:r>
            <w:proofErr w:type="spellStart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ООО"Вега</w:t>
            </w:r>
            <w:proofErr w:type="spellEnd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" Россия, </w:t>
            </w:r>
            <w:proofErr w:type="spellStart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г.Воронеж</w:t>
            </w:r>
            <w:proofErr w:type="spellEnd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, ул. Орджоникидзе, 36Б, оф. </w:t>
            </w:r>
            <w:proofErr w:type="gramStart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4  (</w:t>
            </w:r>
            <w:proofErr w:type="gramEnd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ОГРН 1173668042646) </w:t>
            </w:r>
          </w:p>
          <w:p w:rsidR="00DB431E" w:rsidRPr="002C742C" w:rsidRDefault="00DB431E" w:rsidP="00DB431E">
            <w:pPr>
              <w:widowControl w:val="0"/>
              <w:spacing w:before="3" w:line="237" w:lineRule="auto"/>
              <w:ind w:left="168" w:right="65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д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23-д36)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Будённого, 102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50,566662/40,299778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2 контейнера 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д.2 ;1 контейнер </w:t>
            </w:r>
            <w:proofErr w:type="spellStart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ООО"Вега</w:t>
            </w:r>
            <w:proofErr w:type="spellEnd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" Россия, </w:t>
            </w:r>
            <w:proofErr w:type="spellStart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г.Воронеж</w:t>
            </w:r>
            <w:proofErr w:type="spellEnd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, ул. Орджоникидзе, 36Б, оф. </w:t>
            </w:r>
            <w:proofErr w:type="gramStart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4  (</w:t>
            </w:r>
            <w:proofErr w:type="gramEnd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ОГРН 1173668042646) </w:t>
            </w:r>
          </w:p>
          <w:p w:rsidR="00DB431E" w:rsidRPr="002C742C" w:rsidRDefault="00DB431E" w:rsidP="00DB431E">
            <w:pPr>
              <w:widowControl w:val="0"/>
              <w:spacing w:before="3" w:line="237" w:lineRule="auto"/>
              <w:ind w:left="168" w:right="65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 42-д63)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Ленинская, 52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50,562513/40,307363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 40-д84)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Ленинская, 10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50,566417/40,310364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 1-д20)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8 Марта, 7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50,574588/40,312072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д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1-д11а)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Коммунальная, 25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50,575281/40,305222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 xml:space="preserve">Россия, </w:t>
            </w:r>
            <w:proofErr w:type="spellStart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г.Воронеж</w:t>
            </w:r>
            <w:proofErr w:type="spellEnd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 xml:space="preserve">, ул. Орджоникидзе, 36Б, оф. 4 </w:t>
            </w:r>
            <w:proofErr w:type="spellStart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ООО"Вега</w:t>
            </w:r>
            <w:proofErr w:type="spellEnd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 xml:space="preserve">" (ОГРН 1173668042646) </w:t>
            </w:r>
          </w:p>
          <w:p w:rsidR="00DB431E" w:rsidRPr="002C742C" w:rsidRDefault="00DB431E" w:rsidP="00DB431E">
            <w:pPr>
              <w:widowControl w:val="0"/>
              <w:spacing w:before="3" w:line="237" w:lineRule="auto"/>
              <w:ind w:left="168" w:right="65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д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15-д37)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8 Марта, 12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50,573653/40,314115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37" w:lineRule="auto"/>
              <w:ind w:left="168" w:right="65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д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6-д18)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4A33C9">
        <w:trPr>
          <w:cantSplit/>
          <w:trHeight w:hRule="exact" w:val="256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Коммунальная, 18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50,574525/40,307553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2 контейнера 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д.2 ;1 контейнер </w:t>
            </w:r>
            <w:proofErr w:type="spellStart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ООО"Вега</w:t>
            </w:r>
            <w:proofErr w:type="spellEnd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" Россия, </w:t>
            </w:r>
            <w:proofErr w:type="spellStart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г.Воронеж</w:t>
            </w:r>
            <w:proofErr w:type="spellEnd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, ул. Орджоникидзе, 36Б, оф. </w:t>
            </w:r>
            <w:proofErr w:type="gramStart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4  (</w:t>
            </w:r>
            <w:proofErr w:type="gramEnd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ОГРН 1173668042646) </w:t>
            </w:r>
          </w:p>
          <w:p w:rsidR="00DB431E" w:rsidRPr="002C742C" w:rsidRDefault="00DB431E" w:rsidP="00DB431E">
            <w:pPr>
              <w:widowControl w:val="0"/>
              <w:spacing w:before="3" w:line="237" w:lineRule="auto"/>
              <w:ind w:left="168" w:right="65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д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2-д28)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Первомайская, 16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50,578198/40,310643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2 контейнера 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д.2 ;1 контейнер </w:t>
            </w:r>
            <w:proofErr w:type="spellStart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ООО"Вега</w:t>
            </w:r>
            <w:proofErr w:type="spellEnd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" Россия, </w:t>
            </w:r>
            <w:proofErr w:type="spellStart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г.Воронеж</w:t>
            </w:r>
            <w:proofErr w:type="spellEnd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, ул. Орджоникидзе, 36Б, оф. </w:t>
            </w:r>
            <w:proofErr w:type="gramStart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4  (</w:t>
            </w:r>
            <w:proofErr w:type="gramEnd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ОГРН 1173668042646) </w:t>
            </w:r>
          </w:p>
          <w:p w:rsidR="00DB431E" w:rsidRPr="002C742C" w:rsidRDefault="00DB431E" w:rsidP="00DB431E">
            <w:pPr>
              <w:widowControl w:val="0"/>
              <w:spacing w:before="3" w:line="237" w:lineRule="auto"/>
              <w:ind w:left="168" w:right="65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населения (д 5-д21)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Советская, 75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50,580282/40,325622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д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72-д69)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Набережная, 13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50,578385/40,307828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д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1-д23)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Буденного, 72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50,567858/40,297482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д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56-д86)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Буденного, 6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50,572094/40,302292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д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1-д18)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Ленинская, 34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50,564841/40,308385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д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18-д38)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Первомайская, 148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50,587964/40,322630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д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140-д113)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Первомайская, 104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50,584389/40,317960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д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100-д75)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Первомайская, 70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50,581395/40,314386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д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62-д53)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ЗАО Агрофирма Павловская Нива   СХП "Александровское"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50,570607/40,321816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Россия, Воронежская область, с. Александровка, ЗАО Агрофирма Павловская </w:t>
            </w:r>
            <w:proofErr w:type="gramStart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Нива  СХП</w:t>
            </w:r>
            <w:proofErr w:type="gramEnd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 "Александровское" (ОГРН1023601069106)</w:t>
            </w:r>
          </w:p>
          <w:p w:rsidR="00DB431E" w:rsidRPr="002C742C" w:rsidRDefault="00DB431E" w:rsidP="00DB431E">
            <w:pPr>
              <w:widowControl w:val="0"/>
              <w:spacing w:before="3" w:line="237" w:lineRule="auto"/>
              <w:ind w:left="168" w:right="65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 ЗАО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Агрофирма Павловская Нива   СХП "Александровское"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(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магазин)   Первомайская, 23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50,579266/40,311516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Россия, Воронежская область, с. Александровка, улица Первомайская, д 23"ИП </w:t>
            </w:r>
            <w:proofErr w:type="spellStart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Стрельцова</w:t>
            </w:r>
            <w:proofErr w:type="spellEnd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 О.С."(ОГРН319366800077846)</w:t>
            </w:r>
          </w:p>
          <w:p w:rsidR="00DB431E" w:rsidRPr="002C742C" w:rsidRDefault="00DB431E" w:rsidP="00DB431E">
            <w:pPr>
              <w:widowControl w:val="0"/>
              <w:spacing w:before="3" w:line="237" w:lineRule="auto"/>
              <w:ind w:left="168" w:right="65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"ИП 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Стрельцова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О.С."</w:t>
            </w:r>
          </w:p>
          <w:p w:rsidR="00DB431E" w:rsidRPr="002C742C" w:rsidRDefault="00DB431E" w:rsidP="00DB431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Парвомайская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4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50,576626/40,309315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Россия, Воронежская область, с. Александровка, улица Первомайская, д.4 "ИП </w:t>
            </w:r>
            <w:proofErr w:type="spellStart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Ромасенко</w:t>
            </w:r>
            <w:proofErr w:type="spellEnd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 </w:t>
            </w:r>
            <w:proofErr w:type="gramStart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Ю.С.(</w:t>
            </w:r>
            <w:proofErr w:type="gramEnd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ОГРН 320366800037105)</w:t>
            </w:r>
          </w:p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"ИП 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Ромасенко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Ю.С."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(магазин)    Буденного, 88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50,567734/40,299275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Россия, Воронежская область, с. Александровка, улица Буденного, д.88   "ИП 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Ситникова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Л.П. (ОГРН 320366800057634)</w:t>
            </w:r>
          </w:p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"ИП 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Ситникова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Л.П."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иагазин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 Первомайская, 156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50,588715/40,323904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Россия, Воронежская область, с. Александровка, улица Первомайская, д.156 Павловское районное потребительское общество (ОГРН 10236001070294)</w:t>
            </w:r>
          </w:p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"Павловское РАЙПО"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магазин)  Первомайская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4а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50,576868/40,309340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Россия, Воронежская область, с. Александровка, улица Первомайская, д 4 </w:t>
            </w:r>
            <w:proofErr w:type="gramStart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  "</w:t>
            </w:r>
            <w:proofErr w:type="gramEnd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ИП Артющенко Е.Н.(ОГРН304362029600017)</w:t>
            </w:r>
          </w:p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"ИП Артющенко Е.Н."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(МКОУ Александровская СОШ)   Коммунальная, 69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50,575653/40,307210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Россия, Воронежская область, с. Александровка, улица Коммунальная, д.69"МКОУ Александровская СОШ"(ОГРН1023601079050) </w:t>
            </w:r>
          </w:p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"МКОУ Александровская СОШ"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(МКОУ Александровская СОШ (дет. сад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))Садовая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7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50,575766/40,313517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Россия, Воронежская область, с. Александровка, улица Коммунальная, д.2 "МКОУ Александровская СОШ (дет. сад)"(ОГРН1023601079050)</w:t>
            </w:r>
          </w:p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"МКОУ Александровская СОШ (дет. сад)"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Садовая, 114 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50,591709/40,330681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 xml:space="preserve">Россия, </w:t>
            </w:r>
            <w:proofErr w:type="spellStart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г.Воронеж</w:t>
            </w:r>
            <w:proofErr w:type="spellEnd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 xml:space="preserve">, ул. Орджоникидзе, 36Б, оф. 4 </w:t>
            </w:r>
            <w:proofErr w:type="spellStart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ООО"Вега</w:t>
            </w:r>
            <w:proofErr w:type="spellEnd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 xml:space="preserve">" (ОГРН 1173668042646) </w:t>
            </w:r>
          </w:p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д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108-д114)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Советская, 23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50,574314/40,318143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д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1а-д12)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Советская, 23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50,574314/40,318143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д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1а-д12)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Курортная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38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50,570215/40,295297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 xml:space="preserve">Россия, </w:t>
            </w:r>
            <w:proofErr w:type="spellStart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г.Воронеж</w:t>
            </w:r>
            <w:proofErr w:type="spellEnd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 xml:space="preserve">, ул. Орджоникидзе, 36Б, оф. 4 </w:t>
            </w:r>
            <w:proofErr w:type="spellStart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ООО"Вега</w:t>
            </w:r>
            <w:proofErr w:type="spellEnd"/>
            <w:r w:rsidRPr="002C742C">
              <w:rPr>
                <w:rFonts w:ascii="Times New Roman" w:hAnsi="Times New Roman" w:cs="Times New Roman"/>
                <w:sz w:val="20"/>
                <w:szCs w:val="20"/>
              </w:rPr>
              <w:t xml:space="preserve">" (ОГРН 1173668042646) </w:t>
            </w:r>
          </w:p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д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20-д47)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Роща, 8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50,569057/40,293837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д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2-д8)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Роща, 18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50,574579/40,294446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д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10-д26)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х. Сын Революции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50,568264/40,280911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ТКО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д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1-д2)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магазин)   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Коммунальная, 65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50,573999/40,305314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  Россия, Воронежская область, с. Александровка, улица Коммунальная, </w:t>
            </w:r>
            <w:proofErr w:type="gramStart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д.65  ИП</w:t>
            </w:r>
            <w:proofErr w:type="gramEnd"/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 xml:space="preserve"> Акулов О.В.(ОГРН 315366800017783)</w:t>
            </w:r>
          </w:p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"ИП Акулов О.В."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с.Александровка</w:t>
            </w:r>
            <w:proofErr w:type="spellEnd"/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(ФАП)  Садовая, 2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50,576020/40,311944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Россия, Воронежская область, с. Александровка, улица Садовая, д.2"Александровский ФАП" (ОГРН1023601072824)</w:t>
            </w:r>
          </w:p>
          <w:p w:rsidR="00DB431E" w:rsidRPr="002C742C" w:rsidRDefault="00DB431E" w:rsidP="00DB431E">
            <w:pPr>
              <w:jc w:val="center"/>
              <w:rPr>
                <w:rFonts w:ascii="Times New Roman" w:hAnsi="Times New Roman" w:cs="Times New Roman"/>
                <w:color w:val="382E2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ТКО от "Александровский ФАП"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Александровка, 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Буденого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102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50.566791 40.300105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КГО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ул.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Буденного, ул. Роща, ул. Курортная)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Александровка, </w:t>
            </w:r>
            <w:proofErr w:type="spell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</w:t>
            </w:r>
            <w:proofErr w:type="spell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8 Марта 50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50.569900 40.311596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КГО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ул.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Пролетарская, ул. Ленинская, ул. 8 Марта)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Александровка, ул. Набережная 19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50.580017 40.309235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КГО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ул.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Коммунальная, ул. Пролетарская, ул. Садовая)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Александровка, ул. Первомайская 83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50.586335 40.320334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КГО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ул.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Первомайская, ул. Садовая)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Александровка, ул. Садовая 99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50.585103 40.325232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КГО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ул.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Садовая, ул. Первомайская)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431E" w:rsidRPr="002C742C" w:rsidTr="009C6B7E">
        <w:trPr>
          <w:cantSplit/>
          <w:trHeight w:hRule="exact" w:val="227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before="3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Александровка, ул. Советская 99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50.583743 40.329295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widowControl w:val="0"/>
              <w:spacing w:line="240" w:lineRule="auto"/>
              <w:ind w:left="17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spacing w:after="4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Администрация Александровского сельского поселения Павловского муниципального района Воронежской области. ЕГРЮЛ: 1023601070987. Адрес: Россия, Воронежская область, с. Александровка, улица Коммунальная, д.</w:t>
            </w:r>
            <w:r w:rsidR="002C742C">
              <w:rPr>
                <w:rFonts w:ascii="Times New Roman" w:hAnsi="Times New Roman" w:cs="Times New Roman"/>
                <w:color w:val="382E2C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КГО от населения </w:t>
            </w:r>
            <w:proofErr w:type="gramStart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ул.</w:t>
            </w:r>
            <w:proofErr w:type="gramEnd"/>
            <w:r w:rsidRPr="002C7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Советская, ул. Садовая)</w:t>
            </w:r>
          </w:p>
          <w:p w:rsidR="00DB431E" w:rsidRPr="002C742C" w:rsidRDefault="00DB431E" w:rsidP="00DB431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44306C" w:rsidRDefault="0044306C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Default="002C6B99" w:rsidP="002C6B99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A75B71">
        <w:rPr>
          <w:rFonts w:ascii="Times New Roman" w:hAnsi="Times New Roman" w:cs="Times New Roman"/>
          <w:sz w:val="24"/>
          <w:szCs w:val="24"/>
        </w:rPr>
        <w:lastRenderedPageBreak/>
        <w:t>Приложение к Реестру</w:t>
      </w:r>
      <w:r>
        <w:rPr>
          <w:rFonts w:ascii="Times New Roman" w:hAnsi="Times New Roman" w:cs="Times New Roman"/>
          <w:sz w:val="24"/>
          <w:szCs w:val="24"/>
        </w:rPr>
        <w:t xml:space="preserve"> мест (площадок) </w:t>
      </w:r>
    </w:p>
    <w:p w:rsidR="002C6B99" w:rsidRPr="00A75B71" w:rsidRDefault="002C6B99" w:rsidP="002C6B99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сбора твердых коммунальных отходов</w:t>
      </w:r>
    </w:p>
    <w:p w:rsidR="002C6B99" w:rsidRDefault="002C6B99" w:rsidP="002C6B99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2C6B99" w:rsidRDefault="002C6B99" w:rsidP="002C6B99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2C6B99" w:rsidRDefault="002C6B99" w:rsidP="002C6B99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6229F6">
        <w:rPr>
          <w:rFonts w:ascii="Times New Roman" w:hAnsi="Times New Roman" w:cs="Times New Roman"/>
          <w:b/>
          <w:sz w:val="24"/>
          <w:szCs w:val="24"/>
        </w:rPr>
        <w:t>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29F6">
        <w:rPr>
          <w:rFonts w:ascii="Times New Roman" w:hAnsi="Times New Roman" w:cs="Times New Roman"/>
          <w:b/>
          <w:sz w:val="24"/>
          <w:szCs w:val="24"/>
        </w:rPr>
        <w:t>размещения мест (площадок) накопления тверды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r w:rsidRPr="006229F6">
        <w:rPr>
          <w:rFonts w:ascii="Times New Roman" w:hAnsi="Times New Roman" w:cs="Times New Roman"/>
          <w:b/>
          <w:sz w:val="24"/>
          <w:szCs w:val="24"/>
        </w:rPr>
        <w:t xml:space="preserve"> коммунальных </w:t>
      </w:r>
      <w:r>
        <w:rPr>
          <w:rFonts w:ascii="Times New Roman" w:hAnsi="Times New Roman" w:cs="Times New Roman"/>
          <w:b/>
          <w:sz w:val="24"/>
          <w:szCs w:val="24"/>
        </w:rPr>
        <w:t>отходов на территории Александровского</w:t>
      </w:r>
      <w:r w:rsidRPr="006229F6">
        <w:rPr>
          <w:rFonts w:ascii="Times New Roman" w:hAnsi="Times New Roman" w:cs="Times New Roman"/>
          <w:b/>
          <w:sz w:val="24"/>
          <w:szCs w:val="24"/>
        </w:rPr>
        <w:t xml:space="preserve"> се</w:t>
      </w:r>
      <w:r>
        <w:rPr>
          <w:rFonts w:ascii="Times New Roman" w:hAnsi="Times New Roman" w:cs="Times New Roman"/>
          <w:b/>
          <w:sz w:val="24"/>
          <w:szCs w:val="24"/>
        </w:rPr>
        <w:t>льского поселения Павловского района Воронежской</w:t>
      </w:r>
      <w:r w:rsidRPr="006229F6">
        <w:rPr>
          <w:rFonts w:ascii="Times New Roman" w:hAnsi="Times New Roman" w:cs="Times New Roman"/>
          <w:b/>
          <w:sz w:val="24"/>
          <w:szCs w:val="24"/>
        </w:rPr>
        <w:t xml:space="preserve"> области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10"/>
        <w:gridCol w:w="1692"/>
        <w:gridCol w:w="12507"/>
      </w:tblGrid>
      <w:tr w:rsidR="002C6B99" w:rsidTr="002C6B99">
        <w:trPr>
          <w:trHeight w:val="857"/>
        </w:trPr>
        <w:tc>
          <w:tcPr>
            <w:tcW w:w="510" w:type="dxa"/>
          </w:tcPr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692" w:type="dxa"/>
          </w:tcPr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Схема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размещения  мест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(площадок) накопления  ТКО</w:t>
            </w: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 1:2000</w:t>
            </w:r>
          </w:p>
        </w:tc>
      </w:tr>
      <w:tr w:rsidR="002C6B99" w:rsidTr="002C6B99">
        <w:tc>
          <w:tcPr>
            <w:tcW w:w="510" w:type="dxa"/>
          </w:tcPr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8 Марта вблизи дома №12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DD71E5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70.95pt;margin-top:100.85pt;width:35.6pt;height:203.25pt;flip:y;z-index:251659264;mso-position-horizontal-relative:text;mso-position-vertical-relative:text" o:connectortype="straight" strokeweight="2.25pt"/>
              </w:pict>
            </w:r>
            <w:r w:rsidR="002C6B99">
              <w:t xml:space="preserve"> </w:t>
            </w:r>
            <w:r w:rsidR="002C6B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6B99">
              <w:object w:dxaOrig="13665" w:dyaOrig="67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7.75pt;height:302.25pt" o:ole="">
                  <v:imagedata r:id="rId7" o:title=""/>
                </v:shape>
                <o:OLEObject Type="Embed" ProgID="PBrush" ShapeID="_x0000_i1025" DrawAspect="Content" ObjectID="_1710318351" r:id="rId8"/>
              </w:object>
            </w:r>
          </w:p>
          <w:p w:rsidR="002C6B99" w:rsidRPr="006229F6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2C6B99" w:rsidTr="002C6B99">
        <w:trPr>
          <w:trHeight w:val="70"/>
        </w:trPr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Pr="006229F6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</w:tcPr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8 Марта вблизи дома №7</w:t>
            </w:r>
          </w:p>
        </w:tc>
        <w:tc>
          <w:tcPr>
            <w:tcW w:w="12507" w:type="dxa"/>
          </w:tcPr>
          <w:p w:rsidR="002C6B99" w:rsidRDefault="00DD71E5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7" type="#_x0000_t32" style="position:absolute;margin-left:193.2pt;margin-top:124.45pt;width:22.5pt;height:227.25pt;z-index:251660288;mso-position-horizontal-relative:text;mso-position-vertical-relative:text" o:connectortype="straight" strokeweight="2.25pt"/>
              </w:pict>
            </w:r>
            <w:r w:rsidR="002C6B99" w:rsidRPr="0048703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0BF79D" wp14:editId="6F26FD4D">
                  <wp:extent cx="6938645" cy="4572000"/>
                  <wp:effectExtent l="0" t="0" r="0" b="0"/>
                  <wp:docPr id="29" name="Рисунок 29" descr="C:\Users\user\Pictures\8 марта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C:\Users\user\Pictures\8 марта 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5198" cy="458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Pr="00F40237" w:rsidRDefault="002C6B99" w:rsidP="002C6B99">
            <w:pPr>
              <w:pStyle w:val="a8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Место размещения площадки ТКО</w:t>
            </w: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692" w:type="dxa"/>
          </w:tcPr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8 Марта вблизи дома №50</w:t>
            </w: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B55DE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D066D0" wp14:editId="67050C82">
                  <wp:extent cx="6838950" cy="3819525"/>
                  <wp:effectExtent l="0" t="0" r="0" b="0"/>
                  <wp:docPr id="30" name="Рисунок 30" descr="C:\Users\user\Pictures\8 Марта,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C:\Users\user\Pictures\8 Марта,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692" w:type="dxa"/>
          </w:tcPr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Первомайская вблизи дома №23</w:t>
            </w: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80B6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BDB3FD" wp14:editId="53AEC5CE">
                  <wp:extent cx="7153275" cy="4114800"/>
                  <wp:effectExtent l="0" t="0" r="0" b="0"/>
                  <wp:docPr id="31" name="Рисунок 31" descr="C:\Users\user\Pictures\Первомайская 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 descr="C:\Users\user\Pictures\Первомайская 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275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692" w:type="dxa"/>
          </w:tcPr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Первомайская вблизи дома №92</w:t>
            </w: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71A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E741F4" wp14:editId="2CDA30D7">
                  <wp:extent cx="7162800" cy="4105275"/>
                  <wp:effectExtent l="0" t="0" r="0" b="0"/>
                  <wp:docPr id="33" name="Рисунок 33" descr="C:\Users\user\Pictures\Первомайская,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C:\Users\user\Pictures\Первомайская,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0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692" w:type="dxa"/>
          </w:tcPr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Садовая вблизи дома №30</w:t>
            </w: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71A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90840B" wp14:editId="48266EF7">
                  <wp:extent cx="7153275" cy="3781425"/>
                  <wp:effectExtent l="0" t="0" r="0" b="0"/>
                  <wp:docPr id="34" name="Рисунок 34" descr="C:\Users\user\Pictures\Садовая,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 descr="C:\Users\user\Pictures\Садовая,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275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692" w:type="dxa"/>
          </w:tcPr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Курортная вблизи дома №8</w:t>
            </w: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A26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7BD2D3" wp14:editId="7A539B00">
                  <wp:extent cx="7210425" cy="4333875"/>
                  <wp:effectExtent l="0" t="0" r="0" b="0"/>
                  <wp:docPr id="35" name="Рисунок 35" descr="C:\Users\user\Pictures\Курортная,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C:\Users\user\Pictures\Курортная,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42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692" w:type="dxa"/>
          </w:tcPr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Коммунальная вблизи дома №38</w:t>
            </w: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E476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6E5199" wp14:editId="473D4B80">
                  <wp:extent cx="7229475" cy="4476750"/>
                  <wp:effectExtent l="0" t="0" r="0" b="0"/>
                  <wp:docPr id="36" name="Рисунок 36" descr="C:\Users\user\Pictures\Коммунальная,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C:\Users\user\Pictures\Коммунальная,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9475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692" w:type="dxa"/>
          </w:tcPr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Буденного вблизи дома №85</w:t>
            </w: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E476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863D27" wp14:editId="59E4B7DD">
                  <wp:extent cx="7124700" cy="4362450"/>
                  <wp:effectExtent l="0" t="0" r="0" b="0"/>
                  <wp:docPr id="37" name="Рисунок 37" descr="C:\Users\user\Pictures\Буденного,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C:\Users\user\Pictures\Буденного,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0" cy="436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Pr="006229F6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692" w:type="dxa"/>
          </w:tcPr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Советская вблизи дома №55</w:t>
            </w: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F478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6E8A0E" wp14:editId="49B2FCB9">
                  <wp:extent cx="7077075" cy="4400550"/>
                  <wp:effectExtent l="0" t="0" r="0" b="0"/>
                  <wp:docPr id="38" name="Рисунок 38" descr="C:\Users\user\Pictures\Советская,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C:\Users\user\Pictures\Советская,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7075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692" w:type="dxa"/>
          </w:tcPr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Советская вблизи дома №95</w:t>
            </w: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F478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96238A" wp14:editId="04DE5947">
                  <wp:extent cx="7010400" cy="3743325"/>
                  <wp:effectExtent l="0" t="0" r="0" b="0"/>
                  <wp:docPr id="39" name="Рисунок 39" descr="C:\Users\user\Pictures\Советская,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C:\Users\user\Pictures\Советская,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0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Садовая вблизи дома №18</w:t>
            </w: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979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139AE2" wp14:editId="4829C2BE">
                  <wp:extent cx="7010400" cy="4152900"/>
                  <wp:effectExtent l="0" t="0" r="0" b="0"/>
                  <wp:docPr id="40" name="Рисунок 40" descr="C:\Users\user\Pictures\Садовая, 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C:\Users\user\Pictures\Садовая, 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Садовая вблизи дома №42</w:t>
            </w: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979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20C96B" wp14:editId="55DBD1E8">
                  <wp:extent cx="7162800" cy="3943350"/>
                  <wp:effectExtent l="0" t="0" r="0" b="0"/>
                  <wp:docPr id="41" name="Рисунок 41" descr="C:\Users\user\Pictures\Садовая,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 descr="C:\Users\user\Pictures\Садовая,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Советская вблизи дома №29</w:t>
            </w: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015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10886C" wp14:editId="2E4E7A97">
                  <wp:extent cx="7200900" cy="3886200"/>
                  <wp:effectExtent l="0" t="0" r="0" b="0"/>
                  <wp:docPr id="42" name="Рисунок 42" descr="C:\Users\user\Pictures\Советская,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C:\Users\user\Pictures\Советская,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Советская вблизи дома №41</w:t>
            </w: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015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C1C74D" wp14:editId="0C07A3A7">
                  <wp:extent cx="7086600" cy="4276725"/>
                  <wp:effectExtent l="0" t="0" r="0" b="0"/>
                  <wp:docPr id="43" name="Рисунок 43" descr="C:\Users\user\Pictures\Советская, 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 descr="C:\Users\user\Pictures\Советская, 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0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Садовая вблизи дома №97</w:t>
            </w: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A0E5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1DE682" wp14:editId="4220BC7A">
                  <wp:extent cx="7048500" cy="3743325"/>
                  <wp:effectExtent l="0" t="0" r="0" b="0"/>
                  <wp:docPr id="44" name="Рисунок 44" descr="C:\Users\user\Pictures\Садовая,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 descr="C:\Users\user\Pictures\Садовая,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0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Садовая вблизи дома №4</w:t>
            </w: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A0E5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EB7772" wp14:editId="70525C87">
                  <wp:extent cx="7077075" cy="3600450"/>
                  <wp:effectExtent l="0" t="0" r="0" b="0"/>
                  <wp:docPr id="45" name="Рисунок 45" descr="C:\Users\user\Pictures\Садовая,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 descr="C:\Users\user\Pictures\Садовая,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707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Место размещения площадки ТКО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Садовая вблизи дома №25</w:t>
            </w: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E5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B49AA9" wp14:editId="059E035D">
                  <wp:extent cx="7362825" cy="3324225"/>
                  <wp:effectExtent l="0" t="0" r="0" b="0"/>
                  <wp:docPr id="46" name="Рисунок 46" descr="C:\Users\user\Pictures\Садовая,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3" descr="C:\Users\user\Pictures\Садовая,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82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Садовая вблизи дома №80</w:t>
            </w: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01B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F3C295" wp14:editId="377C7FA8">
                  <wp:extent cx="7200900" cy="4953000"/>
                  <wp:effectExtent l="0" t="0" r="0" b="0"/>
                  <wp:docPr id="48" name="Рисунок 48" descr="C:\Users\user\Pictures\Садовая, 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 descr="C:\Users\user\Pictures\Садовая, 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0" cy="49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Pr="006229F6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Первомайская вблизи дома №172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40B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3A2C58" wp14:editId="58C3FD6A">
                  <wp:extent cx="7172325" cy="4343400"/>
                  <wp:effectExtent l="0" t="0" r="0" b="0"/>
                  <wp:docPr id="1" name="Рисунок 1" descr="C:\Users\user\Pictures\Первомайская,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Первомайская,1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2325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Первомайская вблизи дома №28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31F1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DDB65A" wp14:editId="61A99BA5">
                  <wp:extent cx="7219950" cy="4324350"/>
                  <wp:effectExtent l="0" t="0" r="0" b="0"/>
                  <wp:docPr id="2" name="Рисунок 2" descr="C:\Users\user\Pictures\Первомайская, 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Первомайская, 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0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Первомайская вблизи дома №190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31F1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C4FA02" wp14:editId="19B7FC3D">
                  <wp:extent cx="7296150" cy="4572000"/>
                  <wp:effectExtent l="0" t="0" r="0" b="0"/>
                  <wp:docPr id="3" name="Рисунок 3" descr="C:\Users\user\Pictures\Первомайская, 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Первомайская, 1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Первомайская вблизи дома №81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A105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547E03" wp14:editId="3E73085D">
                  <wp:extent cx="7219950" cy="4248150"/>
                  <wp:effectExtent l="0" t="0" r="0" b="0"/>
                  <wp:docPr id="4" name="Рисунок 4" descr="C:\Users\user\Pictures\Первомайская,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Первомайская,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0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Первомайская вблизи дома №16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A105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14B85E" wp14:editId="5BF1CD28">
                  <wp:extent cx="7172325" cy="4467225"/>
                  <wp:effectExtent l="0" t="0" r="0" b="0"/>
                  <wp:docPr id="5" name="Рисунок 5" descr="C:\Users\user\Pictures\Первомайская,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Первомайская,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2325" cy="44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Первомайская вблизи дома №148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A7BF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585DA8" wp14:editId="670DE5F9">
                  <wp:extent cx="7248525" cy="4295775"/>
                  <wp:effectExtent l="0" t="0" r="0" b="0"/>
                  <wp:docPr id="6" name="Рисунок 6" descr="C:\Users\user\Pictures\Первомайская,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Первомайская,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525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Первомайская вблизи дома №104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A7BF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3C6989" wp14:editId="77A96BB5">
                  <wp:extent cx="7248525" cy="4133850"/>
                  <wp:effectExtent l="0" t="0" r="0" b="0"/>
                  <wp:docPr id="7" name="Рисунок 7" descr="C:\Users\user\Pictures\Первомайская,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Первомайская,1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525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Первомайская вблизи дома №70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F59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95EEC6" wp14:editId="47F5EAAF">
                  <wp:extent cx="7239000" cy="4276725"/>
                  <wp:effectExtent l="0" t="0" r="0" b="0"/>
                  <wp:docPr id="8" name="Рисунок 8" descr="C:\Users\user\Pictures\Первомайская,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Pictures\Первомайская,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0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Первомайская вблизи дома №4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F59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3923BA" wp14:editId="6B1C5C7A">
                  <wp:extent cx="7258050" cy="4067175"/>
                  <wp:effectExtent l="0" t="0" r="0" b="0"/>
                  <wp:docPr id="9" name="Рисунок 9" descr="C:\Users\user\Pictures\Первомайская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Pictures\Первомайская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0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Первомайская вблизи дома №156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F59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14A038" wp14:editId="44534D66">
                  <wp:extent cx="7286625" cy="4438650"/>
                  <wp:effectExtent l="0" t="0" r="0" b="0"/>
                  <wp:docPr id="10" name="Рисунок 10" descr="C:\Users\user\Pictures\Первомайская,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Pictures\Первомайская,1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6625" cy="443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Первомайская вблизи дома №4а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C6DF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CD1FB7" wp14:editId="3A468B45">
                  <wp:extent cx="7296150" cy="4124325"/>
                  <wp:effectExtent l="0" t="0" r="0" b="0"/>
                  <wp:docPr id="11" name="Рисунок 11" descr="C:\Users\user\Pictures\Первомайская,4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Pictures\Первомайская,4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0" cy="412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Коммунальная вблизи дома №9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C6DF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599D19" wp14:editId="6BECA969">
                  <wp:extent cx="7324725" cy="3819525"/>
                  <wp:effectExtent l="0" t="0" r="0" b="0"/>
                  <wp:docPr id="12" name="Рисунок 12" descr="C:\Users\user\Pictures\Коммунальная,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Pictures\Коммунальная,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4725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Коммунальная вблизи дома №49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B7CE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2C1F79" wp14:editId="44C04863">
                  <wp:extent cx="7296150" cy="4476750"/>
                  <wp:effectExtent l="0" t="0" r="0" b="0"/>
                  <wp:docPr id="13" name="Рисунок 13" descr="C:\Users\user\Pictures\Коммунальная,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Pictures\Коммунальная,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0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Коммунальная вблизи дома №25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B7CE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A5D94E" wp14:editId="388E48EC">
                  <wp:extent cx="7191375" cy="4181475"/>
                  <wp:effectExtent l="0" t="0" r="0" b="0"/>
                  <wp:docPr id="14" name="Рисунок 14" descr="C:\Users\user\Pictures\Коммунальная,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Pictures\Коммунальная,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375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Коммунальная вблизи дома №18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B7CE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90596E" wp14:editId="4DC3A6AE">
                  <wp:extent cx="7229475" cy="3952875"/>
                  <wp:effectExtent l="0" t="0" r="0" b="0"/>
                  <wp:docPr id="15" name="Рисунок 15" descr="C:\Users\user\Pictures\Коммунальная,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Pictures\Коммунальная,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9475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Воронежская область, Павловский район, с. Александровка,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Коммунальная  №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5F6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DE3341" wp14:editId="186140D9">
                  <wp:extent cx="7134225" cy="4267200"/>
                  <wp:effectExtent l="0" t="0" r="0" b="0"/>
                  <wp:docPr id="16" name="Рисунок 16" descr="C:\Users\user\Pictures\Коммунальная,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Pictures\Коммунальная,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4225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Воронежская область, Павловский район, с. Александровка,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Коммунальная  №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017E73" wp14:editId="625CF5C4">
                  <wp:extent cx="7067550" cy="4152900"/>
                  <wp:effectExtent l="0" t="0" r="0" b="0"/>
                  <wp:docPr id="17" name="Рисунок 17" descr="C:\Users\user\Pictures\Коммунальная,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Pictures\Коммунальная,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а, ул. Пролетарская вблизи дома №4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34D40F0" wp14:editId="65C0FDC5">
                  <wp:extent cx="7239000" cy="3724275"/>
                  <wp:effectExtent l="0" t="0" r="0" b="0"/>
                  <wp:docPr id="19" name="Рисунок 19" descr="C:\Users\user\Pictures\Пролетарская,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Pictures\Пролетарская,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0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Буденного вблизи дома №28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4545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D44C74" wp14:editId="6685C878">
                  <wp:extent cx="7258050" cy="3962400"/>
                  <wp:effectExtent l="0" t="0" r="0" b="0"/>
                  <wp:docPr id="20" name="Рисунок 20" descr="C:\Users\user\Pictures\Буденного,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Pictures\Буденного,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Буденного вблизи дома №102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4545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6884A0" wp14:editId="05B4D096">
                  <wp:extent cx="7229475" cy="4229100"/>
                  <wp:effectExtent l="0" t="0" r="0" b="0"/>
                  <wp:docPr id="21" name="Рисунок 21" descr="C:\Users\user\Pictures\Буденного,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Pictures\Буденного,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9475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Буденного вблизи дома №72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35C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B2B189" wp14:editId="56517A3C">
                  <wp:extent cx="7162800" cy="3943350"/>
                  <wp:effectExtent l="0" t="0" r="0" b="0"/>
                  <wp:docPr id="22" name="Рисунок 22" descr="C:\Users\user\Pictures\Буденного, 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Pictures\Буденного, 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Буденного вблизи дома №6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35C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CB22BF" wp14:editId="2200AFC9">
                  <wp:extent cx="7162800" cy="4048125"/>
                  <wp:effectExtent l="0" t="0" r="0" b="0"/>
                  <wp:docPr id="23" name="Рисунок 23" descr="C:\Users\user\Pictures\Буденного,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Pictures\Буденного,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0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Буденного вблизи дома № 88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35C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6486EB" wp14:editId="1E989122">
                  <wp:extent cx="7038975" cy="4105275"/>
                  <wp:effectExtent l="0" t="0" r="0" b="0"/>
                  <wp:docPr id="24" name="Рисунок 24" descr="C:\Users\user\Pictures\Буденного, 88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Pictures\Буденного, 88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8975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Ленинская вблизи дома № 52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449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047BD3" wp14:editId="6D0F2983">
                  <wp:extent cx="7172325" cy="3800475"/>
                  <wp:effectExtent l="0" t="0" r="0" b="0"/>
                  <wp:docPr id="25" name="Рисунок 25" descr="C:\Users\user\Pictures\Ленинская,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Pictures\Ленинская,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232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Ленинская вблизи дома № 10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A2F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B87AF3" wp14:editId="3551BFED">
                  <wp:extent cx="7077075" cy="3886200"/>
                  <wp:effectExtent l="0" t="0" r="0" b="0"/>
                  <wp:docPr id="26" name="Рисунок 26" descr="C:\Users\user\Pictures\Ленинская,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Pictures\Ленинская,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707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Ленинская вблизи дома № 34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A2F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3CC67C" wp14:editId="62973F4A">
                  <wp:extent cx="7162800" cy="3848100"/>
                  <wp:effectExtent l="0" t="0" r="0" b="0"/>
                  <wp:docPr id="27" name="Рисунок 27" descr="C:\Users\user\Pictures\Ленинскя,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Pictures\Ленинскя,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0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Советская вблизи дома № 75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A2F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63D538" wp14:editId="13F7AF4C">
                  <wp:extent cx="7153275" cy="3914775"/>
                  <wp:effectExtent l="0" t="0" r="0" b="0"/>
                  <wp:docPr id="28" name="Рисунок 28" descr="C:\Users\user\Pictures\Советская,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Pictures\Советская,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275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Воронежская область, Павловский район, с. Александровка, ул. Советская вблизи дома №23 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10C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0CA3F1" wp14:editId="1FFA2A45">
                  <wp:extent cx="7067550" cy="3790950"/>
                  <wp:effectExtent l="0" t="0" r="0" b="0"/>
                  <wp:docPr id="32" name="Рисунок 32" descr="C:\Users\user\Pictures\Советская,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Pictures\Советская,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ЗАО Агрофирма Павловская Нива СХП «Александровское»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10C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346B1D" wp14:editId="04FE0D68">
                  <wp:extent cx="7153275" cy="4000500"/>
                  <wp:effectExtent l="0" t="0" r="0" b="0"/>
                  <wp:docPr id="47" name="Рисунок 47" descr="C:\Users\user\Pictures\СХП Александровск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Pictures\СХП Александровско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275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Воронежская область, Павловский район, с. Александровка, ул. Садовая вблизи дома №7 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03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550867" wp14:editId="5630250B">
                  <wp:extent cx="7191375" cy="3743325"/>
                  <wp:effectExtent l="0" t="0" r="0" b="0"/>
                  <wp:docPr id="49" name="Рисунок 49" descr="C:\Users\user\Pictures\Садовая,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Pictures\Садовая,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375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Садовая вблизи дома №114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715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09F7BB" wp14:editId="69718784">
                  <wp:extent cx="7143750" cy="3676650"/>
                  <wp:effectExtent l="0" t="0" r="0" b="0"/>
                  <wp:docPr id="50" name="Рисунок 50" descr="C:\Users\user\Pictures\Садовая,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Pictures\Садовая,1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х. Сын Революции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вблизи дома №1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5CF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68B0D7" wp14:editId="2254F270">
                  <wp:extent cx="7124700" cy="3752850"/>
                  <wp:effectExtent l="0" t="0" r="0" b="0"/>
                  <wp:docPr id="51" name="Рисунок 51" descr="C:\Users\user\Pictures\Сын Революци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Pictures\Сын Революци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Курортная вблизи дома №38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16" w:rsidRDefault="00AF1616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197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E56D5C" wp14:editId="0FA11E85">
                  <wp:extent cx="7067550" cy="3524250"/>
                  <wp:effectExtent l="0" t="0" r="0" b="0"/>
                  <wp:docPr id="52" name="Рисунок 52" descr="C:\Users\user\Pictures\Курортная,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Pictures\Курортная,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Роща вблизи дома №8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EA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1C7B5B" wp14:editId="66B51DE2">
                  <wp:extent cx="7258050" cy="3895725"/>
                  <wp:effectExtent l="0" t="0" r="0" b="0"/>
                  <wp:docPr id="53" name="Рисунок 53" descr="C:\Users\user\Pictures\Роща,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Pictures\Роща,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0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Роща вблизи дома №18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6EA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486069" wp14:editId="6CA778E7">
                  <wp:extent cx="7248525" cy="3886200"/>
                  <wp:effectExtent l="0" t="0" r="0" b="0"/>
                  <wp:docPr id="54" name="Рисунок 54" descr="C:\Users\user\Pictures\Роща, 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Pictures\Роща, 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5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Набережная, вблизи дома №13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765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D6312C" wp14:editId="07295D8C">
                  <wp:extent cx="7181850" cy="3762375"/>
                  <wp:effectExtent l="0" t="0" r="0" b="0"/>
                  <wp:docPr id="55" name="Рисунок 55" descr="C:\Users\user\Pictures\Набережная,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Pictures\Набережная,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0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Садовая, вблизи дома №2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4599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F68160" wp14:editId="03CE1E97">
                  <wp:extent cx="7134225" cy="3924300"/>
                  <wp:effectExtent l="0" t="0" r="0" b="0"/>
                  <wp:docPr id="18" name="Рисунок 18" descr="C:\Users\user\Pictures\Садовая,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Садовая,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4225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BD7655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Буденного, вблизи дома №102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765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782AC0" wp14:editId="3E0CBB73">
                  <wp:extent cx="7153275" cy="3362325"/>
                  <wp:effectExtent l="0" t="0" r="0" b="0"/>
                  <wp:docPr id="56" name="Рисунок 56" descr="C:\Users\user\Pictures\КГО Буденного,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Pictures\КГО Буденного,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27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КГО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Коммунальная, вблизи дома №49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56A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80115C" wp14:editId="11269D17">
                  <wp:extent cx="7086600" cy="3933825"/>
                  <wp:effectExtent l="0" t="0" r="0" b="0"/>
                  <wp:docPr id="57" name="Рисунок 57" descr="C:\Users\user\Pictures\КГО Коммунальная,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Pictures\КГО Коммунальная,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КГО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8 Марта, вблизи дома №50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56A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652458" wp14:editId="70300527">
                  <wp:extent cx="7153275" cy="3819525"/>
                  <wp:effectExtent l="0" t="0" r="0" b="0"/>
                  <wp:docPr id="58" name="Рисунок 58" descr="C:\Users\user\Pictures\КГО 8 Марта, 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Pictures\КГО 8 Марта, 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275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КГО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Набережная, вблизи дома №19</w:t>
            </w: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56A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42AA6A" wp14:editId="0190B174">
                  <wp:extent cx="7143750" cy="4229100"/>
                  <wp:effectExtent l="0" t="0" r="0" b="0"/>
                  <wp:docPr id="59" name="Рисунок 59" descr="C:\Users\user\Pictures\КГО Набережная, 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Pictures\КГО Набережная, 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КГО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Воронежская область, Павловский район, с. Александровка,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Первомайскаявблизи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дома №83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F36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F455E1" wp14:editId="068F6F10">
                  <wp:extent cx="7172325" cy="4324350"/>
                  <wp:effectExtent l="0" t="0" r="0" b="0"/>
                  <wp:docPr id="60" name="Рисунок 60" descr="C:\Users\user\Pictures\Первомайская,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Pictures\Первомайская,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2325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КГО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Садовая вблизи дома №99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0A3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A45B04" wp14:editId="0744925E">
                  <wp:extent cx="7115175" cy="4095750"/>
                  <wp:effectExtent l="0" t="0" r="0" b="0"/>
                  <wp:docPr id="61" name="Рисунок 61" descr="C:\Users\user\Pictures\Садовая,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Pictures\Садовая,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175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КГО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C6B99" w:rsidTr="002C6B99">
        <w:tc>
          <w:tcPr>
            <w:tcW w:w="510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1692" w:type="dxa"/>
          </w:tcPr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Павловский район, с. Александровка, ул. Советская вблизи дома №99</w:t>
            </w: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7" w:type="dxa"/>
          </w:tcPr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0A3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AFDD23" wp14:editId="31C38260">
                  <wp:extent cx="7086600" cy="3800475"/>
                  <wp:effectExtent l="0" t="0" r="0" b="0"/>
                  <wp:docPr id="62" name="Рисунок 62" descr="C:\Users\user\Pictures\Советская,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Pictures\Советская,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0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КГО</w:t>
            </w: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C6B99" w:rsidRPr="00D01B44" w:rsidRDefault="002C6B99" w:rsidP="002C6B99">
            <w:pPr>
              <w:pStyle w:val="a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2C6B99" w:rsidRPr="006229F6" w:rsidRDefault="002C6B99" w:rsidP="002C6B99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2C6B99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C6B99" w:rsidRPr="002C742C" w:rsidRDefault="002C6B99">
      <w:pPr>
        <w:spacing w:after="38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sectPr w:rsidR="002C6B99" w:rsidRPr="002C742C" w:rsidSect="0044306C">
      <w:pgSz w:w="16838" w:h="11906" w:orient="landscape"/>
      <w:pgMar w:top="567" w:right="1134" w:bottom="709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E1C8C"/>
    <w:multiLevelType w:val="multilevel"/>
    <w:tmpl w:val="F3885BDA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537A8"/>
    <w:rsid w:val="000D2F4E"/>
    <w:rsid w:val="000F7720"/>
    <w:rsid w:val="0012289A"/>
    <w:rsid w:val="00164C7C"/>
    <w:rsid w:val="00174A6D"/>
    <w:rsid w:val="00175CED"/>
    <w:rsid w:val="001B4E80"/>
    <w:rsid w:val="001C1941"/>
    <w:rsid w:val="001C65EB"/>
    <w:rsid w:val="001F2BB8"/>
    <w:rsid w:val="00212B36"/>
    <w:rsid w:val="00272F4A"/>
    <w:rsid w:val="00282F82"/>
    <w:rsid w:val="002B3653"/>
    <w:rsid w:val="002B3A1F"/>
    <w:rsid w:val="002B3DBF"/>
    <w:rsid w:val="002C1A6C"/>
    <w:rsid w:val="002C6B99"/>
    <w:rsid w:val="002C742C"/>
    <w:rsid w:val="002D0DC7"/>
    <w:rsid w:val="0030630D"/>
    <w:rsid w:val="0037315B"/>
    <w:rsid w:val="003B47AD"/>
    <w:rsid w:val="003C5D3A"/>
    <w:rsid w:val="003F4F95"/>
    <w:rsid w:val="00402801"/>
    <w:rsid w:val="0044306C"/>
    <w:rsid w:val="00493D1D"/>
    <w:rsid w:val="004A33C9"/>
    <w:rsid w:val="0050499F"/>
    <w:rsid w:val="005B785B"/>
    <w:rsid w:val="005D5D69"/>
    <w:rsid w:val="0061685E"/>
    <w:rsid w:val="006448B0"/>
    <w:rsid w:val="00647C99"/>
    <w:rsid w:val="006C2200"/>
    <w:rsid w:val="006D3202"/>
    <w:rsid w:val="007D00DC"/>
    <w:rsid w:val="007E5523"/>
    <w:rsid w:val="00800ACD"/>
    <w:rsid w:val="008132BD"/>
    <w:rsid w:val="00815A6F"/>
    <w:rsid w:val="0081715A"/>
    <w:rsid w:val="00875AF6"/>
    <w:rsid w:val="00881070"/>
    <w:rsid w:val="008C7ACC"/>
    <w:rsid w:val="008C7DEE"/>
    <w:rsid w:val="008E36B9"/>
    <w:rsid w:val="008E6160"/>
    <w:rsid w:val="00926ED8"/>
    <w:rsid w:val="00936944"/>
    <w:rsid w:val="0097555E"/>
    <w:rsid w:val="00975D03"/>
    <w:rsid w:val="009932F7"/>
    <w:rsid w:val="009A2EFD"/>
    <w:rsid w:val="009C6B7E"/>
    <w:rsid w:val="00A002C4"/>
    <w:rsid w:val="00A23355"/>
    <w:rsid w:val="00A537A8"/>
    <w:rsid w:val="00AA577C"/>
    <w:rsid w:val="00AC05AD"/>
    <w:rsid w:val="00AC6036"/>
    <w:rsid w:val="00AD3471"/>
    <w:rsid w:val="00AF1616"/>
    <w:rsid w:val="00AF48E1"/>
    <w:rsid w:val="00B67D91"/>
    <w:rsid w:val="00BA232A"/>
    <w:rsid w:val="00BF2062"/>
    <w:rsid w:val="00C063DC"/>
    <w:rsid w:val="00C34416"/>
    <w:rsid w:val="00C45B9E"/>
    <w:rsid w:val="00C73A01"/>
    <w:rsid w:val="00C9211C"/>
    <w:rsid w:val="00C9332B"/>
    <w:rsid w:val="00C942A1"/>
    <w:rsid w:val="00CD5A8D"/>
    <w:rsid w:val="00CD6267"/>
    <w:rsid w:val="00CF4327"/>
    <w:rsid w:val="00D038A3"/>
    <w:rsid w:val="00D45CC9"/>
    <w:rsid w:val="00D51820"/>
    <w:rsid w:val="00D52886"/>
    <w:rsid w:val="00D933E2"/>
    <w:rsid w:val="00DA30B1"/>
    <w:rsid w:val="00DA4385"/>
    <w:rsid w:val="00DA444A"/>
    <w:rsid w:val="00DA601B"/>
    <w:rsid w:val="00DB431E"/>
    <w:rsid w:val="00DB712E"/>
    <w:rsid w:val="00DD71E5"/>
    <w:rsid w:val="00DF292F"/>
    <w:rsid w:val="00E07491"/>
    <w:rsid w:val="00E80392"/>
    <w:rsid w:val="00F725F6"/>
    <w:rsid w:val="00FB2419"/>
    <w:rsid w:val="00FC0C6B"/>
    <w:rsid w:val="00FE0791"/>
    <w:rsid w:val="00FE64AB"/>
    <w:rsid w:val="00FF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  <w14:docId w14:val="1597CD43"/>
  <w15:docId w15:val="{74248E8E-8C2F-4E57-AAC5-7C5F56903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7DEE"/>
  </w:style>
  <w:style w:type="paragraph" w:styleId="6">
    <w:name w:val="heading 6"/>
    <w:basedOn w:val="a"/>
    <w:next w:val="a"/>
    <w:link w:val="60"/>
    <w:uiPriority w:val="99"/>
    <w:unhideWhenUsed/>
    <w:qFormat/>
    <w:rsid w:val="00D038A3"/>
    <w:pPr>
      <w:spacing w:before="240" w:after="60" w:line="240" w:lineRule="auto"/>
      <w:outlineLvl w:val="5"/>
    </w:pPr>
    <w:rPr>
      <w:rFonts w:eastAsia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9"/>
    <w:rsid w:val="00D038A3"/>
    <w:rPr>
      <w:rFonts w:eastAsia="Times New Roman" w:cs="Times New Roman"/>
      <w:b/>
      <w:bCs/>
    </w:rPr>
  </w:style>
  <w:style w:type="paragraph" w:styleId="a3">
    <w:name w:val="Body Text Indent"/>
    <w:basedOn w:val="a"/>
    <w:link w:val="a4"/>
    <w:rsid w:val="00D038A3"/>
    <w:pPr>
      <w:overflowPunct w:val="0"/>
      <w:autoSpaceDE w:val="0"/>
      <w:autoSpaceDN w:val="0"/>
      <w:adjustRightInd w:val="0"/>
      <w:snapToGrid w:val="0"/>
      <w:spacing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D038A3"/>
    <w:rPr>
      <w:rFonts w:ascii="Times New Roman" w:eastAsia="Times New Roman" w:hAnsi="Times New Roman" w:cs="Times New Roman"/>
      <w:sz w:val="28"/>
      <w:szCs w:val="20"/>
    </w:rPr>
  </w:style>
  <w:style w:type="character" w:styleId="a5">
    <w:name w:val="Hyperlink"/>
    <w:basedOn w:val="a0"/>
    <w:uiPriority w:val="99"/>
    <w:unhideWhenUsed/>
    <w:rsid w:val="00D45CC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369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6944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C34416"/>
    <w:pPr>
      <w:spacing w:line="240" w:lineRule="auto"/>
    </w:pPr>
  </w:style>
  <w:style w:type="paragraph" w:customStyle="1" w:styleId="ConsPlusNonformat">
    <w:name w:val="ConsPlusNonformat"/>
    <w:rsid w:val="00C73A01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9">
    <w:name w:val="line number"/>
    <w:basedOn w:val="a0"/>
    <w:uiPriority w:val="99"/>
    <w:semiHidden/>
    <w:unhideWhenUsed/>
    <w:rsid w:val="0081715A"/>
  </w:style>
  <w:style w:type="table" w:styleId="aa">
    <w:name w:val="Table Grid"/>
    <w:basedOn w:val="a1"/>
    <w:uiPriority w:val="59"/>
    <w:rsid w:val="000F772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FB2419"/>
    <w:pPr>
      <w:suppressAutoHyphens/>
      <w:spacing w:line="100" w:lineRule="atLeast"/>
    </w:pPr>
    <w:rPr>
      <w:rFonts w:eastAsia="Times New Roman" w:cs="Times New Roman"/>
      <w:kern w:val="1"/>
      <w:lang w:eastAsia="ar-SA"/>
    </w:rPr>
  </w:style>
  <w:style w:type="paragraph" w:styleId="ab">
    <w:name w:val="List Paragraph"/>
    <w:basedOn w:val="a"/>
    <w:uiPriority w:val="34"/>
    <w:qFormat/>
    <w:rsid w:val="00C942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 ?><Relationships xmlns="http://schemas.openxmlformats.org/package/2006/relationships"><Relationship Id="rId26" Target="media/image20.jpeg" Type="http://schemas.openxmlformats.org/officeDocument/2006/relationships/image"/><Relationship Id="rId21" Target="media/image15.jpeg" Type="http://schemas.openxmlformats.org/officeDocument/2006/relationships/image"/><Relationship Id="rId42" Target="media/image36.jpeg" Type="http://schemas.openxmlformats.org/officeDocument/2006/relationships/image"/><Relationship Id="rId47" Target="media/image41.jpeg" Type="http://schemas.openxmlformats.org/officeDocument/2006/relationships/image"/><Relationship Id="rId63" Target="media/image57.jpeg" Type="http://schemas.openxmlformats.org/officeDocument/2006/relationships/image"/><Relationship Id="rId68" Target="fontTable.xml" Type="http://schemas.openxmlformats.org/officeDocument/2006/relationships/fontTable"/><Relationship Id="rId7" Target="media/image2.jpeg" Type="http://schemas.openxmlformats.org/officeDocument/2006/relationships/image"/><Relationship Id="rId2" Target="numbering.xml" Type="http://schemas.openxmlformats.org/officeDocument/2006/relationships/numbering"/><Relationship Id="rId16" Target="media/image10.jpeg" Type="http://schemas.openxmlformats.org/officeDocument/2006/relationships/image"/><Relationship Id="rId29" Target="media/image23.jpeg" Type="http://schemas.openxmlformats.org/officeDocument/2006/relationships/image"/><Relationship Id="rId11" Target="media/image5.jpeg" Type="http://schemas.openxmlformats.org/officeDocument/2006/relationships/image"/><Relationship Id="rId24" Target="media/image18.jpeg" Type="http://schemas.openxmlformats.org/officeDocument/2006/relationships/image"/><Relationship Id="rId32" Target="media/image26.jpeg" Type="http://schemas.openxmlformats.org/officeDocument/2006/relationships/image"/><Relationship Id="rId37" Target="media/image31.jpeg" Type="http://schemas.openxmlformats.org/officeDocument/2006/relationships/image"/><Relationship Id="rId40" Target="media/image34.jpeg" Type="http://schemas.openxmlformats.org/officeDocument/2006/relationships/image"/><Relationship Id="rId45" Target="media/image39.jpeg" Type="http://schemas.openxmlformats.org/officeDocument/2006/relationships/image"/><Relationship Id="rId53" Target="media/image47.jpeg" Type="http://schemas.openxmlformats.org/officeDocument/2006/relationships/image"/><Relationship Id="rId58" Target="media/image52.jpeg" Type="http://schemas.openxmlformats.org/officeDocument/2006/relationships/image"/><Relationship Id="rId66" Target="media/image60.jpeg" Type="http://schemas.openxmlformats.org/officeDocument/2006/relationships/image"/><Relationship Id="rId5" Target="webSettings.xml" Type="http://schemas.openxmlformats.org/officeDocument/2006/relationships/webSettings"/><Relationship Id="rId61" Target="media/image55.jpeg" Type="http://schemas.openxmlformats.org/officeDocument/2006/relationships/image"/><Relationship Id="rId19" Target="media/image13.jpeg" Type="http://schemas.openxmlformats.org/officeDocument/2006/relationships/image"/><Relationship Id="rId14" Target="media/image8.jpeg" Type="http://schemas.openxmlformats.org/officeDocument/2006/relationships/image"/><Relationship Id="rId22" Target="media/image16.jpeg" Type="http://schemas.openxmlformats.org/officeDocument/2006/relationships/image"/><Relationship Id="rId27" Target="media/image21.jpeg" Type="http://schemas.openxmlformats.org/officeDocument/2006/relationships/image"/><Relationship Id="rId30" Target="media/image24.jpeg" Type="http://schemas.openxmlformats.org/officeDocument/2006/relationships/image"/><Relationship Id="rId35" Target="media/image29.jpeg" Type="http://schemas.openxmlformats.org/officeDocument/2006/relationships/image"/><Relationship Id="rId43" Target="media/image37.jpeg" Type="http://schemas.openxmlformats.org/officeDocument/2006/relationships/image"/><Relationship Id="rId48" Target="media/image42.jpeg" Type="http://schemas.openxmlformats.org/officeDocument/2006/relationships/image"/><Relationship Id="rId56" Target="media/image50.jpeg" Type="http://schemas.openxmlformats.org/officeDocument/2006/relationships/image"/><Relationship Id="rId64" Target="media/image58.jpeg" Type="http://schemas.openxmlformats.org/officeDocument/2006/relationships/image"/><Relationship Id="rId69" Target="theme/theme1.xml" Type="http://schemas.openxmlformats.org/officeDocument/2006/relationships/theme"/><Relationship Id="rId8" Target="embeddings/oleObject1.bin" Type="http://schemas.openxmlformats.org/officeDocument/2006/relationships/oleObject"/><Relationship Id="rId51" Target="media/image45.jpeg" Type="http://schemas.openxmlformats.org/officeDocument/2006/relationships/image"/><Relationship Id="rId3" Target="styles.xml" Type="http://schemas.openxmlformats.org/officeDocument/2006/relationships/styles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5" Target="media/image19.jpeg" Type="http://schemas.openxmlformats.org/officeDocument/2006/relationships/image"/><Relationship Id="rId33" Target="media/image27.jpeg" Type="http://schemas.openxmlformats.org/officeDocument/2006/relationships/image"/><Relationship Id="rId38" Target="media/image32.jpeg" Type="http://schemas.openxmlformats.org/officeDocument/2006/relationships/image"/><Relationship Id="rId46" Target="media/image40.jpeg" Type="http://schemas.openxmlformats.org/officeDocument/2006/relationships/image"/><Relationship Id="rId59" Target="media/image53.jpeg" Type="http://schemas.openxmlformats.org/officeDocument/2006/relationships/image"/><Relationship Id="rId67" Target="media/image61.jpeg" Type="http://schemas.openxmlformats.org/officeDocument/2006/relationships/image"/><Relationship Id="rId20" Target="media/image14.jpeg" Type="http://schemas.openxmlformats.org/officeDocument/2006/relationships/image"/><Relationship Id="rId41" Target="media/image35.jpeg" Type="http://schemas.openxmlformats.org/officeDocument/2006/relationships/image"/><Relationship Id="rId54" Target="media/image48.jpeg" Type="http://schemas.openxmlformats.org/officeDocument/2006/relationships/image"/><Relationship Id="rId62" Target="media/image56.jpeg" Type="http://schemas.openxmlformats.org/officeDocument/2006/relationships/image"/><Relationship Id="rId1" Target="../customXml/item1.xml" Type="http://schemas.openxmlformats.org/officeDocument/2006/relationships/customXml"/><Relationship Id="rId6" Target="media/image1.jpeg" Type="http://schemas.openxmlformats.org/officeDocument/2006/relationships/image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28" Target="media/image22.jpeg" Type="http://schemas.openxmlformats.org/officeDocument/2006/relationships/image"/><Relationship Id="rId36" Target="media/image30.jpeg" Type="http://schemas.openxmlformats.org/officeDocument/2006/relationships/image"/><Relationship Id="rId49" Target="media/image43.jpeg" Type="http://schemas.openxmlformats.org/officeDocument/2006/relationships/image"/><Relationship Id="rId57" Target="media/image51.jpeg" Type="http://schemas.openxmlformats.org/officeDocument/2006/relationships/image"/><Relationship Id="rId10" Target="media/image4.jpeg" Type="http://schemas.openxmlformats.org/officeDocument/2006/relationships/image"/><Relationship Id="rId31" Target="media/image25.jpeg" Type="http://schemas.openxmlformats.org/officeDocument/2006/relationships/image"/><Relationship Id="rId44" Target="media/image38.jpeg" Type="http://schemas.openxmlformats.org/officeDocument/2006/relationships/image"/><Relationship Id="rId52" Target="media/image46.jpeg" Type="http://schemas.openxmlformats.org/officeDocument/2006/relationships/image"/><Relationship Id="rId60" Target="media/image54.jpeg" Type="http://schemas.openxmlformats.org/officeDocument/2006/relationships/image"/><Relationship Id="rId65" Target="media/image59.jpeg" Type="http://schemas.openxmlformats.org/officeDocument/2006/relationships/image"/><Relationship Id="rId4" Target="settings.xml" Type="http://schemas.openxmlformats.org/officeDocument/2006/relationships/settings"/><Relationship Id="rId9" Target="media/image3.jpeg" Type="http://schemas.openxmlformats.org/officeDocument/2006/relationships/image"/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39" Target="media/image33.jpeg" Type="http://schemas.openxmlformats.org/officeDocument/2006/relationships/image"/><Relationship Id="rId34" Target="media/image28.jpeg" Type="http://schemas.openxmlformats.org/officeDocument/2006/relationships/image"/><Relationship Id="rId50" Target="media/image44.jpeg" Type="http://schemas.openxmlformats.org/officeDocument/2006/relationships/image"/><Relationship Id="rId55" Target="media/image49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CC154-6C41-43FF-9381-AAB9AA132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81</Pages>
  <Words>4643</Words>
  <Characters>26469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2022-04-01T05:53:00Z</cp:lastPrinted>
  <dcterms:created xsi:type="dcterms:W3CDTF">2020-10-05T08:25:00Z</dcterms:created>
  <dcterms:modified xsi:type="dcterms:W3CDTF">2022-04-01T08:39:00Z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2948240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