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05" w:rsidRPr="00F8119E" w:rsidRDefault="00580505" w:rsidP="00580505">
      <w:pPr>
        <w:jc w:val="center"/>
        <w:rPr>
          <w:b/>
          <w:sz w:val="26"/>
          <w:szCs w:val="26"/>
        </w:rPr>
      </w:pPr>
      <w:r w:rsidRPr="00F8119E">
        <w:rPr>
          <w:b/>
          <w:sz w:val="26"/>
          <w:szCs w:val="26"/>
        </w:rPr>
        <w:t>Статистические данные о работе с обращениями граждан</w:t>
      </w:r>
    </w:p>
    <w:p w:rsidR="00580505" w:rsidRPr="00F8119E" w:rsidRDefault="00580505" w:rsidP="00580505">
      <w:pPr>
        <w:jc w:val="center"/>
        <w:rPr>
          <w:b/>
          <w:sz w:val="26"/>
          <w:szCs w:val="26"/>
        </w:rPr>
      </w:pPr>
      <w:r w:rsidRPr="00F8119E">
        <w:rPr>
          <w:b/>
          <w:sz w:val="26"/>
          <w:szCs w:val="26"/>
        </w:rPr>
        <w:t xml:space="preserve">в </w:t>
      </w:r>
      <w:r w:rsidRPr="00F8119E">
        <w:rPr>
          <w:b/>
          <w:sz w:val="26"/>
          <w:szCs w:val="26"/>
          <w:lang w:val="en-US"/>
        </w:rPr>
        <w:t>I</w:t>
      </w:r>
      <w:r w:rsidRPr="002A0482">
        <w:rPr>
          <w:b/>
          <w:sz w:val="26"/>
          <w:szCs w:val="26"/>
        </w:rPr>
        <w:t xml:space="preserve"> </w:t>
      </w:r>
      <w:r w:rsidRPr="00F8119E">
        <w:rPr>
          <w:b/>
          <w:sz w:val="26"/>
          <w:szCs w:val="26"/>
        </w:rPr>
        <w:t>квартале 201</w:t>
      </w:r>
      <w:r>
        <w:rPr>
          <w:b/>
          <w:sz w:val="26"/>
          <w:szCs w:val="26"/>
        </w:rPr>
        <w:t>6</w:t>
      </w:r>
      <w:r w:rsidRPr="00F8119E">
        <w:rPr>
          <w:b/>
          <w:sz w:val="26"/>
          <w:szCs w:val="26"/>
        </w:rPr>
        <w:t xml:space="preserve"> года</w:t>
      </w:r>
    </w:p>
    <w:p w:rsidR="00580505" w:rsidRDefault="00580505" w:rsidP="0058050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both"/>
            </w:pPr>
          </w:p>
          <w:p w:rsidR="00580505" w:rsidRDefault="00580505" w:rsidP="00B53F5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Pr="00E24A24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квартал</w:t>
            </w:r>
          </w:p>
          <w:p w:rsidR="00580505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</w:tr>
      <w:tr w:rsidR="00580505" w:rsidRPr="00E24A24" w:rsidTr="00B53F5B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Pr="00104153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80505" w:rsidRPr="00E24A24" w:rsidRDefault="00580505" w:rsidP="00B53F5B">
            <w:pPr>
              <w:jc w:val="center"/>
              <w:rPr>
                <w:b/>
                <w:lang w:val="en-US"/>
              </w:rPr>
            </w:pP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80505" w:rsidRPr="00F93E5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F93E51" w:rsidRDefault="00580505" w:rsidP="00B53F5B">
            <w:pPr>
              <w:ind w:left="209" w:right="175"/>
              <w:jc w:val="center"/>
              <w:rPr>
                <w:sz w:val="20"/>
                <w:szCs w:val="20"/>
              </w:rPr>
            </w:pPr>
            <w:r w:rsidRPr="00F93E51">
              <w:rPr>
                <w:sz w:val="20"/>
                <w:szCs w:val="20"/>
              </w:rPr>
              <w:t>1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>Сроки рассмотрения перешли во 2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ind w:left="209" w:right="317"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  <w:p w:rsidR="00580505" w:rsidRDefault="00580505" w:rsidP="00B53F5B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4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r>
              <w:t>Сроки рассмотрения перешли во 2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5" w:rsidRDefault="00580505" w:rsidP="00B53F5B">
            <w:pPr>
              <w:jc w:val="center"/>
            </w:pPr>
            <w:r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  <w:r>
              <w:t>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both"/>
            </w:pPr>
            <w:r>
              <w:t>Формы ответа заявителю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Default="00580505" w:rsidP="00B53F5B">
            <w:pPr>
              <w:jc w:val="center"/>
            </w:pP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lastRenderedPageBreak/>
              <w:t>1.6.1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both"/>
            </w:pPr>
            <w:r w:rsidRPr="00580505">
              <w:t>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5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1.6.2.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both"/>
            </w:pPr>
            <w:r w:rsidRPr="00580505">
              <w:t>В форме электронного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1.6.3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both"/>
            </w:pPr>
            <w:r w:rsidRPr="00580505">
              <w:t>В устной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0</w:t>
            </w:r>
          </w:p>
        </w:tc>
      </w:tr>
      <w:tr w:rsidR="00580505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1.7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both"/>
            </w:pPr>
            <w:r w:rsidRPr="00580505">
              <w:t>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5" w:rsidRPr="00580505" w:rsidRDefault="00580505" w:rsidP="00B53F5B">
            <w:pPr>
              <w:jc w:val="center"/>
            </w:pPr>
            <w:r w:rsidRPr="00580505">
              <w:t>0</w:t>
            </w:r>
          </w:p>
        </w:tc>
      </w:tr>
    </w:tbl>
    <w:p w:rsidR="00051265" w:rsidRDefault="00051265">
      <w:bookmarkStart w:id="0" w:name="_GoBack"/>
      <w:bookmarkEnd w:id="0"/>
    </w:p>
    <w:sectPr w:rsidR="0005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47"/>
    <w:rsid w:val="00051265"/>
    <w:rsid w:val="00580505"/>
    <w:rsid w:val="006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2017-12-05T11:00:00Z</dcterms:created>
  <dcterms:modified xsi:type="dcterms:W3CDTF">2017-12-05T11:08:00Z</dcterms:modified>
</cp:coreProperties>
</file>