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2941"/>
        <w:gridCol w:w="2161"/>
        <w:gridCol w:w="2494"/>
      </w:tblGrid>
      <w:tr w:rsidR="004A0478" w:rsidRPr="004A0478">
        <w:tc>
          <w:tcPr>
            <w:tcW w:w="44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0478" w:rsidRPr="004A0478" w:rsidRDefault="004A0478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6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478" w:rsidRPr="004A0478" w:rsidRDefault="004A047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A0478">
              <w:rPr>
                <w:rFonts w:ascii="Times New Roman" w:hAnsi="Times New Roman" w:cs="Times New Roman"/>
              </w:rPr>
              <w:t>Руководителю органа</w:t>
            </w:r>
          </w:p>
          <w:p w:rsidR="004A0478" w:rsidRPr="004A0478" w:rsidRDefault="004A047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A0478">
              <w:rPr>
                <w:rFonts w:ascii="Times New Roman" w:hAnsi="Times New Roman" w:cs="Times New Roman"/>
              </w:rPr>
              <w:t>местного самоуправления</w:t>
            </w:r>
          </w:p>
        </w:tc>
      </w:tr>
      <w:tr w:rsidR="004A0478" w:rsidRPr="004A0478">
        <w:tc>
          <w:tcPr>
            <w:tcW w:w="44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0478" w:rsidRPr="004A0478" w:rsidRDefault="004A0478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0478" w:rsidRPr="004A0478" w:rsidRDefault="004A0478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4A0478" w:rsidRPr="004A0478">
        <w:tblPrEx>
          <w:tblBorders>
            <w:insideH w:val="single" w:sz="4" w:space="0" w:color="auto"/>
          </w:tblBorders>
        </w:tblPrEx>
        <w:tc>
          <w:tcPr>
            <w:tcW w:w="44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0478" w:rsidRPr="004A0478" w:rsidRDefault="004A0478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0478" w:rsidRPr="004A0478" w:rsidRDefault="004A04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A0478" w:rsidRPr="004A0478">
        <w:tc>
          <w:tcPr>
            <w:tcW w:w="44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0478" w:rsidRPr="004A0478" w:rsidRDefault="004A0478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0478" w:rsidRPr="004A0478" w:rsidRDefault="004A047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4A0478">
              <w:rPr>
                <w:rFonts w:ascii="Times New Roman" w:hAnsi="Times New Roman" w:cs="Times New Roman"/>
                <w:sz w:val="20"/>
              </w:rPr>
              <w:t>(наименование должности)</w:t>
            </w:r>
          </w:p>
        </w:tc>
      </w:tr>
      <w:tr w:rsidR="004A0478" w:rsidRPr="004A0478">
        <w:tc>
          <w:tcPr>
            <w:tcW w:w="44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0478" w:rsidRPr="004A0478" w:rsidRDefault="004A0478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0478" w:rsidRPr="004A0478" w:rsidRDefault="004A04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A0478" w:rsidRPr="004A0478">
        <w:tblPrEx>
          <w:tblBorders>
            <w:insideH w:val="single" w:sz="4" w:space="0" w:color="auto"/>
          </w:tblBorders>
        </w:tblPrEx>
        <w:tc>
          <w:tcPr>
            <w:tcW w:w="44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0478" w:rsidRPr="004A0478" w:rsidRDefault="004A0478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0478" w:rsidRPr="004A0478" w:rsidRDefault="004A04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A0478" w:rsidRPr="004A0478">
        <w:tblPrEx>
          <w:tblBorders>
            <w:insideH w:val="single" w:sz="4" w:space="0" w:color="auto"/>
          </w:tblBorders>
        </w:tblPrEx>
        <w:tc>
          <w:tcPr>
            <w:tcW w:w="44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0478" w:rsidRPr="004A0478" w:rsidRDefault="004A0478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0478" w:rsidRPr="004A0478" w:rsidRDefault="004A04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A0478" w:rsidRPr="004A0478">
        <w:tc>
          <w:tcPr>
            <w:tcW w:w="44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0478" w:rsidRPr="004A0478" w:rsidRDefault="004A0478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0478" w:rsidRPr="004A0478" w:rsidRDefault="004A047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4A0478">
              <w:rPr>
                <w:rFonts w:ascii="Times New Roman" w:hAnsi="Times New Roman" w:cs="Times New Roman"/>
                <w:sz w:val="20"/>
              </w:rPr>
              <w:t>(орган местного самоуправления)</w:t>
            </w:r>
          </w:p>
        </w:tc>
      </w:tr>
      <w:tr w:rsidR="004A0478" w:rsidRPr="004A0478">
        <w:tc>
          <w:tcPr>
            <w:tcW w:w="44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0478" w:rsidRPr="004A0478" w:rsidRDefault="004A0478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0478" w:rsidRPr="004A0478" w:rsidRDefault="004A04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A0478" w:rsidRPr="004A0478">
        <w:tblPrEx>
          <w:tblBorders>
            <w:insideH w:val="single" w:sz="4" w:space="0" w:color="auto"/>
          </w:tblBorders>
        </w:tblPrEx>
        <w:tc>
          <w:tcPr>
            <w:tcW w:w="44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0478" w:rsidRPr="004A0478" w:rsidRDefault="004A0478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0478" w:rsidRPr="004A0478" w:rsidRDefault="004A04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A0478" w:rsidRPr="004A0478">
        <w:tc>
          <w:tcPr>
            <w:tcW w:w="44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0478" w:rsidRPr="004A0478" w:rsidRDefault="004A0478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0478" w:rsidRPr="004A0478" w:rsidRDefault="004A047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4A0478">
              <w:rPr>
                <w:rFonts w:ascii="Times New Roman" w:hAnsi="Times New Roman" w:cs="Times New Roman"/>
                <w:sz w:val="20"/>
              </w:rPr>
              <w:t>(фамилия, имя, отчество)</w:t>
            </w:r>
          </w:p>
        </w:tc>
      </w:tr>
      <w:tr w:rsidR="004A0478" w:rsidRPr="004A0478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0478" w:rsidRPr="004A0478" w:rsidRDefault="004A04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A0478">
              <w:rPr>
                <w:rFonts w:ascii="Times New Roman" w:hAnsi="Times New Roman" w:cs="Times New Roman"/>
              </w:rPr>
              <w:t>Ходатайство</w:t>
            </w:r>
          </w:p>
          <w:p w:rsidR="004A0478" w:rsidRPr="004A0478" w:rsidRDefault="004A04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A0478">
              <w:rPr>
                <w:rFonts w:ascii="Times New Roman" w:hAnsi="Times New Roman" w:cs="Times New Roman"/>
              </w:rPr>
              <w:t>об участии на безвозмездной основе в управлении некоммерческой организацией</w:t>
            </w:r>
          </w:p>
        </w:tc>
      </w:tr>
      <w:tr w:rsidR="004A0478" w:rsidRPr="004A0478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0478" w:rsidRPr="004A0478" w:rsidRDefault="004A0478" w:rsidP="004A047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4A0478">
              <w:rPr>
                <w:rFonts w:ascii="Times New Roman" w:hAnsi="Times New Roman" w:cs="Times New Roman"/>
              </w:rPr>
              <w:t>В соответствии с</w:t>
            </w:r>
            <w:r>
              <w:rPr>
                <w:rFonts w:ascii="Times New Roman" w:hAnsi="Times New Roman" w:cs="Times New Roman"/>
              </w:rPr>
              <w:t xml:space="preserve"> подпунктом «б» пункта 3 части 1 статьи 14</w:t>
            </w:r>
            <w:r w:rsidRPr="004A0478">
              <w:rPr>
                <w:rFonts w:ascii="Times New Roman" w:hAnsi="Times New Roman" w:cs="Times New Roman"/>
              </w:rPr>
              <w:t xml:space="preserve"> Федерального закона от 2 марта 2007 года N 25-ФЗ </w:t>
            </w:r>
            <w:r>
              <w:rPr>
                <w:rFonts w:ascii="Times New Roman" w:hAnsi="Times New Roman" w:cs="Times New Roman"/>
              </w:rPr>
              <w:t>«</w:t>
            </w:r>
            <w:r w:rsidRPr="004A0478">
              <w:rPr>
                <w:rFonts w:ascii="Times New Roman" w:hAnsi="Times New Roman" w:cs="Times New Roman"/>
              </w:rPr>
              <w:t>О муниципальной службе в Российской Федерации</w:t>
            </w:r>
            <w:r>
              <w:rPr>
                <w:rFonts w:ascii="Times New Roman" w:hAnsi="Times New Roman" w:cs="Times New Roman"/>
              </w:rPr>
              <w:t>»</w:t>
            </w:r>
            <w:r w:rsidRPr="004A0478">
              <w:rPr>
                <w:rFonts w:ascii="Times New Roman" w:hAnsi="Times New Roman" w:cs="Times New Roman"/>
              </w:rPr>
              <w:t xml:space="preserve"> прошу разрешить мне участвовать на безвозмездной основе в управлении некоммерческой организацией</w:t>
            </w:r>
          </w:p>
        </w:tc>
      </w:tr>
      <w:tr w:rsidR="004A0478" w:rsidRPr="004A0478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0478" w:rsidRPr="004A0478" w:rsidRDefault="004A0478">
            <w:pPr>
              <w:pStyle w:val="ConsPlusNormal"/>
              <w:rPr>
                <w:rFonts w:ascii="Times New Roman" w:hAnsi="Times New Roman" w:cs="Times New Roman"/>
              </w:rPr>
            </w:pPr>
            <w:r w:rsidRPr="004A0478">
              <w:rPr>
                <w:rFonts w:ascii="Times New Roman" w:hAnsi="Times New Roman" w:cs="Times New Roman"/>
              </w:rPr>
              <w:t>________________________________________________________________________</w:t>
            </w:r>
          </w:p>
          <w:p w:rsidR="004A0478" w:rsidRPr="004A0478" w:rsidRDefault="004A0478">
            <w:pPr>
              <w:pStyle w:val="ConsPlusNormal"/>
              <w:rPr>
                <w:rFonts w:ascii="Times New Roman" w:hAnsi="Times New Roman" w:cs="Times New Roman"/>
              </w:rPr>
            </w:pPr>
            <w:r w:rsidRPr="004A0478">
              <w:rPr>
                <w:rFonts w:ascii="Times New Roman" w:hAnsi="Times New Roman" w:cs="Times New Roman"/>
              </w:rPr>
              <w:t>________________________________________________________________________</w:t>
            </w:r>
          </w:p>
          <w:p w:rsidR="004A0478" w:rsidRPr="004A0478" w:rsidRDefault="004A0478">
            <w:pPr>
              <w:pStyle w:val="ConsPlusNormal"/>
              <w:rPr>
                <w:rFonts w:ascii="Times New Roman" w:hAnsi="Times New Roman" w:cs="Times New Roman"/>
              </w:rPr>
            </w:pPr>
            <w:r w:rsidRPr="004A0478">
              <w:rPr>
                <w:rFonts w:ascii="Times New Roman" w:hAnsi="Times New Roman" w:cs="Times New Roman"/>
              </w:rPr>
              <w:t>_______________________________________________________________________.</w:t>
            </w:r>
          </w:p>
          <w:p w:rsidR="004A0478" w:rsidRPr="004A0478" w:rsidRDefault="004A04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0478">
              <w:rPr>
                <w:rFonts w:ascii="Times New Roman" w:hAnsi="Times New Roman" w:cs="Times New Roman"/>
                <w:sz w:val="20"/>
              </w:rPr>
              <w:t>(наименование и адрес организации, наименование органа управления организацией и его полномочия, основной вид деятельности организации, срок, в течение которого планируется участвовать в управлении, иное)</w:t>
            </w:r>
          </w:p>
        </w:tc>
      </w:tr>
      <w:tr w:rsidR="004A0478" w:rsidRPr="004A0478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0478" w:rsidRPr="004A0478" w:rsidRDefault="004A047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4A0478">
              <w:rPr>
                <w:rFonts w:ascii="Times New Roman" w:hAnsi="Times New Roman" w:cs="Times New Roman"/>
              </w:rPr>
              <w:t>Участие на безвозмездной основе в управлении некоммерческой организацией не повлечет за собой конфликта интересов.</w:t>
            </w:r>
          </w:p>
        </w:tc>
      </w:tr>
      <w:tr w:rsidR="004A0478" w:rsidRPr="004A0478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0478" w:rsidRPr="004A0478" w:rsidRDefault="004A0478" w:rsidP="004A047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4A0478">
              <w:rPr>
                <w:rFonts w:ascii="Times New Roman" w:hAnsi="Times New Roman" w:cs="Times New Roman"/>
              </w:rPr>
              <w:t>При выполнении указанной работы обязуюсь соблюдать требования, установленные</w:t>
            </w:r>
            <w:r>
              <w:rPr>
                <w:rFonts w:ascii="Times New Roman" w:hAnsi="Times New Roman" w:cs="Times New Roman"/>
              </w:rPr>
              <w:t xml:space="preserve"> статьями 12 и 13</w:t>
            </w:r>
            <w:r w:rsidRPr="004A0478">
              <w:rPr>
                <w:rFonts w:ascii="Times New Roman" w:hAnsi="Times New Roman" w:cs="Times New Roman"/>
              </w:rPr>
              <w:t xml:space="preserve"> Федерального закона от 2 марта 2007 года N 25-ФЗ </w:t>
            </w:r>
            <w:r>
              <w:rPr>
                <w:rFonts w:ascii="Times New Roman" w:hAnsi="Times New Roman" w:cs="Times New Roman"/>
              </w:rPr>
              <w:t>«</w:t>
            </w:r>
            <w:r w:rsidRPr="004A0478">
              <w:rPr>
                <w:rFonts w:ascii="Times New Roman" w:hAnsi="Times New Roman" w:cs="Times New Roman"/>
              </w:rPr>
              <w:t>О муниципальной службе в Российской Федерации</w:t>
            </w:r>
            <w:r>
              <w:rPr>
                <w:rFonts w:ascii="Times New Roman" w:hAnsi="Times New Roman" w:cs="Times New Roman"/>
              </w:rPr>
              <w:t>»</w:t>
            </w:r>
            <w:r w:rsidRPr="004A0478">
              <w:rPr>
                <w:rFonts w:ascii="Times New Roman" w:hAnsi="Times New Roman" w:cs="Times New Roman"/>
              </w:rPr>
              <w:t>.</w:t>
            </w:r>
          </w:p>
        </w:tc>
      </w:tr>
      <w:tr w:rsidR="004A0478" w:rsidRPr="004A0478"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0478" w:rsidRPr="004A0478" w:rsidRDefault="004A04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478" w:rsidRPr="004A0478" w:rsidRDefault="004A04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0478" w:rsidRPr="004A0478" w:rsidRDefault="004A04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A0478" w:rsidRPr="004A0478">
        <w:tblPrEx>
          <w:tblBorders>
            <w:insideH w:val="single" w:sz="4" w:space="0" w:color="auto"/>
          </w:tblBorders>
        </w:tblPrEx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0478" w:rsidRPr="004A0478" w:rsidRDefault="004A04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0478">
              <w:rPr>
                <w:rFonts w:ascii="Times New Roman" w:hAnsi="Times New Roman" w:cs="Times New Roman"/>
                <w:sz w:val="20"/>
              </w:rPr>
              <w:t>(дата)</w:t>
            </w:r>
          </w:p>
        </w:tc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0478" w:rsidRPr="004A0478" w:rsidRDefault="004A04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0478" w:rsidRPr="004A0478" w:rsidRDefault="004A04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0478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</w:tr>
    </w:tbl>
    <w:p w:rsidR="00AE71E2" w:rsidRPr="004A0478" w:rsidRDefault="00AE71E2">
      <w:pPr>
        <w:rPr>
          <w:rFonts w:ascii="Times New Roman" w:hAnsi="Times New Roman" w:cs="Times New Roman"/>
        </w:rPr>
      </w:pPr>
    </w:p>
    <w:sectPr w:rsidR="00AE71E2" w:rsidRPr="004A0478" w:rsidSect="00213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A0478"/>
    <w:rsid w:val="004A0478"/>
    <w:rsid w:val="00AE71E2"/>
    <w:rsid w:val="00BF67FD"/>
    <w:rsid w:val="00E71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04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pav-user01</dc:creator>
  <cp:lastModifiedBy>alex</cp:lastModifiedBy>
  <cp:revision>2</cp:revision>
  <dcterms:created xsi:type="dcterms:W3CDTF">2022-06-16T07:46:00Z</dcterms:created>
  <dcterms:modified xsi:type="dcterms:W3CDTF">2022-06-16T07:46:00Z</dcterms:modified>
</cp:coreProperties>
</file>